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44" w:rsidRPr="00476EF5" w:rsidRDefault="00DB7244" w:rsidP="00476E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76EF5">
        <w:rPr>
          <w:rFonts w:ascii="Times New Roman" w:hAnsi="Times New Roman" w:cs="Times New Roman"/>
          <w:b/>
        </w:rPr>
        <w:t>Календарно-тематический план работы</w:t>
      </w:r>
    </w:p>
    <w:p w:rsidR="00DB7244" w:rsidRPr="00476EF5" w:rsidRDefault="00DB7244" w:rsidP="00476E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F5">
        <w:rPr>
          <w:rFonts w:ascii="Times New Roman" w:hAnsi="Times New Roman" w:cs="Times New Roman"/>
          <w:b/>
        </w:rPr>
        <w:t xml:space="preserve">студии Ретро </w:t>
      </w:r>
      <w:proofErr w:type="gramStart"/>
      <w:r w:rsidRPr="00476EF5">
        <w:rPr>
          <w:rFonts w:ascii="Times New Roman" w:hAnsi="Times New Roman" w:cs="Times New Roman"/>
          <w:b/>
        </w:rPr>
        <w:t>Шик  в</w:t>
      </w:r>
      <w:proofErr w:type="gramEnd"/>
      <w:r w:rsidRPr="00476EF5">
        <w:rPr>
          <w:rFonts w:ascii="Times New Roman" w:hAnsi="Times New Roman" w:cs="Times New Roman"/>
          <w:b/>
        </w:rPr>
        <w:t xml:space="preserve"> 2021-2022 учебном году.</w:t>
      </w:r>
    </w:p>
    <w:p w:rsidR="00DB7244" w:rsidRPr="00476EF5" w:rsidRDefault="00DB7244" w:rsidP="00476E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6EF5">
        <w:rPr>
          <w:rFonts w:ascii="Times New Roman" w:hAnsi="Times New Roman" w:cs="Times New Roman"/>
          <w:b/>
        </w:rPr>
        <w:t>(второй год обучения по программе)</w:t>
      </w:r>
    </w:p>
    <w:p w:rsidR="00DB7244" w:rsidRPr="00476EF5" w:rsidRDefault="00DB7244" w:rsidP="00476E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7244" w:rsidRPr="00476EF5" w:rsidRDefault="00DB7244" w:rsidP="00476E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7244" w:rsidRPr="00476EF5" w:rsidRDefault="00DB7244" w:rsidP="0047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6EF5">
        <w:rPr>
          <w:rFonts w:ascii="Times New Roman" w:hAnsi="Times New Roman" w:cs="Times New Roman"/>
          <w:b/>
        </w:rPr>
        <w:t xml:space="preserve">Виды занятий – беседа, сообщение, презентация, </w:t>
      </w:r>
      <w:r w:rsidRPr="00476EF5">
        <w:rPr>
          <w:rFonts w:ascii="Times New Roman" w:eastAsia="Times New Roman" w:hAnsi="Times New Roman" w:cs="Times New Roman"/>
          <w:b/>
          <w:lang w:eastAsia="ru-RU"/>
        </w:rPr>
        <w:t>творческое занятие, проектирование и др.</w:t>
      </w:r>
    </w:p>
    <w:p w:rsidR="00DB7244" w:rsidRPr="00476EF5" w:rsidRDefault="00DB7244" w:rsidP="00476E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1126"/>
        <w:gridCol w:w="3481"/>
        <w:gridCol w:w="995"/>
        <w:gridCol w:w="2637"/>
        <w:gridCol w:w="1157"/>
        <w:gridCol w:w="3675"/>
        <w:gridCol w:w="1157"/>
      </w:tblGrid>
      <w:tr w:rsidR="00DB7244" w:rsidRPr="00476EF5" w:rsidTr="00C40812">
        <w:tc>
          <w:tcPr>
            <w:tcW w:w="558" w:type="dxa"/>
            <w:vMerge w:val="restart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№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76EF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126" w:type="dxa"/>
            <w:vMerge w:val="restart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81" w:type="dxa"/>
            <w:vMerge w:val="restart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Тема учебного занятия</w:t>
            </w:r>
          </w:p>
        </w:tc>
        <w:tc>
          <w:tcPr>
            <w:tcW w:w="995" w:type="dxa"/>
            <w:vMerge w:val="restart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626" w:type="dxa"/>
            <w:gridSpan w:val="4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 xml:space="preserve">                              Содержание деятельности</w:t>
            </w:r>
          </w:p>
        </w:tc>
      </w:tr>
      <w:tr w:rsidR="00DB7244" w:rsidRPr="00476EF5" w:rsidTr="00C40812">
        <w:tc>
          <w:tcPr>
            <w:tcW w:w="558" w:type="dxa"/>
            <w:vMerge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  <w:vMerge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Merge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  <w:gridSpan w:val="2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Теоретическая часть</w:t>
            </w:r>
          </w:p>
        </w:tc>
        <w:tc>
          <w:tcPr>
            <w:tcW w:w="4832" w:type="dxa"/>
            <w:gridSpan w:val="2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DB7244" w:rsidRPr="00476EF5" w:rsidTr="00C40812">
        <w:tc>
          <w:tcPr>
            <w:tcW w:w="558" w:type="dxa"/>
            <w:vMerge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Merge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  <w:vMerge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Merge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Форма организации деятельности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76EF5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476EF5">
              <w:rPr>
                <w:rFonts w:ascii="Times New Roman" w:hAnsi="Times New Roman" w:cs="Times New Roman"/>
                <w:b/>
              </w:rPr>
              <w:t>. часов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Форма организации деятельности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76EF5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476EF5">
              <w:rPr>
                <w:rFonts w:ascii="Times New Roman" w:hAnsi="Times New Roman" w:cs="Times New Roman"/>
                <w:b/>
              </w:rPr>
              <w:t>. Часов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Введение в образовательную деятельность.</w:t>
            </w: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День приятных встреч и находок. Знакомство с программой работы на предстоящий год. Техника безопасности проведения декоративных работ и поведения на занятиях.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Экскурсия по выставке «Ретро Шик».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>Декупаж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художественном декорировании предметов.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декупажа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на камне. Последовательность работы. Инструменты и материалы.  Выбор композиции, соединение нескольких фрагментов. 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нанесение грунта, акриловой краски с помощью кисти или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губки,  приклеивание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 рисуночного фрагмента  на основу двумя способами – основным и файловым на камень (ракушку).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6EF5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 на камне.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6EF5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 на камне.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Декупаж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– творческие идеи. 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Практическая работа –</w:t>
            </w:r>
            <w:proofErr w:type="spellStart"/>
            <w:r w:rsidRPr="00476EF5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 в ретро стиле на основе деревянной фасадной доски.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 xml:space="preserve">Техника объемного </w:t>
            </w:r>
            <w:proofErr w:type="spellStart"/>
            <w:r w:rsidRPr="00476EF5">
              <w:rPr>
                <w:rFonts w:ascii="Times New Roman" w:hAnsi="Times New Roman" w:cs="Times New Roman"/>
              </w:rPr>
              <w:t>декупажа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Практическая работа –</w:t>
            </w:r>
            <w:proofErr w:type="spellStart"/>
            <w:r w:rsidRPr="00476EF5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 в ретро стиле на основе деревянной фасадной доски.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Техники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состаривания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основы.   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Практическая работа –</w:t>
            </w:r>
            <w:proofErr w:type="spellStart"/>
            <w:r w:rsidRPr="00476EF5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 в ретро стиле на основе деревянной </w:t>
            </w:r>
            <w:r w:rsidRPr="00476EF5">
              <w:rPr>
                <w:rFonts w:ascii="Times New Roman" w:hAnsi="Times New Roman" w:cs="Times New Roman"/>
              </w:rPr>
              <w:lastRenderedPageBreak/>
              <w:t>фасадной доски.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Практическая работа –</w:t>
            </w:r>
            <w:proofErr w:type="spellStart"/>
            <w:r w:rsidRPr="00476EF5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  в ретро стиле на основе деревянной фасадной доски.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  <w:r w:rsidRPr="00476EF5">
              <w:rPr>
                <w:rFonts w:ascii="Times New Roman" w:hAnsi="Times New Roman" w:cs="Times New Roman"/>
              </w:rPr>
              <w:t xml:space="preserve">  декорирования</w:t>
            </w:r>
            <w:proofErr w:type="gramEnd"/>
            <w:r w:rsidRPr="00476EF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76EF5">
              <w:rPr>
                <w:rFonts w:ascii="Times New Roman" w:hAnsi="Times New Roman" w:cs="Times New Roman"/>
              </w:rPr>
              <w:t>декупаже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476EF5">
              <w:rPr>
                <w:rFonts w:ascii="Times New Roman" w:hAnsi="Times New Roman" w:cs="Times New Roman"/>
              </w:rPr>
              <w:t>тонирование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, контур, трафарет,  штамп и др.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Практическая работа – часы или панно на фанерной основе.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Практическая работа – часы или панно на фанерной основе.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Практическая работа – часы или панно на фанерной основе.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Практическая работа – часы или панно на фанерной основе.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 xml:space="preserve">Практическая работа - </w:t>
            </w:r>
            <w:proofErr w:type="spellStart"/>
            <w:r w:rsidRPr="00476EF5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 на тыкве. Подготовка к традиционной ежегодной выставке.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 xml:space="preserve">Практическая работа - </w:t>
            </w:r>
            <w:proofErr w:type="spellStart"/>
            <w:r w:rsidRPr="00476EF5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 на тыкве. Подготовка к традиционной ежегодной выставке.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 xml:space="preserve">Практическая работа - </w:t>
            </w:r>
            <w:proofErr w:type="spellStart"/>
            <w:r w:rsidRPr="00476EF5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 на тыкве. Подготовка к традиционной ежегодной выставке.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 xml:space="preserve">Выставка «Удивительная тыква». 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>Стильные украшения для интерьера и праздника.</w:t>
            </w:r>
          </w:p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обратного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декупажа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на стеклянной поверхности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– настенное панно из стеклянной тарелки.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– настенное панно из стеклянной тарелки.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– настенное панно из стеклянной тарелки.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– настенное панно из стеклянной тарелки.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Стиль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туаль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–де-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жуи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декупажных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работах.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в стиле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туаль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-де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жуи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на различных основах (тарелки, панно, часы и др.)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в стиле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туаль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-де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жуи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на различных основах (тарелки, панно, часы и др.)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в стиле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туаль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-де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жуи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на различных основах (тарелки, панно, часы и др.)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в стиле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туаль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-де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жуи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на различных основах (тарелки, панно, часы и др.)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идей создания новогодних украшений ручной работы.  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-  шарики, сердечки, елочки, снежинки и проч. </w:t>
            </w:r>
          </w:p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коллекции старинных елочных игрушек.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Практическая работа - новогодние украшения в стиле ретро.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Практическая работа - новогодние украшения в стиле ретро.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Практическая работа - новогодние украшения в стиле ретро.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Новогодние истории. Стихи про новый год и Рождество. </w:t>
            </w:r>
          </w:p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работа  на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основе фужера, подсвечника, керосиновой лампы и др.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работа  на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основе фужера, подсвечника, керосиновой </w:t>
            </w: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лампы и др.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работа  на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основе фужера, подсвечника, керосиновой лампы и др.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>Новогодняя выставка «Праздник в стиле ретро»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>Смешивание декоративных техник.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Виды рукоделия и материалы для создания панно в смешанной технике.  Разнообразие идей. Последовательность работы. 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– панно в технике «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микс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» на картонной основе.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– панно в технике «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микс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» на картонной основе.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– панно в технике «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микс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» на картонной основе.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Проектирование композиции коллективного панно в технике «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Микс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коллективная работа в технике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микс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большого размера.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коллективная работа в технике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микс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большого размера.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коллективная работа в технике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микс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большого размера.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lastRenderedPageBreak/>
              <w:t>39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коллективная работа в технике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микс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большого размера.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>Аксессуары в ретро стиле.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Забытая мода прошлых лет. Идеи и приемы создания единого стильного ретро-образа.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– выбор наряда  и проектирование индивидуального комплекта аксессуаров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Идеи для создания аксессуаров с использованием тесьмы, кружева, бисера, бусин. Техники ручной работы шитье, приклеивание,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декупаж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создание комплекта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аксессуаров  к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одежде в индивидуально избранной технике. Изготовление бус, браслетов, ободков, украшение обуви, сумочек и др.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Идеи и приемы создания предметов.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создание комплекта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аксессуаров  к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одежде в индивидуально избранной технике. Изготовление бус, браслетов, ободков, украшение обуви, сумочек и др.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идей и приемы создания ретро аксессуаров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создание комплекта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аксессуаров  к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одежде в индивидуально избранной технике. Изготовление бус, браслетов, ободков, украшение обуви, сумочек и др.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создание комплекта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аксессуаров  к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одежде в индивидуально избранной технике. Изготовление бус, браслетов, ободков, украшение обуви, сумочек и др.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создание комплекта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аксессуаров  к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одежде в </w:t>
            </w: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 избранной технике. Изготовление бус, браслетов, ободков, украшение обуви, сумочек и др.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создание комплекта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аксессуаров  к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одежде в индивидуально избранной технике. Изготовление бус, браслетов, ободков, украшение обуви, сумочек и др.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создание комплекта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аксессуаров  к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одежде в индивидуально избранной технике. Изготовление бус, браслетов, ободков, украшение обуви, сумочек и др.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создание комплекта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аксессуаров  к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одежде в индивидуально избранной технике. Изготовление бус, браслетов, ободков, украшение обуви, сумочек и др.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создание комплекта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аксессуаров  к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одежде в индивидуально избранной технике. Изготовление бус, браслетов, ободков, украшение обуви, сумочек и др.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создание комплекта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аксессуаров  к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одежде в индивидуально избранной технике. Изготовление бус, браслетов, ободков, украшение обуви, сумочек и др.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Как создать фон для фотографирования.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фотозоны и фотосессия в комплектных нарядах. Индивидуальные и групповые фото. </w:t>
            </w:r>
          </w:p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Фотографирование  предметов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и комплектов. Создание альбомов.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Фотографирование  предметов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и комплектов. Создание альбомов.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Правила создания композиции предметов для фотографирования.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Фотографирование  предметов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 и комплектов. Создание альбомов.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оформлению выставочного уголка «Ретро-гардероб»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оформлению выставочного уголка «Ретро-гардероб»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Выставка </w:t>
            </w:r>
            <w:proofErr w:type="gramStart"/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>« В</w:t>
            </w:r>
            <w:proofErr w:type="gramEnd"/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ретро образе»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Художественное обновление старины. Создание комплектов предметов и авторских </w:t>
            </w:r>
            <w:proofErr w:type="spellStart"/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>миниколлекций</w:t>
            </w:r>
            <w:proofErr w:type="spellEnd"/>
            <w:r w:rsidRPr="00476E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Повторение – техники декорирования, инструменты, материалы, последовательность работы для проектирования будущих работ – комплектов обновленных ретро-предметов для выставок, персональных коллекций учащихся.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– написание проекта будущей работы – название, назначение, техника, последовательность работы.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lastRenderedPageBreak/>
              <w:t>58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– написание проекта будущей работы – название, назначение, техника, последовательность работы.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– техники декорирования, инструменты, материалы, последовательность работы.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подготовка основ будущих экспонатов.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Стихи о ретро-предметах.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– подготовка основ будущих экспонатов.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над созданием персональной выставки комплектов ретро-предметов.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над созданием персональной выставки комплектов ретро-предметов.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над созданием персональной выставки комплектов ретро-предметов.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над созданием персональной выставки комплектов ретро-предметов.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над созданием персональной выставки комплектов ретро-предметов.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над созданием персональной выставки комплектов ретро-предметов.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над созданием персональной выставки комплектов ретро-предметов.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над созданием персональной выставки комплектов ретро-предметов.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над созданием персональной выставки комплектов ретро-предметов. 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Презентация персональных выставок учащихся.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EF5">
              <w:rPr>
                <w:rFonts w:ascii="Times New Roman" w:eastAsia="Times New Roman" w:hAnsi="Times New Roman" w:cs="Times New Roman"/>
                <w:lang w:eastAsia="ru-RU"/>
              </w:rPr>
              <w:t>Презентация персональных выставок учащихся.</w:t>
            </w:r>
          </w:p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Итоговая годовая выставка «Достопочтенное ретро»</w:t>
            </w: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</w:tr>
      <w:tr w:rsidR="00DB7244" w:rsidRPr="00476EF5" w:rsidTr="00C40812">
        <w:tc>
          <w:tcPr>
            <w:tcW w:w="558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1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63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75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B7244" w:rsidRPr="00476EF5" w:rsidRDefault="00DB7244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192</w:t>
            </w:r>
          </w:p>
        </w:tc>
      </w:tr>
    </w:tbl>
    <w:p w:rsidR="00DB7244" w:rsidRPr="00476EF5" w:rsidRDefault="00DB7244" w:rsidP="00476E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44" w:rsidRPr="00476EF5" w:rsidRDefault="00DB7244" w:rsidP="00476EF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DB7244" w:rsidRPr="00476EF5" w:rsidRDefault="00DB7244" w:rsidP="00476EF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76EF5">
        <w:rPr>
          <w:sz w:val="22"/>
          <w:szCs w:val="22"/>
        </w:rPr>
        <w:t xml:space="preserve">                                  Руководитель объединения, педагог дополнительного образования </w:t>
      </w:r>
      <w:proofErr w:type="spellStart"/>
      <w:r w:rsidRPr="00476EF5">
        <w:rPr>
          <w:sz w:val="22"/>
          <w:szCs w:val="22"/>
        </w:rPr>
        <w:t>Е.И.Михайленко</w:t>
      </w:r>
      <w:proofErr w:type="spellEnd"/>
    </w:p>
    <w:p w:rsidR="003644AE" w:rsidRPr="00476EF5" w:rsidRDefault="003644AE" w:rsidP="00476EF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3644AE" w:rsidRPr="00476EF5" w:rsidRDefault="003644AE" w:rsidP="00476EF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926404" w:rsidRPr="001C1295" w:rsidRDefault="00926404" w:rsidP="00476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26404" w:rsidRPr="001C1295" w:rsidSect="00476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0D" w:rsidRDefault="0070360D" w:rsidP="0070360D">
      <w:pPr>
        <w:spacing w:after="0" w:line="240" w:lineRule="auto"/>
      </w:pPr>
      <w:r>
        <w:separator/>
      </w:r>
    </w:p>
  </w:endnote>
  <w:endnote w:type="continuationSeparator" w:id="0">
    <w:p w:rsidR="0070360D" w:rsidRDefault="0070360D" w:rsidP="0070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0D" w:rsidRDefault="007036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0D" w:rsidRDefault="007036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0D" w:rsidRDefault="007036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0D" w:rsidRDefault="0070360D" w:rsidP="0070360D">
      <w:pPr>
        <w:spacing w:after="0" w:line="240" w:lineRule="auto"/>
      </w:pPr>
      <w:r>
        <w:separator/>
      </w:r>
    </w:p>
  </w:footnote>
  <w:footnote w:type="continuationSeparator" w:id="0">
    <w:p w:rsidR="0070360D" w:rsidRDefault="0070360D" w:rsidP="0070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0D" w:rsidRDefault="0070360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40094" o:spid="_x0000_s2050" type="#_x0000_t75" style="position:absolute;margin-left:0;margin-top:0;width:532.7pt;height:538.0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0D" w:rsidRDefault="0070360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40095" o:spid="_x0000_s2051" type="#_x0000_t75" style="position:absolute;margin-left:0;margin-top:0;width:532.7pt;height:538.0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0D" w:rsidRDefault="0070360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40093" o:spid="_x0000_s2049" type="#_x0000_t75" style="position:absolute;margin-left:0;margin-top:0;width:532.7pt;height:538.0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244"/>
    <w:rsid w:val="001C1295"/>
    <w:rsid w:val="003644AE"/>
    <w:rsid w:val="00470B76"/>
    <w:rsid w:val="00476EF5"/>
    <w:rsid w:val="0070360D"/>
    <w:rsid w:val="00926404"/>
    <w:rsid w:val="00D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544731-AD42-4037-9CD9-3897C8E2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60D"/>
  </w:style>
  <w:style w:type="paragraph" w:styleId="a7">
    <w:name w:val="footer"/>
    <w:basedOn w:val="a"/>
    <w:link w:val="a8"/>
    <w:uiPriority w:val="99"/>
    <w:unhideWhenUsed/>
    <w:rsid w:val="0070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8B89-20BD-4833-B1EF-1A2E3211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Ольга Подплутова</cp:lastModifiedBy>
  <cp:revision>7</cp:revision>
  <dcterms:created xsi:type="dcterms:W3CDTF">2021-11-22T07:08:00Z</dcterms:created>
  <dcterms:modified xsi:type="dcterms:W3CDTF">2021-11-24T15:50:00Z</dcterms:modified>
</cp:coreProperties>
</file>