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84" w:rsidRPr="00241DAB" w:rsidRDefault="009E1E84" w:rsidP="009E1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 дополнительного образования</w:t>
      </w:r>
    </w:p>
    <w:p w:rsidR="009E1E84" w:rsidRPr="00241DAB" w:rsidRDefault="009E1E84" w:rsidP="009E1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творческого развития»</w:t>
      </w:r>
    </w:p>
    <w:p w:rsidR="009E1E84" w:rsidRPr="00241DAB" w:rsidRDefault="009E1E84" w:rsidP="009E1E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67"/>
        <w:gridCol w:w="4637"/>
      </w:tblGrid>
      <w:tr w:rsidR="00241DAB" w:rsidTr="00B70961">
        <w:tc>
          <w:tcPr>
            <w:tcW w:w="3941" w:type="dxa"/>
            <w:hideMark/>
          </w:tcPr>
          <w:p w:rsidR="00241DAB" w:rsidRDefault="00241DAB" w:rsidP="00B709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241DAB" w:rsidRDefault="00241DAB" w:rsidP="00B709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241DAB" w:rsidRDefault="00241DAB" w:rsidP="00B709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241DAB" w:rsidRDefault="00241DAB" w:rsidP="00B709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241DAB" w:rsidRDefault="00241DAB" w:rsidP="00B7096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241DAB" w:rsidRDefault="00241DAB" w:rsidP="00B7096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54B016D" wp14:editId="59829E91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1" name="Рисунок 1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241DAB" w:rsidRDefault="00241DAB" w:rsidP="00B7096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241DAB" w:rsidRDefault="00241DAB" w:rsidP="00B70961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241DAB" w:rsidRDefault="00241DAB" w:rsidP="00B709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241DAB" w:rsidRDefault="00241DAB" w:rsidP="00B709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E84" w:rsidRPr="00241DAB" w:rsidRDefault="009E1E84" w:rsidP="009E1E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AB" w:rsidRDefault="00241DAB" w:rsidP="009E1E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84" w:rsidRPr="00241DAB" w:rsidRDefault="009E1E84" w:rsidP="009E1E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 «Ретро Шик»</w:t>
      </w:r>
    </w:p>
    <w:p w:rsidR="009E1E84" w:rsidRPr="00241DAB" w:rsidRDefault="009E1E84" w:rsidP="009E1E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 направление дополнительного образования.</w:t>
      </w:r>
      <w:r w:rsidRPr="00241DAB">
        <w:rPr>
          <w:rFonts w:ascii="Times New Roman" w:hAnsi="Times New Roman" w:cs="Times New Roman"/>
          <w:sz w:val="28"/>
          <w:szCs w:val="28"/>
        </w:rPr>
        <w:t xml:space="preserve"> </w:t>
      </w:r>
      <w:r w:rsidRPr="00241D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6686A" wp14:editId="58807FB3">
            <wp:extent cx="4572000" cy="2638425"/>
            <wp:effectExtent l="19050" t="0" r="0" b="0"/>
            <wp:docPr id="2" name="Рисунок 2" descr="https://im0-tub-ru.yandex.net/i?id=7ffbf6b152169949899f760641d282c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ffbf6b152169949899f760641d282c3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84" w:rsidRPr="00241DAB" w:rsidRDefault="009E1E84" w:rsidP="009E1E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9E1E84" w:rsidRPr="00241DAB" w:rsidRDefault="009E1E84" w:rsidP="009E1E8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Возрастная категория 9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-18 лет</w:t>
      </w:r>
    </w:p>
    <w:p w:rsidR="009E1E84" w:rsidRPr="00241DAB" w:rsidRDefault="009E1E84" w:rsidP="009E1E8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Срок реализации 2</w:t>
      </w:r>
      <w:r w:rsid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9E1E84" w:rsidRPr="00241DAB" w:rsidRDefault="009E1E84" w:rsidP="009E1E8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Автор программы </w:t>
      </w:r>
    </w:p>
    <w:p w:rsidR="009E1E84" w:rsidRPr="00241DAB" w:rsidRDefault="00241DAB" w:rsidP="009E1E8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Михайленко </w:t>
      </w:r>
      <w:r w:rsidR="009E1E84"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 Ивановна </w:t>
      </w:r>
    </w:p>
    <w:p w:rsidR="009E1E84" w:rsidRPr="00241DAB" w:rsidRDefault="009E1E84" w:rsidP="009E1E8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E84" w:rsidRPr="00241DAB" w:rsidRDefault="00FA7235" w:rsidP="009E1E84">
      <w:pPr>
        <w:tabs>
          <w:tab w:val="left" w:pos="31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Боровск 2021</w:t>
      </w:r>
    </w:p>
    <w:p w:rsidR="009E1E84" w:rsidRPr="00241DAB" w:rsidRDefault="009E1E84" w:rsidP="00241DAB">
      <w:pPr>
        <w:spacing w:line="240" w:lineRule="auto"/>
        <w:ind w:left="1429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Раздел 1. Комплекс основных характеристик программы.</w:t>
      </w:r>
    </w:p>
    <w:p w:rsidR="009E1E84" w:rsidRPr="00241DAB" w:rsidRDefault="009E1E84" w:rsidP="00241DAB">
      <w:pPr>
        <w:spacing w:line="240" w:lineRule="auto"/>
        <w:ind w:left="1429"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1.1.ПОЯСНИТЕЛЬНАЯ ЗАПИСКА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дополнительной общеразвивающей, художественно-эстетической направленности, очной формы обучения, для возраста 9 - 18 лет, сроком реализации 2года.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программы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Смело можно утверждать, что новая жизнь старых вещей - это особый вид искусства, который имеет практическое применение в жизни. В нём можно найти простор не только для самореализации, но и для творческого развития  — всевозможные поделки, игрушки, изготовленные своими руками, приносят множество удовольствия ещё во время процесса, а не только при получении результата. Кроме того, это прекрасное занятие для семейного общения, позволяющего в атмосфере  творчества помнить и передавать младшим поколениям историю семьи, ее традиции.  Давая новую жизнь старым  вещам, мы не просто экономим деньги,  мы буквально выстраиваем гармоничный мир вокруг, создавая красоту и радость.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Удивительно, но мода на восстановление пришедших в негодность предметов интерьера держится столетиями. Мало того, наряду с новыми технологиями изготовления предметов,  появляются супермодные техники декорирования.  А старый, но обновленный предмет это целая история, полная интересных событий и тайн. Это привет из прошлого, а возможно и из позапрошлого века, когда наши предки  точно так же ценили натуральность материала и творческий подход к оформлению. Вещи, доставшиеся в наследство, ценились намного больше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новодела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антикварные лавки всегда были полны посетителей.</w:t>
      </w:r>
    </w:p>
    <w:p w:rsidR="009E1E84" w:rsidRPr="00241DAB" w:rsidRDefault="009E1E84" w:rsidP="0024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Чтобы вдохнуть в старый предмет новую жизнь, существует множество способов декорирования  своими руками.  Выбор способа зависит от  умения применять правила декоративной техники на практике.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41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Умение лично преображать старые вещи, мастерски превращать никому не нужное и забытое  в произведения искусства становится в последнее время популярным увлечением.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    Для  пропаганды бережного хранения предметов прошлого, обучения техникам их обновления и вариативности использования в современном пространстве человека   на базе Центра творческого развития Боровского района открыта студия «</w:t>
      </w:r>
      <w:r w:rsidR="00241DAB">
        <w:rPr>
          <w:rFonts w:ascii="Times New Roman" w:eastAsia="Times New Roman" w:hAnsi="Times New Roman" w:cs="Times New Roman"/>
          <w:sz w:val="28"/>
          <w:szCs w:val="28"/>
        </w:rPr>
        <w:t>Ретро Шик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>», с постоянно действующей  выставкой.  «</w:t>
      </w:r>
      <w:r w:rsidR="00241DAB">
        <w:rPr>
          <w:rFonts w:ascii="Times New Roman" w:hAnsi="Times New Roman" w:cs="Times New Roman"/>
          <w:sz w:val="28"/>
          <w:szCs w:val="28"/>
        </w:rPr>
        <w:t>Ретро Шик</w:t>
      </w:r>
      <w:r w:rsidRPr="00241DAB">
        <w:rPr>
          <w:rFonts w:ascii="Times New Roman" w:hAnsi="Times New Roman" w:cs="Times New Roman"/>
          <w:sz w:val="28"/>
          <w:szCs w:val="28"/>
        </w:rPr>
        <w:t xml:space="preserve">» будет  интересной для школьников  старшего возраста,   она позволит решать многие воспитательные задачи. Молодые люди, будут иметь место для интересного проведения свободного времени, они 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 проникнутся  идеей поиска, сохранения и преображения старых предметов, освоят   навыки разнообразных прикладных техник,   получат 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практический опыт дизайнерских навыков, которые смогут  в дальнейшем применить в жизни.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В студии они смогут преобразить и сохранить памятные для их семьи предметы прошлого. 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Студия  наполнена не только рукоделием, творческий процесс может проходить на фоне тихой ретро-музыки, выставка будет наполняться  историями  находок  и поэтапного обновления предметов, поэтическими строками о них. Преображенные предметы будут объединяться  в тематические  уголки, мини-подиумы, выставки.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 Создание студии-выставки  «</w:t>
      </w:r>
      <w:r w:rsidR="00241DAB">
        <w:rPr>
          <w:rFonts w:ascii="Times New Roman" w:eastAsia="Times New Roman" w:hAnsi="Times New Roman" w:cs="Times New Roman"/>
          <w:sz w:val="28"/>
          <w:szCs w:val="28"/>
        </w:rPr>
        <w:t>Ретро Шик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>» поддержали представители администрации города Боровска и Боровского района, специалисты  министерства культуры и туризма Калужской области, известные в городе мастера декоративно-прикладного творчества, художники.</w:t>
      </w:r>
      <w:r w:rsidRPr="00241DAB">
        <w:rPr>
          <w:rFonts w:ascii="Times New Roman" w:hAnsi="Times New Roman" w:cs="Times New Roman"/>
          <w:sz w:val="28"/>
          <w:szCs w:val="28"/>
        </w:rPr>
        <w:t xml:space="preserve">  Студия « </w:t>
      </w:r>
      <w:r w:rsidR="00241DAB">
        <w:rPr>
          <w:rFonts w:ascii="Times New Roman" w:hAnsi="Times New Roman" w:cs="Times New Roman"/>
          <w:sz w:val="28"/>
          <w:szCs w:val="28"/>
        </w:rPr>
        <w:t>Ретро Шик</w:t>
      </w:r>
      <w:r w:rsidRPr="00241DAB">
        <w:rPr>
          <w:rFonts w:ascii="Times New Roman" w:hAnsi="Times New Roman" w:cs="Times New Roman"/>
          <w:sz w:val="28"/>
          <w:szCs w:val="28"/>
        </w:rPr>
        <w:t>»   принимает активное  участие  в культурной  жизни города,  достойно представляет учреждение его в различных конкурсах и мероприятиях района и   области.</w:t>
      </w:r>
    </w:p>
    <w:p w:rsidR="009E1E84" w:rsidRPr="00241DAB" w:rsidRDefault="009E1E84" w:rsidP="0024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Особенность программы </w:t>
      </w:r>
      <w:r w:rsidRPr="00241DA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>Ретро Шик» заключается, прежде всего, в ее новизне. Такая студия-выставка будет первой в Калужской области  и может  стать примером организации подобных проектов  в других городах.</w:t>
      </w:r>
    </w:p>
    <w:p w:rsidR="009E1E84" w:rsidRPr="00241DAB" w:rsidRDefault="009E1E84" w:rsidP="0024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является синтез прикладных технологий, позволяющий создавать неповторимые, уникальные, авторские вещи на основе старых, забытых предметов.  Помещение студии соединяет мастерскую и выставку в единое пространство, где представленные  предметы увлекают ребят идеей обновления и сохранения, создают прекрасное место, наполненное  светлыми, теплыми, обновленными воспоминаниями о  красоте ушедших лет и поколений. Главное цветовое решение интерьера студии и выставки  соответствует популярным стилям 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</w:rPr>
        <w:t>Шебби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 Шик и Прованс, которые предполагают  использование в основном светлых, нежных, пастельных оттенков. </w:t>
      </w:r>
    </w:p>
    <w:p w:rsidR="009E1E84" w:rsidRPr="00241DAB" w:rsidRDefault="009E1E84" w:rsidP="0024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   Студия  «</w:t>
      </w:r>
      <w:r w:rsidR="00241DAB">
        <w:rPr>
          <w:rFonts w:ascii="Times New Roman" w:eastAsia="Times New Roman" w:hAnsi="Times New Roman" w:cs="Times New Roman"/>
          <w:sz w:val="28"/>
          <w:szCs w:val="28"/>
        </w:rPr>
        <w:t>Ретро Шик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>»  призвана дарить людям позитивный настрой и положительные эмоции, наполнять жизнь людей светлым и прекрасным творчеством для души.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</w:rPr>
        <w:t>Вид программы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. Данная программа является </w:t>
      </w:r>
      <w:r w:rsidR="00241DAB">
        <w:rPr>
          <w:rFonts w:ascii="Times New Roman" w:eastAsia="Times New Roman" w:hAnsi="Times New Roman" w:cs="Times New Roman"/>
          <w:sz w:val="28"/>
          <w:szCs w:val="28"/>
        </w:rPr>
        <w:t>модифицированной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, она написана в результате ознакомления  и практического освоения техники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</w:rPr>
        <w:t>,  личного  опыта создания  домашней  коллекции предметов обновленной старины, изучения материалов из интернета, чтения специальной литературы,  посещения различных мастер-классов. Выставка авторской  мастерской «</w:t>
      </w:r>
      <w:r w:rsidR="00241DAB">
        <w:rPr>
          <w:rFonts w:ascii="Times New Roman" w:eastAsia="Times New Roman" w:hAnsi="Times New Roman" w:cs="Times New Roman"/>
          <w:sz w:val="28"/>
          <w:szCs w:val="28"/>
        </w:rPr>
        <w:t>Ретро Шик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>»  привлекает  к себе внимание на различных мероприятиях города Боровска и Боровского района,  таким образом,  у автора появилась идея создания  постоянно действующей студии-выставки «</w:t>
      </w:r>
      <w:r w:rsidR="00241DAB">
        <w:rPr>
          <w:rFonts w:ascii="Times New Roman" w:eastAsia="Times New Roman" w:hAnsi="Times New Roman" w:cs="Times New Roman"/>
          <w:sz w:val="28"/>
          <w:szCs w:val="28"/>
        </w:rPr>
        <w:t>Ретро Шик</w:t>
      </w:r>
      <w:r w:rsidRPr="00241DAB">
        <w:rPr>
          <w:rFonts w:ascii="Times New Roman" w:eastAsia="Times New Roman" w:hAnsi="Times New Roman" w:cs="Times New Roman"/>
          <w:sz w:val="28"/>
          <w:szCs w:val="28"/>
        </w:rPr>
        <w:t xml:space="preserve">» на базе учреждения дополнительного образования.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Адресат  программы</w:t>
      </w: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студию принимаются все желающие от 9 лет и старше.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программы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432 часа.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 обучения 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очная.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организации работы в студии</w:t>
      </w:r>
      <w:r w:rsidRPr="00241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занятие, работа в мастерской. 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1DA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Формы организации образовательного процесса:</w:t>
      </w:r>
      <w:r w:rsidRPr="00241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A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241DAB">
        <w:rPr>
          <w:rFonts w:ascii="Times New Roman" w:hAnsi="Times New Roman" w:cs="Times New Roman"/>
          <w:i/>
          <w:sz w:val="28"/>
          <w:szCs w:val="28"/>
        </w:rPr>
        <w:br/>
      </w: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>• Организации учебно-практической деятельности: практическая объяснительно-иллюстративная </w:t>
      </w:r>
      <w:r w:rsidRPr="00241DAB">
        <w:rPr>
          <w:rFonts w:ascii="Times New Roman" w:hAnsi="Times New Roman" w:cs="Times New Roman"/>
          <w:sz w:val="28"/>
          <w:szCs w:val="28"/>
        </w:rPr>
        <w:br/>
      </w: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>• Стимулирования и мотивации: создание эмоционально-нравственной среды;</w:t>
      </w:r>
      <w:r w:rsidRPr="00241DAB">
        <w:rPr>
          <w:rFonts w:ascii="Times New Roman" w:hAnsi="Times New Roman" w:cs="Times New Roman"/>
          <w:sz w:val="28"/>
          <w:szCs w:val="28"/>
        </w:rPr>
        <w:br/>
      </w: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>• Самостоятельной поисково-творческой деятельности при выполнении практической работы по декорированию изделий;</w:t>
      </w:r>
      <w:r w:rsidRPr="00241DAB">
        <w:rPr>
          <w:rFonts w:ascii="Times New Roman" w:hAnsi="Times New Roman" w:cs="Times New Roman"/>
          <w:sz w:val="28"/>
          <w:szCs w:val="28"/>
        </w:rPr>
        <w:br/>
      </w: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>• Контроля и самоконтроля: самооценка своей работы.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sz w:val="28"/>
          <w:szCs w:val="28"/>
        </w:rPr>
        <w:br/>
      </w: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Методы, в основе которых лежит способ организации занятий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 (устное изложение материала, беседа, рассказ, чтение и т.д.);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-наглядный (демонстрация работ автора, показ мультимедийных материалов,  работа по образцу);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(выполнение работ по инструкции).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в основе которых лежит уровень </w:t>
      </w:r>
      <w:proofErr w:type="gramStart"/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 :</w:t>
      </w:r>
      <w:proofErr w:type="gramEnd"/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-объяснительно-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 -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и усвоение готовой информации;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-репродуктивный - 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 полученных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знаний и навыков творческой  деятельности;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поисковый  - участие в коллективном поиске решения поставленной проблемы, самостоятельный поиск по заданию;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исследовательский – 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 творческая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работа,  индивидуальный проект,  авторская мини-выставка др.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Методы, в основе которых лежит форма организации деятельности на занятиях</w:t>
      </w:r>
      <w:r w:rsidRPr="00241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фронтальный - одновременная работа со всеми;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индивидуально-фронтальный – чередование фронтальной и индивидуальной работы;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подгрупповой – организация работы в подгруппе;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– индивидуальное выполнение задания.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часть работы значительно преобладает,  так как необходимо закреплять полученные умения и навыки.  Одновременно на занятии может присутствовать не более 8 человек. Такой регламент обусловлен сложностью и длительностью   процесса обновления, контроля  работы каждого студийца и оказания необходимой помощи, достижения высокого качества  изделий. 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Режим занятий. 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2 раза  в неделю по три часа с  двумя перерывами по 15 минут  на отдых и смену деятельности, подготовку инструментов и материалов,  поддержание чистоты и проветривание.  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студии предусматривается время для подготовки и организации выставок, конкурсов, оформления тематических мини-подиумов, уголков, презентации персональных изделий, фотографирования, знакомства с новыми перспективными идеями обновления и техниками, изучения культурологических материалов, создание мультимедийных презентаций,  работа с Интернет-ресурсами и другое.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</w:t>
      </w:r>
      <w:r w:rsidRPr="00241DAB">
        <w:rPr>
          <w:rFonts w:ascii="Times New Roman" w:hAnsi="Times New Roman" w:cs="Times New Roman"/>
          <w:sz w:val="28"/>
          <w:szCs w:val="28"/>
        </w:rPr>
        <w:t xml:space="preserve"> - два года.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b/>
          <w:i/>
          <w:sz w:val="28"/>
          <w:szCs w:val="28"/>
        </w:rPr>
        <w:t>Уровень освоения программы</w:t>
      </w:r>
      <w:r w:rsidRPr="00241DAB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Режим занятий. 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2 раза  в неделю по три часа с  двумя перерывами по 15 минут перерывами на отдых и смену деятельности, подготовку инструментов и материалов,  поддержание чистоты и проветривание.  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студии предусматривается время для подготовки и организации выставок, конкурсов, оформления тематических мини-подиумов, уголков, презентации персональных изделий, фотографирования, знакомства с новыми перспективными идеями обновления и техниками, изучения культурологических материалов, создание мультимедийных презентаций,  работа с Интернет-ресурсами и другое.  Жизнь студии не 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  строгими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рамками  годового планирования, она насыщена творчеством и событиями, соответствующими  новым  идеям коллектива,  появлению новых основ для будущих экспонатов, предложениям для участия в мероприятиях , конкурсах,  выставках и проч.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84" w:rsidRPr="00241DAB" w:rsidRDefault="009E1E84" w:rsidP="0024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lastRenderedPageBreak/>
        <w:t xml:space="preserve">Освоив базовый курс, участник объединения может продолжать посещать студию,  углубляя свои знания и опыт. </w:t>
      </w:r>
      <w:r w:rsidRPr="00241DAB">
        <w:rPr>
          <w:rFonts w:ascii="Times New Roman" w:hAnsi="Times New Roman" w:cs="Times New Roman"/>
          <w:sz w:val="28"/>
          <w:szCs w:val="28"/>
        </w:rPr>
        <w:br/>
      </w:r>
    </w:p>
    <w:p w:rsidR="009E1E84" w:rsidRPr="00241DAB" w:rsidRDefault="009E1E84" w:rsidP="0024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Цель программы</w:t>
      </w:r>
      <w:r w:rsidRPr="00241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1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«Ретро Шик»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декоративно-прикладного искусства и дизайна </w:t>
      </w:r>
      <w:r w:rsidRPr="0024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побуждать</w:t>
      </w:r>
      <w:r w:rsidRPr="0024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людей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относиться к истории своей Родины, предметам прошлого, </w:t>
      </w:r>
      <w:r w:rsidRPr="0024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развивать</w:t>
      </w:r>
      <w:r w:rsidRPr="00241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стремление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творческой самореализации, </w:t>
      </w:r>
      <w:r w:rsidRPr="0024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прививать интерес 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декоративно-прикладному искусству и его применению в современной среде.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bdr w:val="none" w:sz="0" w:space="0" w:color="auto" w:frame="1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241DAB"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241DAB"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u w:val="none"/>
          <w:bdr w:val="none" w:sz="0" w:space="0" w:color="auto" w:frame="1"/>
        </w:rPr>
        <w:t>программы -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41DAB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образовательные: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слушателей технологиям декорирования изделий из различных материалов: дерева, металла, стекла, керамики, картона, ткани;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241DAB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- </w:t>
      </w:r>
      <w:r w:rsidRPr="00241DAB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познакомить с разнообразными возможностями декорирования предметов и использования их  в современных интерьерах;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обучать техническим навыкам  конструирования и моделирования из различных материалов;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практические умения и обучать техническим навыкам  конструирования и моделирования с помощью различных инструментов и материалов;</w:t>
      </w:r>
      <w:r w:rsidRPr="00241DAB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41DAB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развивающие: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наглядно-образное мышление, познавательный интерес, воображение, художественный вкус;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смекалку, изобретательность и устойчивый интерес к современному декоративному творчеству;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побуждать любознательность к изучению истории быта своих предков. </w:t>
      </w:r>
      <w:r w:rsidRPr="00241DAB">
        <w:rPr>
          <w:rFonts w:ascii="Times New Roman" w:hAnsi="Times New Roman" w:cs="Times New Roman"/>
          <w:sz w:val="28"/>
          <w:szCs w:val="28"/>
        </w:rPr>
        <w:br/>
      </w:r>
      <w:r w:rsidRPr="00241DAB">
        <w:rPr>
          <w:rFonts w:ascii="Times New Roman" w:hAnsi="Times New Roman" w:cs="Times New Roman"/>
          <w:sz w:val="28"/>
          <w:szCs w:val="28"/>
        </w:rPr>
        <w:br/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41DAB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воспитательные:</w:t>
      </w:r>
      <w:r w:rsidRPr="00241DAB">
        <w:rPr>
          <w:rFonts w:ascii="Times New Roman" w:hAnsi="Times New Roman" w:cs="Times New Roman"/>
          <w:sz w:val="28"/>
          <w:szCs w:val="28"/>
        </w:rPr>
        <w:br/>
      </w:r>
      <w:r w:rsidRPr="00241DAB">
        <w:rPr>
          <w:rFonts w:ascii="Times New Roman" w:hAnsi="Times New Roman" w:cs="Times New Roman"/>
          <w:sz w:val="28"/>
          <w:szCs w:val="28"/>
        </w:rPr>
        <w:br/>
      </w: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интерес к поиску и коллекционированию предметов старины, их преображению и бережному сохранению;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работе; </w:t>
      </w:r>
    </w:p>
    <w:p w:rsid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создавать комфортно-психологическую среду внутри коллектива, способствующую неформальному интересу к образовательному предмету и творческому общению участников объединения;</w:t>
      </w: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9E1E84" w:rsidRPr="00241DAB" w:rsidRDefault="009E1E84" w:rsidP="00241D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</w:p>
    <w:p w:rsidR="009E1E84" w:rsidRPr="00241DAB" w:rsidRDefault="009E1E84" w:rsidP="00241DA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Содержание программы.</w:t>
      </w:r>
    </w:p>
    <w:p w:rsidR="009E1E84" w:rsidRPr="00241DAB" w:rsidRDefault="009E1E84" w:rsidP="00241DA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Учебно-тематическое планирование</w:t>
      </w:r>
    </w:p>
    <w:p w:rsidR="009E1E84" w:rsidRPr="00241DAB" w:rsidRDefault="009E1E84" w:rsidP="00241DA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"/>
        <w:gridCol w:w="3054"/>
        <w:gridCol w:w="939"/>
        <w:gridCol w:w="1136"/>
        <w:gridCol w:w="1492"/>
        <w:gridCol w:w="2353"/>
      </w:tblGrid>
      <w:tr w:rsidR="00241DAB" w:rsidRPr="00241DAB" w:rsidTr="0012478A">
        <w:trPr>
          <w:trHeight w:val="165"/>
        </w:trPr>
        <w:tc>
          <w:tcPr>
            <w:tcW w:w="675" w:type="dxa"/>
            <w:vMerge w:val="restart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3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Количество часов</w:t>
            </w:r>
          </w:p>
        </w:tc>
        <w:tc>
          <w:tcPr>
            <w:tcW w:w="2517" w:type="dxa"/>
            <w:vMerge w:val="restart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 и аттестации</w:t>
            </w:r>
          </w:p>
        </w:tc>
      </w:tr>
      <w:tr w:rsidR="00241DAB" w:rsidRPr="00241DAB" w:rsidTr="0012478A">
        <w:trPr>
          <w:trHeight w:val="165"/>
        </w:trPr>
        <w:tc>
          <w:tcPr>
            <w:tcW w:w="675" w:type="dxa"/>
            <w:vMerge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17" w:type="dxa"/>
            <w:vMerge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Наблюдение</w:t>
            </w: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декупаж</w:t>
            </w:r>
            <w:proofErr w:type="spellEnd"/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обновление старины.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Выставочные работы</w:t>
            </w: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Винтажный</w:t>
            </w:r>
            <w:proofErr w:type="spellEnd"/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стиль.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Выставочные работы.</w:t>
            </w: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Ретро - текстильные преображения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проектов.</w:t>
            </w: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выставочных композиций и авторских комплектов.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мероприятиях.</w:t>
            </w: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Выставки, конкурсы, акции и др.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аттестация.</w:t>
            </w:r>
          </w:p>
        </w:tc>
      </w:tr>
      <w:tr w:rsidR="00241DAB" w:rsidRPr="00241DAB" w:rsidTr="0012478A">
        <w:tc>
          <w:tcPr>
            <w:tcW w:w="67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5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Программное содержание  первого года обучения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часа)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1.Введение в образовательную программу. Знакомство с участниками объединения, анкетирование, собеседование, тестирование, правила поведения и содержание программы занятий, инструктаж по охране труда.  </w:t>
      </w:r>
      <w:r w:rsidRPr="00241DAB">
        <w:rPr>
          <w:rFonts w:ascii="Times New Roman" w:hAnsi="Times New Roman" w:cs="Times New Roman"/>
          <w:sz w:val="28"/>
          <w:szCs w:val="28"/>
        </w:rPr>
        <w:t>Экскурсия по выставке  «Ретро Шик». Демонстрация экспонатов коллекции.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 час, 7 занятий)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1.Основные инструменты и материалы. История возникновения техники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– нанесение грунта, акриловой краски с помощью кисти или губки,  приклеивание  рисуночного фрагмента  на основу двумя способами – основным и файловым на  заготовку. 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2-4. Дизайнерские возможности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творческие идеи. Понятие  выбора композиции  Понятие цвета и цветового круга.    Практическая работа –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картонном цилиндре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5-8.  Возможности акриловых красок. Дополнительные средства</w:t>
      </w:r>
      <w:r w:rsidRPr="00241DAB">
        <w:rPr>
          <w:rFonts w:ascii="Times New Roman" w:hAnsi="Times New Roman" w:cs="Times New Roman"/>
          <w:sz w:val="28"/>
          <w:szCs w:val="28"/>
        </w:rPr>
        <w:t xml:space="preserve"> декорирования в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, структурная паста, контур, трафарет, штамп.  Специальные грунты </w:t>
      </w:r>
      <w:proofErr w:type="gramStart"/>
      <w:r w:rsidRPr="00241DAB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 на тыкве.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«Удивительная тыква»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обновление старины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(63 часа, 21 занятие)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1DAB">
        <w:rPr>
          <w:rFonts w:ascii="Times New Roman" w:hAnsi="Times New Roman" w:cs="Times New Roman"/>
          <w:sz w:val="28"/>
          <w:szCs w:val="28"/>
        </w:rPr>
        <w:t xml:space="preserve">Основы техники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41DAB">
        <w:rPr>
          <w:rFonts w:ascii="Times New Roman" w:hAnsi="Times New Roman" w:cs="Times New Roman"/>
          <w:sz w:val="28"/>
          <w:szCs w:val="28"/>
        </w:rPr>
        <w:t>деревянной  поверхности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деревянной дощечке.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2-4. </w:t>
      </w:r>
      <w:r w:rsidRPr="00241DAB">
        <w:rPr>
          <w:rFonts w:ascii="Times New Roman" w:hAnsi="Times New Roman" w:cs="Times New Roman"/>
          <w:sz w:val="28"/>
          <w:szCs w:val="28"/>
        </w:rPr>
        <w:t xml:space="preserve"> Особенности ухода за предметами в технике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деревянной основе. Кубики.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5-6.</w:t>
      </w:r>
      <w:r w:rsidRPr="00241DAB">
        <w:rPr>
          <w:rFonts w:ascii="Times New Roman" w:hAnsi="Times New Roman" w:cs="Times New Roman"/>
          <w:sz w:val="28"/>
          <w:szCs w:val="28"/>
        </w:rPr>
        <w:t xml:space="preserve"> Закрепление приемов работы на деревянной поверхности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деревянной основе. Обновление старого деревянного предмета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AB">
        <w:rPr>
          <w:rFonts w:ascii="Times New Roman" w:hAnsi="Times New Roman" w:cs="Times New Roman"/>
          <w:b/>
          <w:sz w:val="28"/>
          <w:szCs w:val="28"/>
        </w:rPr>
        <w:t>Внутристудийный конкурс «Память детства»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E84" w:rsidRPr="00241DAB" w:rsidRDefault="009E1E84" w:rsidP="009E1E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7-8.  </w:t>
      </w:r>
      <w:r w:rsidRPr="00241DAB">
        <w:rPr>
          <w:rFonts w:ascii="Times New Roman" w:hAnsi="Times New Roman" w:cs="Times New Roman"/>
          <w:sz w:val="28"/>
          <w:szCs w:val="28"/>
        </w:rPr>
        <w:t xml:space="preserve">Особенности техники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металлической поверхности. Специальные грунты. Правила подготовки металлической поверхности.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– обновление жестяных баночек.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9-11. </w:t>
      </w:r>
      <w:r w:rsidRPr="00241DAB">
        <w:rPr>
          <w:rFonts w:ascii="Times New Roman" w:hAnsi="Times New Roman" w:cs="Times New Roman"/>
          <w:sz w:val="28"/>
          <w:szCs w:val="28"/>
        </w:rPr>
        <w:t xml:space="preserve">Создание композиции из различных фрагментов в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>.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металле. Правила подготовки металлической поверхности. Информация по специальным грунтам.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– керосиновая лампа, фонарь или другой метал. предмет.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12-14. </w:t>
      </w:r>
      <w:r w:rsidRPr="00241DAB">
        <w:rPr>
          <w:rFonts w:ascii="Times New Roman" w:hAnsi="Times New Roman" w:cs="Times New Roman"/>
          <w:sz w:val="28"/>
          <w:szCs w:val="28"/>
        </w:rPr>
        <w:t xml:space="preserve">Практическая работа в технике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металлической основе. Обновление старых замков.</w:t>
      </w: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41DAB">
        <w:rPr>
          <w:rFonts w:ascii="Times New Roman" w:hAnsi="Times New Roman" w:cs="Times New Roman"/>
          <w:sz w:val="28"/>
          <w:szCs w:val="28"/>
        </w:rPr>
        <w:t>Проектирование предстоящей коллективной работы по изготовлению панно из старых замков</w:t>
      </w: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41DAB">
        <w:rPr>
          <w:rFonts w:ascii="Times New Roman" w:hAnsi="Times New Roman" w:cs="Times New Roman"/>
          <w:sz w:val="28"/>
          <w:szCs w:val="28"/>
        </w:rPr>
        <w:t>Коллективная работа – панно из старых замков.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16-18.</w:t>
      </w:r>
      <w:r w:rsidRPr="00241DAB">
        <w:rPr>
          <w:rFonts w:ascii="Times New Roman" w:hAnsi="Times New Roman" w:cs="Times New Roman"/>
          <w:sz w:val="28"/>
          <w:szCs w:val="28"/>
        </w:rPr>
        <w:t xml:space="preserve"> Декорирование стеклянных и керамических поверхностей.  Средства  и инструменты для работы. Техника безопасности при работе Особенности техники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стеклянной поверхности. 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  <w:r w:rsidRPr="00241DAB">
        <w:rPr>
          <w:rFonts w:ascii="Times New Roman" w:hAnsi="Times New Roman" w:cs="Times New Roman"/>
          <w:sz w:val="28"/>
          <w:szCs w:val="28"/>
        </w:rPr>
        <w:t xml:space="preserve">ваза из стеклянной бутылки. Новогодний, рождественский  сюжет.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19-20</w:t>
      </w:r>
      <w:r w:rsidRPr="00241DAB">
        <w:rPr>
          <w:rFonts w:ascii="Times New Roman" w:hAnsi="Times New Roman" w:cs="Times New Roman"/>
          <w:sz w:val="28"/>
          <w:szCs w:val="28"/>
        </w:rPr>
        <w:t xml:space="preserve"> Создание композиции из различных фрагментов в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>.  Практическая работа- игольница из старой чашки.</w:t>
      </w:r>
    </w:p>
    <w:p w:rsidR="009E1E84" w:rsidRPr="00241DAB" w:rsidRDefault="009E1E84" w:rsidP="009E1E84">
      <w:pPr>
        <w:rPr>
          <w:rFonts w:ascii="Times New Roman" w:hAnsi="Times New Roman" w:cs="Times New Roman"/>
          <w:b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41DAB">
        <w:rPr>
          <w:rFonts w:ascii="Times New Roman" w:hAnsi="Times New Roman" w:cs="Times New Roman"/>
          <w:sz w:val="28"/>
          <w:szCs w:val="28"/>
        </w:rPr>
        <w:t xml:space="preserve"> Практическая работа  – фужер-подсвечник.</w:t>
      </w:r>
      <w:r w:rsidRPr="00241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b/>
          <w:sz w:val="28"/>
          <w:szCs w:val="28"/>
        </w:rPr>
        <w:t>Новогодняя выставка «Ретро-рождество».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Винтажный</w:t>
      </w:r>
      <w:proofErr w:type="spellEnd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стиль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.(18 часов 6 занятий)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1-2.</w:t>
      </w:r>
      <w:r w:rsidRPr="00241DAB">
        <w:rPr>
          <w:rFonts w:ascii="Times New Roman" w:hAnsi="Times New Roman" w:cs="Times New Roman"/>
          <w:sz w:val="28"/>
          <w:szCs w:val="28"/>
        </w:rPr>
        <w:t xml:space="preserve">Разнообразие и особенности интерьерных стилей.  Ретро.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Прованс.Шебби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шик. Техники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состаривания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предметов. Способы создания  потертостей и использование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кракелюрного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лака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старых предметов в стилях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прованс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шебби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-шик.  Закрепление техники на различных поверхностях.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3-4. </w:t>
      </w:r>
      <w:r w:rsidRPr="00241DAB">
        <w:rPr>
          <w:rFonts w:ascii="Times New Roman" w:hAnsi="Times New Roman" w:cs="Times New Roman"/>
          <w:sz w:val="28"/>
          <w:szCs w:val="28"/>
        </w:rPr>
        <w:t xml:space="preserve">Многослойное окрашивание с потертостями. Трафаретный рисунок Техника, особенности применения. Практическая работа – часы в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винтажном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стиле.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5-6. Ретро-поэзия. Лирические стихи о старых предметах.</w:t>
      </w: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41DAB">
        <w:rPr>
          <w:rFonts w:ascii="Times New Roman" w:hAnsi="Times New Roman" w:cs="Times New Roman"/>
          <w:sz w:val="28"/>
          <w:szCs w:val="28"/>
        </w:rPr>
        <w:t xml:space="preserve">Светильник в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винтажном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 стиле. </w:t>
      </w:r>
    </w:p>
    <w:p w:rsidR="009E1E84" w:rsidRPr="00241DAB" w:rsidRDefault="009E1E84" w:rsidP="009E1E84">
      <w:pPr>
        <w:rPr>
          <w:rFonts w:ascii="Times New Roman" w:hAnsi="Times New Roman" w:cs="Times New Roman"/>
          <w:b/>
          <w:sz w:val="28"/>
          <w:szCs w:val="28"/>
        </w:rPr>
      </w:pPr>
      <w:r w:rsidRPr="00241DAB">
        <w:rPr>
          <w:rFonts w:ascii="Times New Roman" w:hAnsi="Times New Roman" w:cs="Times New Roman"/>
          <w:b/>
          <w:sz w:val="28"/>
          <w:szCs w:val="28"/>
        </w:rPr>
        <w:t xml:space="preserve">Внутристудийная выставка </w:t>
      </w:r>
      <w:proofErr w:type="spellStart"/>
      <w:r w:rsidRPr="00241DAB">
        <w:rPr>
          <w:rFonts w:ascii="Times New Roman" w:hAnsi="Times New Roman" w:cs="Times New Roman"/>
          <w:b/>
          <w:sz w:val="28"/>
          <w:szCs w:val="28"/>
        </w:rPr>
        <w:t>винтажной</w:t>
      </w:r>
      <w:proofErr w:type="spellEnd"/>
      <w:r w:rsidRPr="00241DAB">
        <w:rPr>
          <w:rFonts w:ascii="Times New Roman" w:hAnsi="Times New Roman" w:cs="Times New Roman"/>
          <w:b/>
          <w:sz w:val="28"/>
          <w:szCs w:val="28"/>
        </w:rPr>
        <w:t xml:space="preserve"> коллекции находок.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b/>
          <w:sz w:val="28"/>
          <w:szCs w:val="28"/>
        </w:rPr>
        <w:t xml:space="preserve">Ретро-текстильные преображения </w:t>
      </w:r>
      <w:r w:rsidRPr="00241DAB">
        <w:rPr>
          <w:rFonts w:ascii="Times New Roman" w:hAnsi="Times New Roman" w:cs="Times New Roman"/>
          <w:sz w:val="28"/>
          <w:szCs w:val="28"/>
        </w:rPr>
        <w:t xml:space="preserve">(22 занятия, 66 часов)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1-2.Техника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ткани. Практическая работа –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тканевой основе. Панно на льняной основе.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3-7.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с использованием ткани. Практическая работа –обновление старого стула, табурета, тумбочки </w:t>
      </w:r>
      <w:proofErr w:type="gramStart"/>
      <w:r w:rsidRPr="00241DAB">
        <w:rPr>
          <w:rFonts w:ascii="Times New Roman" w:hAnsi="Times New Roman" w:cs="Times New Roman"/>
          <w:sz w:val="28"/>
          <w:szCs w:val="28"/>
        </w:rPr>
        <w:t>или  др.</w:t>
      </w:r>
      <w:proofErr w:type="gramEnd"/>
      <w:r w:rsidRPr="00241DAB">
        <w:rPr>
          <w:rFonts w:ascii="Times New Roman" w:hAnsi="Times New Roman" w:cs="Times New Roman"/>
          <w:sz w:val="28"/>
          <w:szCs w:val="28"/>
        </w:rPr>
        <w:t xml:space="preserve"> тканью.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AB">
        <w:rPr>
          <w:rFonts w:ascii="Times New Roman" w:hAnsi="Times New Roman" w:cs="Times New Roman"/>
          <w:sz w:val="28"/>
          <w:szCs w:val="28"/>
        </w:rPr>
        <w:t>Практическая работа –обновление старой книги.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b/>
          <w:sz w:val="28"/>
          <w:szCs w:val="28"/>
        </w:rPr>
        <w:t xml:space="preserve"> Студийная выставка  «Забытая книга»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241DAB">
        <w:rPr>
          <w:rFonts w:ascii="Times New Roman" w:hAnsi="Times New Roman" w:cs="Times New Roman"/>
          <w:sz w:val="28"/>
          <w:szCs w:val="28"/>
        </w:rPr>
        <w:t xml:space="preserve"> Использование мешковины в декорировании предметов. Техника безопасности при работе с клеевым пистолетом.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AB">
        <w:rPr>
          <w:rFonts w:ascii="Times New Roman" w:hAnsi="Times New Roman" w:cs="Times New Roman"/>
          <w:sz w:val="28"/>
          <w:szCs w:val="28"/>
        </w:rPr>
        <w:t>Практическая работа на основе стеклянной банки, бутылки.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 9-10.Разнообразие  идей использования мешковины, кружева и тесьмы в декорировании и обновлении предметов. Саше для душистых трав.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11-14. </w:t>
      </w:r>
      <w:r w:rsidRPr="00241DAB">
        <w:rPr>
          <w:rFonts w:ascii="Times New Roman" w:hAnsi="Times New Roman" w:cs="Times New Roman"/>
          <w:sz w:val="28"/>
          <w:szCs w:val="28"/>
        </w:rPr>
        <w:t xml:space="preserve">Проектирование комплекта аксессуаров к </w:t>
      </w:r>
      <w:proofErr w:type="spellStart"/>
      <w:proofErr w:type="gramStart"/>
      <w:r w:rsidRPr="00241DAB">
        <w:rPr>
          <w:rFonts w:ascii="Times New Roman" w:hAnsi="Times New Roman" w:cs="Times New Roman"/>
          <w:sz w:val="28"/>
          <w:szCs w:val="28"/>
        </w:rPr>
        <w:t>одежде.Неовинтажный</w:t>
      </w:r>
      <w:proofErr w:type="spellEnd"/>
      <w:proofErr w:type="gramEnd"/>
      <w:r w:rsidRPr="00241DAB">
        <w:rPr>
          <w:rFonts w:ascii="Times New Roman" w:hAnsi="Times New Roman" w:cs="Times New Roman"/>
          <w:sz w:val="28"/>
          <w:szCs w:val="28"/>
        </w:rPr>
        <w:t xml:space="preserve"> стиль в одежде. Техника изготовления бус из ткани и кружева. Выбор и подготовка материалов. Практическая работа – текстильные бусы.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 </w:t>
      </w:r>
      <w:r w:rsidRPr="00241DAB">
        <w:rPr>
          <w:rFonts w:ascii="Times New Roman" w:hAnsi="Times New Roman" w:cs="Times New Roman"/>
          <w:sz w:val="28"/>
          <w:szCs w:val="28"/>
        </w:rPr>
        <w:t xml:space="preserve">Текстильные </w:t>
      </w:r>
      <w:proofErr w:type="spellStart"/>
      <w:proofErr w:type="gramStart"/>
      <w:r w:rsidRPr="00241DAB">
        <w:rPr>
          <w:rFonts w:ascii="Times New Roman" w:hAnsi="Times New Roman" w:cs="Times New Roman"/>
          <w:sz w:val="28"/>
          <w:szCs w:val="28"/>
        </w:rPr>
        <w:t>куклы.Ранообразие</w:t>
      </w:r>
      <w:proofErr w:type="spellEnd"/>
      <w:proofErr w:type="gramEnd"/>
      <w:r w:rsidRPr="00241DAB">
        <w:rPr>
          <w:rFonts w:ascii="Times New Roman" w:hAnsi="Times New Roman" w:cs="Times New Roman"/>
          <w:sz w:val="28"/>
          <w:szCs w:val="28"/>
        </w:rPr>
        <w:t>. Технология изготовления. Проектирование выставки «Белый ангел».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AB">
        <w:rPr>
          <w:rFonts w:ascii="Times New Roman" w:hAnsi="Times New Roman" w:cs="Times New Roman"/>
          <w:sz w:val="28"/>
          <w:szCs w:val="28"/>
        </w:rPr>
        <w:t xml:space="preserve">Выбор и подготовка материалов для изготовления кукол.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16.Ручные швы. Безопасность работы. Практическая работа –ручные швы.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17-22.Пасхальные композиции. Практическая работа по изготовлению текстильной куклы Ангел.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b/>
          <w:sz w:val="28"/>
          <w:szCs w:val="28"/>
        </w:rPr>
        <w:t xml:space="preserve"> Пасхальная выставка  «Ангелы и розы»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b/>
          <w:sz w:val="28"/>
          <w:szCs w:val="28"/>
        </w:rPr>
        <w:t>Создание выставочных композиций и авторских комплектов.</w:t>
      </w:r>
      <w:r w:rsidRPr="00241DAB">
        <w:rPr>
          <w:rFonts w:ascii="Times New Roman" w:hAnsi="Times New Roman" w:cs="Times New Roman"/>
          <w:sz w:val="28"/>
          <w:szCs w:val="28"/>
        </w:rPr>
        <w:t xml:space="preserve"> (5 занятий, 15 часов)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1. Закрепление основных  способов и техник  обновления ретро-предметов. Проектирование предстоящей работы.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2-3. «Обновим и подарим» - акция для ветеранов. Практическая работа по обновлению различных старинных предметов, созданию комплектов экспонатов. Подготовка к акции «Обновим и подарим»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4-Как правильно создать композицию для фотографирования экспонатов. Подготовка к акции «Обновим и подарим»</w:t>
      </w:r>
    </w:p>
    <w:p w:rsidR="009E1E84" w:rsidRPr="00241DAB" w:rsidRDefault="009E1E84" w:rsidP="009E1E84">
      <w:pPr>
        <w:rPr>
          <w:rFonts w:ascii="Times New Roman" w:hAnsi="Times New Roman" w:cs="Times New Roman"/>
          <w:b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 </w:t>
      </w:r>
      <w:r w:rsidRPr="00241DAB">
        <w:rPr>
          <w:rFonts w:ascii="Times New Roman" w:hAnsi="Times New Roman" w:cs="Times New Roman"/>
          <w:b/>
          <w:sz w:val="28"/>
          <w:szCs w:val="28"/>
        </w:rPr>
        <w:t xml:space="preserve">Акция «Обновим и подарим»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5. Работа по обновлению и размещению выставочных композиций.  Создание композиций для фотографирования.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b/>
          <w:sz w:val="28"/>
          <w:szCs w:val="28"/>
        </w:rPr>
        <w:t>Выездные выставки и мероприятия.</w:t>
      </w: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Итоговая-годовая выставка «Достопочтенное ретро»     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E84" w:rsidRPr="00241DAB" w:rsidRDefault="009E1E84" w:rsidP="00241DA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Учебно-тематическое планирование</w:t>
      </w:r>
    </w:p>
    <w:p w:rsidR="009E1E84" w:rsidRPr="00241DAB" w:rsidRDefault="009E1E84" w:rsidP="00241DA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"/>
        <w:gridCol w:w="2917"/>
        <w:gridCol w:w="980"/>
        <w:gridCol w:w="1208"/>
        <w:gridCol w:w="1535"/>
        <w:gridCol w:w="2358"/>
      </w:tblGrid>
      <w:tr w:rsidR="00241DAB" w:rsidRPr="00241DAB" w:rsidTr="0012478A">
        <w:trPr>
          <w:trHeight w:val="165"/>
        </w:trPr>
        <w:tc>
          <w:tcPr>
            <w:tcW w:w="573" w:type="dxa"/>
            <w:vMerge w:val="restart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7" w:type="dxa"/>
            <w:vMerge w:val="restart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23" w:type="dxa"/>
            <w:gridSpan w:val="3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Количество часов</w:t>
            </w:r>
          </w:p>
        </w:tc>
        <w:tc>
          <w:tcPr>
            <w:tcW w:w="2358" w:type="dxa"/>
            <w:vMerge w:val="restart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 и аттестации</w:t>
            </w:r>
          </w:p>
        </w:tc>
      </w:tr>
      <w:tr w:rsidR="00241DAB" w:rsidRPr="00241DAB" w:rsidTr="0012478A">
        <w:trPr>
          <w:trHeight w:val="165"/>
        </w:trPr>
        <w:tc>
          <w:tcPr>
            <w:tcW w:w="573" w:type="dxa"/>
            <w:vMerge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vMerge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58" w:type="dxa"/>
            <w:vMerge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Наблюдение</w:t>
            </w: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Декупаж</w:t>
            </w:r>
            <w:proofErr w:type="spellEnd"/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художественном декорировании предметов. 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Стильные украшения для интерьера и праздника.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работы.</w:t>
            </w: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Подарки.</w:t>
            </w: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Смешивание декоративных техник.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Коллективные выставочные работы.</w:t>
            </w: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Аксессуары в ретро стиле.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Выставочные работы</w:t>
            </w: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Художественное обновление старины. Создание комплектов предметов и авторских </w:t>
            </w:r>
            <w:proofErr w:type="spellStart"/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миниколлекций</w:t>
            </w:r>
            <w:proofErr w:type="spellEnd"/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Выставочные работы</w:t>
            </w: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Выставки, конкурсы, акции и  др. 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мероприятиях.</w:t>
            </w:r>
          </w:p>
        </w:tc>
      </w:tr>
      <w:tr w:rsidR="00241DAB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аттестация.</w:t>
            </w:r>
          </w:p>
        </w:tc>
      </w:tr>
      <w:tr w:rsidR="009E1E84" w:rsidRPr="00241DAB" w:rsidTr="0012478A">
        <w:tc>
          <w:tcPr>
            <w:tcW w:w="573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80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0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35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358" w:type="dxa"/>
          </w:tcPr>
          <w:p w:rsidR="009E1E84" w:rsidRPr="00241DAB" w:rsidRDefault="009E1E84" w:rsidP="00124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Программное содержание второго года обучения.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Вводное занятие.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1.День приятных встреч и находок. Знакомство с программой работы на предстоящий год. Техника безопасности проведения декоративных работ и поведения на занятиях. Экскурсия по выставке «Ретро Шик»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художественном декорировании предметов.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1- 4. Основы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камне. Последовательность работы. Инструменты и материалы.  Выбор композиции, соединение нескольких фрагментов. 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– нанесение грунта, акриловой краски с помощью кисти или губки,  приклеивание  рисуночного фрагмента  на основу двумя способами – основным и файловым на камень (ракушку).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творческие идеи. Техники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состаривания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основы.   </w:t>
      </w:r>
      <w:r w:rsidRPr="00241DAB">
        <w:rPr>
          <w:rFonts w:ascii="Times New Roman" w:hAnsi="Times New Roman" w:cs="Times New Roman"/>
          <w:sz w:val="28"/>
          <w:szCs w:val="28"/>
        </w:rPr>
        <w:t xml:space="preserve">Техника объемного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– вешалка в ретро-стиле на фасадной дощечке.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9-12.  Дополнительные 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241DAB">
        <w:rPr>
          <w:rFonts w:ascii="Times New Roman" w:hAnsi="Times New Roman" w:cs="Times New Roman"/>
          <w:sz w:val="28"/>
          <w:szCs w:val="28"/>
        </w:rPr>
        <w:t xml:space="preserve">  декорирования</w:t>
      </w:r>
      <w:proofErr w:type="gramEnd"/>
      <w:r w:rsidRPr="00241D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, контур, трафарет,  штамп и др. Техника объемного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>Практическая работа –</w:t>
      </w:r>
      <w:r w:rsidR="00FA7235" w:rsidRPr="00241DAB">
        <w:rPr>
          <w:rFonts w:ascii="Times New Roman" w:hAnsi="Times New Roman" w:cs="Times New Roman"/>
          <w:sz w:val="28"/>
          <w:szCs w:val="28"/>
        </w:rPr>
        <w:t xml:space="preserve"> </w:t>
      </w:r>
      <w:r w:rsidRPr="00241DAB">
        <w:rPr>
          <w:rFonts w:ascii="Times New Roman" w:hAnsi="Times New Roman" w:cs="Times New Roman"/>
          <w:sz w:val="28"/>
          <w:szCs w:val="28"/>
        </w:rPr>
        <w:t>часы или панно на фанерной основе.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13-15. Техника объемного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E84" w:rsidRPr="00241DAB" w:rsidRDefault="009E1E84" w:rsidP="009E1E84">
      <w:pPr>
        <w:rPr>
          <w:rFonts w:ascii="Times New Roman" w:hAnsi="Times New Roman" w:cs="Times New Roman"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Практическая работа – </w:t>
      </w:r>
      <w:proofErr w:type="spellStart"/>
      <w:r w:rsidRPr="00241DA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41DAB">
        <w:rPr>
          <w:rFonts w:ascii="Times New Roman" w:hAnsi="Times New Roman" w:cs="Times New Roman"/>
          <w:sz w:val="28"/>
          <w:szCs w:val="28"/>
        </w:rPr>
        <w:t xml:space="preserve"> на тыкве.</w:t>
      </w:r>
    </w:p>
    <w:p w:rsidR="009E1E84" w:rsidRPr="00241DAB" w:rsidRDefault="009E1E84" w:rsidP="009E1E84">
      <w:pPr>
        <w:rPr>
          <w:rFonts w:ascii="Times New Roman" w:hAnsi="Times New Roman" w:cs="Times New Roman"/>
          <w:b/>
          <w:sz w:val="28"/>
          <w:szCs w:val="28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Pr="00241DAB">
        <w:rPr>
          <w:rFonts w:ascii="Times New Roman" w:hAnsi="Times New Roman" w:cs="Times New Roman"/>
          <w:b/>
          <w:sz w:val="28"/>
          <w:szCs w:val="28"/>
        </w:rPr>
        <w:t>выставка «Удивительная тыква»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hAnsi="Times New Roman" w:cs="Times New Roman"/>
          <w:sz w:val="28"/>
          <w:szCs w:val="28"/>
        </w:rPr>
        <w:t xml:space="preserve"> 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Стильные украшения для интерьера и праздника.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1-4. Техника обратного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стеклянной поверхности.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– настенное панно из стеклянной тарелки.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5-8. Стиль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–де-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жуи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декупажных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в стиле на различных основах.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9—12. Разнообразие идей создания новогодних украшений ручной работы.  Собрание коллекции старинных елочных игрушек. Практическая работа -  шарики, сердечки, елочки, снежинки и проч.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13-15. Новогодние истории. Стихи про новый год и Рождество.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 на основе фужера, подсвечника, керосиновой лампы и др.</w:t>
      </w: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Новогодняя выставка «Праздник в стиле ретро»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Смешивание декоративных техник.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1-3. Виды рукоделия и материалы для создания панно в смешанной технике.  Разнообразие идей. Последовательность работы. 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– панно в технике «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картонной основе.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4-7. Проектирование композиции коллективного панно в технике «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коллективная работа в технике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большого размера.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Аксессуары в ретро стиле.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Забытая мода прошлых </w:t>
      </w:r>
      <w:r w:rsidR="00FA7235"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proofErr w:type="gramStart"/>
      <w:r w:rsidR="00FA7235"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,</w:t>
      </w:r>
      <w:proofErr w:type="gramEnd"/>
      <w:r w:rsidR="00FA7235"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и приемы с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оздания единого стильного ретро-образа. Практическая работа – выбор наряда  и проектирование индивидуального комплекта аксессуаров.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2-11. Идеи для создания аксессуаров с использованием тесьмы, кружева, бисера, бусин. Техники ручной работы шитье, приклеивание,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Практическая работа – создание комплекта аксессуаров  к одежде в индивидуально избранной технике. Изготовление бус, браслетов, ободков, украшение обуви, сумочек и др.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12- 13. Создание фотозоны и фотосессия в комплектных нарядах. Индивидуальные и групповые фото.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 предметов и комплектов. Создание альбомов.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14-15. Работа по оформлению выставочного уголка «Ретро-гардероб»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« В ретро образе»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Художественное обновление старины. Создание комплектов предметов и авторских </w:t>
      </w:r>
      <w:proofErr w:type="spellStart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миниколлекций</w:t>
      </w:r>
      <w:proofErr w:type="spellEnd"/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1-2. Проектирование будущих работ – комплектов обновленных ретро-предметов для выставок, персональных коллекций учащихся. Повторение – техники декорирования, инструменты, материалы, последовательность работы.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Практичесая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– написание проекта будущей работы – название, назначение, техника, последовательность работы.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3-4. Повторение – техники декорирования, инструменты, материалы, последовательность работы.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– подготовка основ будущих экспонатов.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5-13. Практическая работа над созданием персональной выставки комплектов ретро-предметов.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14-15. Презентация персональных выставок учащихся.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- годовая выставка «Достопочтенное ретро»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1.4.Планируемые результаты к концу обучения.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по 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 участники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должны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инструменты  и безопасные приемы труда при выполнении работ;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и общения в группе;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и свойства материалов, которые используются в работе;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и последовательность  обновления предметов из различных материалов;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рабочее место в соответствии с разрабатываемым проектом, подбирать необходимые материалы, инструменты и приспособления;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совместную работу в паре или в группе, распределять роли, осуществлять деловое сотрудничество и взаимопомощь;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различать материалы и способы их обновления;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 и эстетично выполнять изученные операции и приемы обновления предметов, экономно расходовать материалы;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и творчески строить свою практическую работу на всех ее этапах;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формулировать собственное мнение  и варианты решения  творческих задач, выслушивать мнение других и оценивать результаты в доброжелательной форме.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  усвоения программы «Ретро Шик»: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развитие художественного вкуса, интереса к творческой деятельности;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истории и культуре разных  народов на основе знакомства с национальным творчеством стран и эпох;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 на основе нравственных норм, доброжелательности и отзывчивости.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AB" w:rsidRDefault="009E1E84" w:rsidP="009E1E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1DAB" w:rsidRDefault="00241D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E1E84" w:rsidRPr="00241DAB" w:rsidRDefault="009E1E84" w:rsidP="009E1E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1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Раздел 2. «Комплекс организационно-педагогических условий»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2.1.Условия реализации программы: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для размещения действующей студии - мастерской и выставки, проветриваемое и с достаточным освещением; обязательно наличие поблизости воды и канализации;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мебель для хранения основ, материалов и инструментов, проведения занятий и размещения экспонатов выставки;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ноутбук, цветной принтер, проектор, экран;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швейная машинка,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отпариватель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утюг, гладильная доска.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основы для освоения техники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обновления;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краски акриловые и универсальные колеры;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акриловый грунт, 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ПВА;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лаки для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декупажные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салфетки, карты, рисовая бумага, распечатки;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палитры, емкости для клея, краски и  воды, салфетки и бумага бытовая;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инструменты: 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 кисти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валики,  губки, бумага  наждачная, скотч,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степлеры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клеевые пистолеты трафареты и др.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текстильные материалы.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2.2.Формы подведения итогов реализации программы: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промежуточная и итоговая аттестация;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наблюдение, опрос, анкетирование, тестирование;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индивидуальное, групповое </w:t>
      </w:r>
      <w:proofErr w:type="gram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 задание</w:t>
      </w:r>
      <w:proofErr w:type="gram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(домашняя) работа;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 в конкурсах, выставках и других мероприятиях различного уровня;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 мини-выставка в рамках большой «Ретро Шик»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2.3.Система отслеживания и оценивания результатов усвоения программы</w:t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 промежуточную и итоговую аттестацию, которые могут осуществляться в форме итогового занятия, зачета,  защиты творческого проекта,  выставочного просмотра,  участия   в конкурсах, выставках, акциях и др.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2.4.Литература для учащихся:</w:t>
      </w:r>
    </w:p>
    <w:p w:rsidR="009E1E84" w:rsidRPr="00241DAB" w:rsidRDefault="009E1E84" w:rsidP="009E1E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E84" w:rsidRPr="00241DAB" w:rsidRDefault="009E1E84" w:rsidP="009E1E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1.Воронова О.В.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новые идеи, оригинальные техники.- М.: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9E1E84" w:rsidRPr="00241DAB" w:rsidRDefault="009E1E84" w:rsidP="009E1E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2.Орлова Е.А.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М.:РИПОЛ классик, 2011.</w:t>
      </w:r>
    </w:p>
    <w:p w:rsidR="009E1E84" w:rsidRPr="00241DAB" w:rsidRDefault="009E1E84" w:rsidP="009E1E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Бойко Е.А.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 100 лучших идей. М.АСТРЕЛЬ. 2012.</w:t>
      </w:r>
    </w:p>
    <w:p w:rsidR="009E1E84" w:rsidRPr="00241DAB" w:rsidRDefault="009E1E84" w:rsidP="009E1E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4.Сухова О.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Прованс. 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Хоббитека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</w:t>
      </w:r>
    </w:p>
    <w:p w:rsidR="009E1E84" w:rsidRPr="00241DAB" w:rsidRDefault="009E1E84" w:rsidP="009E1E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5.Михайловская Л.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Винтажный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Шик. </w:t>
      </w:r>
      <w:proofErr w:type="spellStart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Хоббитека</w:t>
      </w:r>
      <w:proofErr w:type="spellEnd"/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</w:t>
      </w:r>
    </w:p>
    <w:p w:rsidR="009E1E84" w:rsidRPr="00241DAB" w:rsidRDefault="009E1E84" w:rsidP="009E1E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Интернет-ресурсы: </w: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fldChar w:fldCharType="begin"/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HYPERLINK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"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http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>://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dekupaj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>.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ru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" 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fldChar w:fldCharType="separate"/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http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://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dekupaj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ru</w: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fldChar w:fldCharType="end"/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fldChar w:fldCharType="begin"/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HYPERLINK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"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http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>://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www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>.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sdecoupage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>/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instrText>ru</w:instrText>
      </w:r>
      <w:r w:rsidR="00DA2D72" w:rsidRP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" </w:instrTex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fldChar w:fldCharType="separate"/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www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sdecoupage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r w:rsidRPr="00241D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ru</w:t>
      </w:r>
      <w:r w:rsidR="00DA2D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fldChar w:fldCharType="end"/>
      </w:r>
      <w:r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1E84" w:rsidRPr="00241DAB" w:rsidRDefault="00DA2D72" w:rsidP="009E1E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E1E84" w:rsidRPr="00241D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9E1E84" w:rsidRPr="00241D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9E1E84" w:rsidRPr="00241D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superdecoupage</w:t>
        </w:r>
        <w:proofErr w:type="spellEnd"/>
        <w:r w:rsidR="009E1E84" w:rsidRPr="00241D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9E1E84" w:rsidRPr="00241D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9E1E84"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E84"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="009E1E84"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57" w:rsidRPr="00241DAB" w:rsidRDefault="00E44157">
      <w:pPr>
        <w:rPr>
          <w:rFonts w:ascii="Times New Roman" w:hAnsi="Times New Roman" w:cs="Times New Roman"/>
          <w:sz w:val="28"/>
          <w:szCs w:val="28"/>
        </w:rPr>
      </w:pPr>
    </w:p>
    <w:sectPr w:rsidR="00E44157" w:rsidRPr="00241DAB" w:rsidSect="00E44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72" w:rsidRDefault="00DA2D72" w:rsidP="00DA2D72">
      <w:pPr>
        <w:spacing w:after="0" w:line="240" w:lineRule="auto"/>
      </w:pPr>
      <w:r>
        <w:separator/>
      </w:r>
    </w:p>
  </w:endnote>
  <w:endnote w:type="continuationSeparator" w:id="0">
    <w:p w:rsidR="00DA2D72" w:rsidRDefault="00DA2D72" w:rsidP="00D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2" w:rsidRDefault="00DA2D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2" w:rsidRDefault="00DA2D7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2" w:rsidRDefault="00DA2D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72" w:rsidRDefault="00DA2D72" w:rsidP="00DA2D72">
      <w:pPr>
        <w:spacing w:after="0" w:line="240" w:lineRule="auto"/>
      </w:pPr>
      <w:r>
        <w:separator/>
      </w:r>
    </w:p>
  </w:footnote>
  <w:footnote w:type="continuationSeparator" w:id="0">
    <w:p w:rsidR="00DA2D72" w:rsidRDefault="00DA2D72" w:rsidP="00DA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2" w:rsidRDefault="00DA2D7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73532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2" w:rsidRDefault="00DA2D7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73533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2" w:rsidRDefault="00DA2D7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73531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E84"/>
    <w:rsid w:val="00241DAB"/>
    <w:rsid w:val="009C087D"/>
    <w:rsid w:val="009E1E84"/>
    <w:rsid w:val="00DA2D72"/>
    <w:rsid w:val="00E44157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3995107-7053-40D9-BAFA-50C1993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E84"/>
    <w:rPr>
      <w:color w:val="0000FF"/>
      <w:u w:val="single"/>
    </w:rPr>
  </w:style>
  <w:style w:type="character" w:styleId="a4">
    <w:name w:val="Strong"/>
    <w:basedOn w:val="a0"/>
    <w:uiPriority w:val="22"/>
    <w:qFormat/>
    <w:rsid w:val="009E1E84"/>
    <w:rPr>
      <w:b/>
      <w:bCs/>
    </w:rPr>
  </w:style>
  <w:style w:type="table" w:styleId="a5">
    <w:name w:val="Table Grid"/>
    <w:basedOn w:val="a1"/>
    <w:uiPriority w:val="59"/>
    <w:rsid w:val="009E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E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1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D72"/>
  </w:style>
  <w:style w:type="paragraph" w:styleId="ab">
    <w:name w:val="footer"/>
    <w:basedOn w:val="a"/>
    <w:link w:val="ac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decoupage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Ольга Подплутова</cp:lastModifiedBy>
  <cp:revision>6</cp:revision>
  <cp:lastPrinted>2021-11-24T15:51:00Z</cp:lastPrinted>
  <dcterms:created xsi:type="dcterms:W3CDTF">2020-08-27T15:33:00Z</dcterms:created>
  <dcterms:modified xsi:type="dcterms:W3CDTF">2021-11-24T15:51:00Z</dcterms:modified>
</cp:coreProperties>
</file>