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35" w:rsidRDefault="005F6535" w:rsidP="005F6535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МУНИЦИПАЛЬНОГО ОБРАЗОВАНИЯ МУНИЦИПАЛЬНОГО РАЙОНА «БОРОВСКИЙ РАЙОН»</w:t>
      </w:r>
    </w:p>
    <w:p w:rsidR="005F6535" w:rsidRDefault="005F6535" w:rsidP="005F6535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«ЦЕНТР ТВОРЧЕСКОГО РАЗВИТИЯ»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7"/>
        <w:gridCol w:w="4637"/>
      </w:tblGrid>
      <w:tr w:rsidR="005F6535" w:rsidTr="005F6535">
        <w:tc>
          <w:tcPr>
            <w:tcW w:w="3941" w:type="dxa"/>
            <w:hideMark/>
          </w:tcPr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5F6535" w:rsidRDefault="005F6535" w:rsidP="005F653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F6535" w:rsidRDefault="005F6535" w:rsidP="005F653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944E8BC" wp14:editId="33A12C92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:rsidR="005F6535" w:rsidRDefault="005F6535" w:rsidP="005F653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:rsidR="005F6535" w:rsidRDefault="005F6535" w:rsidP="005F65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535" w:rsidRPr="000B1F32" w:rsidRDefault="005F6535" w:rsidP="005F6535">
      <w:pPr>
        <w:pStyle w:val="a5"/>
        <w:rPr>
          <w:rStyle w:val="Bodytext3"/>
          <w:rFonts w:eastAsia="Arial Unicode MS"/>
        </w:rPr>
      </w:pPr>
    </w:p>
    <w:p w:rsidR="00DB54A9" w:rsidRDefault="00DB54A9" w:rsidP="005F6535">
      <w:pPr>
        <w:pStyle w:val="a5"/>
        <w:jc w:val="center"/>
        <w:rPr>
          <w:rStyle w:val="Bodytext3"/>
          <w:rFonts w:eastAsia="Arial Unicode MS"/>
        </w:rPr>
      </w:pPr>
    </w:p>
    <w:p w:rsidR="00DB54A9" w:rsidRDefault="00DB54A9" w:rsidP="005F6535">
      <w:pPr>
        <w:pStyle w:val="a5"/>
        <w:jc w:val="center"/>
        <w:rPr>
          <w:rStyle w:val="Bodytext3"/>
          <w:rFonts w:eastAsia="Arial Unicode MS"/>
        </w:rPr>
      </w:pPr>
    </w:p>
    <w:p w:rsidR="005F6535" w:rsidRPr="000B1F32" w:rsidRDefault="005F6535" w:rsidP="005F6535">
      <w:pPr>
        <w:pStyle w:val="a5"/>
        <w:jc w:val="center"/>
        <w:rPr>
          <w:rStyle w:val="Bodytext3"/>
          <w:rFonts w:eastAsia="Arial Unicode MS"/>
        </w:rPr>
      </w:pPr>
      <w:r w:rsidRPr="000B1F32"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4937A053" wp14:editId="760E6E56">
            <wp:extent cx="1697843" cy="1716106"/>
            <wp:effectExtent l="0" t="0" r="0" b="0"/>
            <wp:docPr id="1" name="Рисунок 1" descr="C:\Users\ЦТР-1\Desktop\ЦТР\2018-2019\логотип Ц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Р-1\Desktop\ЦТР\2018-2019\логотип ЦТ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3" cy="17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35" w:rsidRPr="000B1F32" w:rsidRDefault="005F6535" w:rsidP="005F6535">
      <w:pPr>
        <w:pStyle w:val="a5"/>
        <w:rPr>
          <w:rStyle w:val="Bodytext3"/>
          <w:rFonts w:eastAsia="Arial Unicode MS"/>
        </w:rPr>
      </w:pPr>
    </w:p>
    <w:p w:rsidR="005F6535" w:rsidRPr="000B1F32" w:rsidRDefault="005F6535" w:rsidP="005F6535">
      <w:pPr>
        <w:pStyle w:val="a5"/>
        <w:jc w:val="center"/>
        <w:rPr>
          <w:sz w:val="28"/>
          <w:szCs w:val="28"/>
        </w:rPr>
      </w:pPr>
      <w:r w:rsidRPr="000B1F32">
        <w:rPr>
          <w:rStyle w:val="Bodytext3"/>
          <w:rFonts w:eastAsia="Arial Unicode MS"/>
        </w:rPr>
        <w:t xml:space="preserve">ДОПОЛНИТЕЛЬНАЯ ОБЩЕРАЗВИВАЮЩАЯ ПРОГРАММА </w:t>
      </w:r>
      <w:r>
        <w:rPr>
          <w:rStyle w:val="Bodytext3"/>
          <w:rFonts w:eastAsia="Arial Unicode MS"/>
        </w:rPr>
        <w:t>ТУРИСТСКО-КРАЕВЕДЧЕСКОЙ</w:t>
      </w:r>
      <w:r w:rsidRPr="000B1F32">
        <w:rPr>
          <w:rStyle w:val="Bodytext3"/>
          <w:rFonts w:eastAsia="Arial Unicode MS"/>
        </w:rPr>
        <w:t xml:space="preserve"> НАПРАВЛЕННОСТИ</w:t>
      </w:r>
    </w:p>
    <w:p w:rsidR="005F6535" w:rsidRDefault="005F6535" w:rsidP="005F6535">
      <w:pPr>
        <w:pStyle w:val="a5"/>
        <w:jc w:val="center"/>
        <w:rPr>
          <w:rStyle w:val="Bodytext3"/>
          <w:rFonts w:eastAsia="Arial Unicode MS"/>
        </w:rPr>
      </w:pPr>
    </w:p>
    <w:p w:rsidR="005F6535" w:rsidRPr="000B1F32" w:rsidRDefault="005F6535" w:rsidP="005F6535">
      <w:pPr>
        <w:pStyle w:val="a5"/>
        <w:jc w:val="center"/>
        <w:rPr>
          <w:sz w:val="28"/>
          <w:szCs w:val="28"/>
        </w:rPr>
      </w:pPr>
      <w:r w:rsidRPr="00BA74C9">
        <w:rPr>
          <w:rStyle w:val="Bodytext3"/>
          <w:rFonts w:eastAsia="Arial Unicode MS"/>
        </w:rPr>
        <w:t>«</w:t>
      </w:r>
      <w:r>
        <w:rPr>
          <w:rStyle w:val="Bodytext3"/>
          <w:rFonts w:eastAsia="Arial Unicode MS"/>
        </w:rPr>
        <w:t>Юный экскурсовод</w:t>
      </w:r>
      <w:r w:rsidRPr="00BA74C9">
        <w:rPr>
          <w:rStyle w:val="Bodytext3"/>
          <w:rFonts w:eastAsia="Arial Unicode MS"/>
        </w:rPr>
        <w:t>»</w:t>
      </w:r>
    </w:p>
    <w:p w:rsidR="005F6535" w:rsidRDefault="005F6535" w:rsidP="005F6535">
      <w:pPr>
        <w:pStyle w:val="a5"/>
        <w:jc w:val="right"/>
      </w:pPr>
    </w:p>
    <w:p w:rsidR="005F6535" w:rsidRPr="000B1F32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F6535" w:rsidRPr="00BA74C9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BA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74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535" w:rsidRPr="000B1F32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A74C9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BA7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10-15</w:t>
      </w:r>
      <w:r w:rsidRPr="00BA74C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F6535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F6535" w:rsidRPr="008B6056" w:rsidRDefault="005F6535" w:rsidP="005F653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56">
        <w:rPr>
          <w:rFonts w:ascii="Times New Roman" w:hAnsi="Times New Roman" w:cs="Times New Roman"/>
          <w:b/>
          <w:sz w:val="28"/>
          <w:szCs w:val="28"/>
        </w:rPr>
        <w:t xml:space="preserve">Разработчик программы: </w:t>
      </w:r>
    </w:p>
    <w:p w:rsidR="005F6535" w:rsidRPr="000B1F32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</w:t>
      </w:r>
    </w:p>
    <w:p w:rsidR="005F6535" w:rsidRPr="000B1F32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1F32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5F6535" w:rsidRPr="000B1F32" w:rsidRDefault="005F6535" w:rsidP="005F653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B54A9" w:rsidRDefault="00DB54A9" w:rsidP="00DB54A9">
      <w:pPr>
        <w:rPr>
          <w:rFonts w:ascii="Times New Roman" w:hAnsi="Times New Roman" w:cs="Times New Roman"/>
          <w:sz w:val="28"/>
          <w:szCs w:val="28"/>
        </w:rPr>
      </w:pPr>
    </w:p>
    <w:p w:rsidR="005F6535" w:rsidRPr="005F3707" w:rsidRDefault="00DB54A9" w:rsidP="00DB54A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</w:t>
      </w:r>
      <w:r w:rsidR="005F6535" w:rsidRPr="00BA74C9">
        <w:rPr>
          <w:rFonts w:ascii="Times New Roman" w:hAnsi="Times New Roman" w:cs="Times New Roman"/>
          <w:sz w:val="28"/>
          <w:szCs w:val="28"/>
        </w:rPr>
        <w:t xml:space="preserve">оровск, </w:t>
      </w:r>
      <w:r w:rsidR="005F6535">
        <w:rPr>
          <w:rFonts w:ascii="Times New Roman" w:hAnsi="Times New Roman" w:cs="Times New Roman"/>
          <w:sz w:val="28"/>
          <w:szCs w:val="28"/>
        </w:rPr>
        <w:t>2018</w:t>
      </w:r>
    </w:p>
    <w:p w:rsidR="00DB54A9" w:rsidRDefault="00DB54A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D009E" w:rsidRPr="005F6535" w:rsidRDefault="00FD009E" w:rsidP="005F65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53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1. «</w:t>
      </w:r>
      <w:proofErr w:type="gramStart"/>
      <w:r w:rsidRPr="005F6535">
        <w:rPr>
          <w:rFonts w:ascii="Times New Roman" w:hAnsi="Times New Roman" w:cs="Times New Roman"/>
          <w:b/>
          <w:i/>
          <w:sz w:val="24"/>
          <w:szCs w:val="24"/>
        </w:rPr>
        <w:t>КОМПЛЕКС</w:t>
      </w:r>
      <w:r w:rsidR="005B13C9"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ОСНОВНЫХ</w:t>
      </w:r>
      <w:proofErr w:type="gramEnd"/>
      <w:r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13C9"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b/>
          <w:i/>
          <w:sz w:val="24"/>
          <w:szCs w:val="24"/>
        </w:rPr>
        <w:t>ХАРАКТЕРИСТИК</w:t>
      </w:r>
      <w:r w:rsidR="005B13C9"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ПРОГРАММЫ»</w:t>
      </w:r>
    </w:p>
    <w:p w:rsidR="005C6550" w:rsidRPr="005F6535" w:rsidRDefault="00FD009E" w:rsidP="005F6535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009E" w:rsidRPr="005F6535" w:rsidRDefault="00FD009E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Данная программа является дополнительной общеразвивающей туристско-краеведческой направленности, очной формы обуче</w:t>
      </w:r>
      <w:r w:rsidR="000A534D">
        <w:rPr>
          <w:rFonts w:ascii="Times New Roman" w:hAnsi="Times New Roman" w:cs="Times New Roman"/>
          <w:sz w:val="24"/>
          <w:szCs w:val="24"/>
        </w:rPr>
        <w:t>ния, для детей 10-</w:t>
      </w:r>
      <w:r w:rsidRPr="005F6535">
        <w:rPr>
          <w:rFonts w:ascii="Times New Roman" w:hAnsi="Times New Roman" w:cs="Times New Roman"/>
          <w:sz w:val="24"/>
          <w:szCs w:val="24"/>
        </w:rPr>
        <w:t>15 лет, сроком реализации 1 год.</w:t>
      </w:r>
    </w:p>
    <w:p w:rsidR="00FD009E" w:rsidRPr="005F6535" w:rsidRDefault="00FD009E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05C" w:rsidRPr="005F6535" w:rsidRDefault="00B2105C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B2105C" w:rsidRPr="005F6535" w:rsidRDefault="00B2105C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Социально-культурную сферу современного общества невозможно представить без такого важнейшего элемента просветительской деятельности, как экскурсия. Данная форма ознакомления с историей того или иного региона, музея, предприятия, объекта культурно-исторического наследия является наиболее доступной и увлекательной для слушателей, а поэтому широко востребована в различных сферах деятельности. Это определяет необходимость развития экскурсионного дела и подготовки кадров, способных им профессионально заниматься. Целесообразно начинать эту работу уже в школе, т.к. именно в период обучения в средних образовательных учреждениях формируются интересы учащихся, что способствует дальнейшему профессиональн</w:t>
      </w:r>
      <w:r w:rsidR="00940021" w:rsidRPr="005F6535">
        <w:rPr>
          <w:rFonts w:ascii="Times New Roman" w:hAnsi="Times New Roman" w:cs="Times New Roman"/>
          <w:sz w:val="24"/>
          <w:szCs w:val="24"/>
        </w:rPr>
        <w:t>о</w:t>
      </w:r>
      <w:r w:rsidRPr="005F6535">
        <w:rPr>
          <w:rFonts w:ascii="Times New Roman" w:hAnsi="Times New Roman" w:cs="Times New Roman"/>
          <w:sz w:val="24"/>
          <w:szCs w:val="24"/>
        </w:rPr>
        <w:t>му самоопределению.</w:t>
      </w:r>
    </w:p>
    <w:p w:rsidR="00B2105C" w:rsidRPr="005F6535" w:rsidRDefault="00940021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Боровский район и Калужский край имеют богатую историю, сохранили немало памятников древности, что способствует активному развитию туризма в нашем крае. В связи с этим профессия экскурсовода здесь является одной из востребованных и перспективных.</w:t>
      </w:r>
    </w:p>
    <w:p w:rsidR="00940021" w:rsidRPr="005F6535" w:rsidRDefault="00940021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Деятельность объединения может быть интересна не только тем обучающимся, которые планируют связать своё будущее с туристским бизнесом, но и тем, кто хочет углубить свои знания по истории и культуре большой и малой родины, развить коммуникативные способности, научиться основным формам и методам научно-исследовательской работы.</w:t>
      </w:r>
    </w:p>
    <w:p w:rsidR="00420419" w:rsidRPr="005F6535" w:rsidRDefault="00420419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19" w:rsidRPr="005F6535" w:rsidRDefault="00420419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Особенность программы</w:t>
      </w:r>
    </w:p>
    <w:p w:rsidR="00940021" w:rsidRPr="005F6535" w:rsidRDefault="00940021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поисковую деятельность проявляют высокие гражданские, патриотические качества, с уважением относятся к ценностям, созданным предками и современниками.</w:t>
      </w:r>
    </w:p>
    <w:p w:rsidR="00420419" w:rsidRPr="005F6535" w:rsidRDefault="0042041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="00D30998" w:rsidRPr="005F6535">
        <w:rPr>
          <w:rFonts w:ascii="Times New Roman" w:hAnsi="Times New Roman" w:cs="Times New Roman"/>
          <w:sz w:val="24"/>
          <w:szCs w:val="24"/>
        </w:rPr>
        <w:t xml:space="preserve">   Практика показывает, что обучающиеся, вовлечённые в краеведческую,</w:t>
      </w:r>
    </w:p>
    <w:p w:rsidR="00420419" w:rsidRPr="005F6535" w:rsidRDefault="0042041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Деятельность объединения даёт возможность:</w:t>
      </w:r>
    </w:p>
    <w:p w:rsidR="00420419" w:rsidRPr="005F6535" w:rsidRDefault="0042041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осуществлять нетрадиционный подход к образованию, основанный на интересе детей</w:t>
      </w:r>
      <w:r w:rsidR="00867A06" w:rsidRPr="005F6535">
        <w:rPr>
          <w:rFonts w:ascii="Times New Roman" w:hAnsi="Times New Roman" w:cs="Times New Roman"/>
          <w:sz w:val="24"/>
          <w:szCs w:val="24"/>
        </w:rPr>
        <w:t xml:space="preserve"> к исследовательской деятельности и компьютерному обучению;</w:t>
      </w:r>
    </w:p>
    <w:p w:rsidR="00867A06" w:rsidRPr="005F6535" w:rsidRDefault="00867A06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сочетать эмоциональное и интеллектуальное воздействие на воспитанников;</w:t>
      </w:r>
    </w:p>
    <w:p w:rsidR="00867A06" w:rsidRPr="005F6535" w:rsidRDefault="00867A06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- попробовать собственные силы и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каждому ребёнку;</w:t>
      </w:r>
    </w:p>
    <w:p w:rsidR="00867A06" w:rsidRPr="005F6535" w:rsidRDefault="00867A06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расширить кругозор обучающихся, систематизировать знания по отдельным темам, изучаемым в рамках школьного курса истории;</w:t>
      </w:r>
    </w:p>
    <w:p w:rsidR="00867A06" w:rsidRPr="005F6535" w:rsidRDefault="00867A06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повысить интерес обучающихся к изучению истории большой и малой родины посредствам нестандартных форм работы.</w:t>
      </w:r>
    </w:p>
    <w:p w:rsidR="00867A06" w:rsidRPr="005F6535" w:rsidRDefault="00867A06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F9" w:rsidRPr="00DB54A9" w:rsidRDefault="00867A06" w:rsidP="00DB54A9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Данная программа – модифицированная, разработана на основе программы, разработанной доцентом </w:t>
      </w:r>
      <w:r w:rsidR="000A534D" w:rsidRPr="005F6535">
        <w:rPr>
          <w:rFonts w:ascii="Times New Roman" w:hAnsi="Times New Roman" w:cs="Times New Roman"/>
          <w:sz w:val="24"/>
          <w:szCs w:val="24"/>
        </w:rPr>
        <w:t>НОУ ВПО Московского</w:t>
      </w:r>
      <w:r w:rsidR="006E64CA" w:rsidRPr="005F6535">
        <w:rPr>
          <w:rFonts w:ascii="Times New Roman" w:hAnsi="Times New Roman" w:cs="Times New Roman"/>
          <w:sz w:val="24"/>
          <w:szCs w:val="24"/>
        </w:rPr>
        <w:t xml:space="preserve"> психолого-социального </w:t>
      </w:r>
      <w:r w:rsidR="006E64CA" w:rsidRPr="005F6535">
        <w:rPr>
          <w:rFonts w:ascii="Times New Roman" w:hAnsi="Times New Roman" w:cs="Times New Roman"/>
          <w:sz w:val="24"/>
          <w:szCs w:val="24"/>
        </w:rPr>
        <w:lastRenderedPageBreak/>
        <w:t>университета Лебедевой Тамарой</w:t>
      </w:r>
      <w:r w:rsidR="00A9353B" w:rsidRPr="005F6535">
        <w:rPr>
          <w:rFonts w:ascii="Times New Roman" w:hAnsi="Times New Roman" w:cs="Times New Roman"/>
          <w:sz w:val="24"/>
          <w:szCs w:val="24"/>
        </w:rPr>
        <w:t xml:space="preserve"> Васильевной. Однако содержание программы адаптировано к возрасту воспитанников (10-15 </w:t>
      </w:r>
      <w:proofErr w:type="gramStart"/>
      <w:r w:rsidR="00A9353B" w:rsidRPr="005F6535">
        <w:rPr>
          <w:rFonts w:ascii="Times New Roman" w:hAnsi="Times New Roman" w:cs="Times New Roman"/>
          <w:sz w:val="24"/>
          <w:szCs w:val="24"/>
        </w:rPr>
        <w:t>лет )</w:t>
      </w:r>
      <w:proofErr w:type="gramEnd"/>
      <w:r w:rsidR="00A9353B" w:rsidRPr="005F6535">
        <w:rPr>
          <w:rFonts w:ascii="Times New Roman" w:hAnsi="Times New Roman" w:cs="Times New Roman"/>
          <w:sz w:val="24"/>
          <w:szCs w:val="24"/>
        </w:rPr>
        <w:t xml:space="preserve">, исключена тема «Экскурсия как педагогический процесс. Элементы психологии в экскурсии». Введён краеведческий компонент, т.к. это позволяет активизировать внимание обучающихся, расширить их знания об истории малой родины. Кроме того, </w:t>
      </w:r>
      <w:r w:rsidR="007C32F9" w:rsidRPr="005F6535">
        <w:rPr>
          <w:rFonts w:ascii="Times New Roman" w:hAnsi="Times New Roman" w:cs="Times New Roman"/>
          <w:sz w:val="24"/>
          <w:szCs w:val="24"/>
        </w:rPr>
        <w:t>объединение функционирует на базе школьного музея, что позволяет использовать его в качестве экскурсионного объекта.</w:t>
      </w:r>
    </w:p>
    <w:p w:rsidR="007C32F9" w:rsidRPr="005F6535" w:rsidRDefault="007C32F9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F9" w:rsidRPr="005F6535" w:rsidRDefault="007C32F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Объём программы</w:t>
      </w:r>
      <w:r w:rsidR="00C63049" w:rsidRPr="005F65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049" w:rsidRPr="005F6535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972A97" w:rsidRPr="005F6535">
        <w:rPr>
          <w:rFonts w:ascii="Times New Roman" w:hAnsi="Times New Roman" w:cs="Times New Roman"/>
          <w:sz w:val="24"/>
          <w:szCs w:val="24"/>
        </w:rPr>
        <w:t>работы по реализации программы 6 часов</w:t>
      </w:r>
      <w:r w:rsidR="00C63049" w:rsidRPr="005F6535">
        <w:rPr>
          <w:rFonts w:ascii="Times New Roman" w:hAnsi="Times New Roman" w:cs="Times New Roman"/>
          <w:sz w:val="24"/>
          <w:szCs w:val="24"/>
        </w:rPr>
        <w:t xml:space="preserve"> в неделю; </w:t>
      </w:r>
      <w:r w:rsidR="000A534D">
        <w:rPr>
          <w:rFonts w:ascii="Times New Roman" w:hAnsi="Times New Roman" w:cs="Times New Roman"/>
          <w:sz w:val="24"/>
          <w:szCs w:val="24"/>
        </w:rPr>
        <w:t>216 часов</w:t>
      </w:r>
      <w:r w:rsidR="00C63049" w:rsidRPr="005F6535">
        <w:rPr>
          <w:rFonts w:ascii="Times New Roman" w:hAnsi="Times New Roman" w:cs="Times New Roman"/>
          <w:sz w:val="24"/>
          <w:szCs w:val="24"/>
        </w:rPr>
        <w:t xml:space="preserve"> в год для ребят средней и старшей возрастных групп, у которых наиболее ярко выражены желание и способности к экскурсионной деятельности.</w:t>
      </w:r>
    </w:p>
    <w:p w:rsidR="00C63049" w:rsidRPr="005F6535" w:rsidRDefault="00C6304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Реализация программы предусматривает следующий режим занятий:</w:t>
      </w:r>
    </w:p>
    <w:p w:rsidR="00C63049" w:rsidRPr="005F6535" w:rsidRDefault="00C6304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6 часов в неделю, но по мере необходимости может корректироваться. </w:t>
      </w:r>
      <w:r w:rsidR="005F6535">
        <w:rPr>
          <w:rFonts w:ascii="Times New Roman" w:hAnsi="Times New Roman" w:cs="Times New Roman"/>
          <w:sz w:val="24"/>
          <w:szCs w:val="24"/>
        </w:rPr>
        <w:t>Количество занимающихся в группе – 15 человек</w:t>
      </w:r>
      <w:r w:rsidRPr="005F6535">
        <w:rPr>
          <w:rFonts w:ascii="Times New Roman" w:hAnsi="Times New Roman" w:cs="Times New Roman"/>
          <w:sz w:val="24"/>
          <w:szCs w:val="24"/>
        </w:rPr>
        <w:t>.</w:t>
      </w:r>
    </w:p>
    <w:p w:rsidR="00C63049" w:rsidRPr="005F6535" w:rsidRDefault="00C63049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Форма занятий – групповая.</w:t>
      </w:r>
    </w:p>
    <w:p w:rsidR="000868B8" w:rsidRPr="005F6535" w:rsidRDefault="000868B8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B8" w:rsidRPr="005F6535" w:rsidRDefault="00D30998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   1.2 </w:t>
      </w:r>
      <w:r w:rsidR="000868B8" w:rsidRPr="005F6535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72A97" w:rsidRPr="005F6535" w:rsidRDefault="000868B8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   Цель – </w:t>
      </w:r>
      <w:r w:rsidRPr="005F6535">
        <w:rPr>
          <w:rFonts w:ascii="Times New Roman" w:hAnsi="Times New Roman" w:cs="Times New Roman"/>
          <w:sz w:val="24"/>
          <w:szCs w:val="24"/>
        </w:rPr>
        <w:t>формирование интереса к экскурсионной деятельности, изучению истории родного края</w:t>
      </w:r>
      <w:r w:rsidR="007A5775" w:rsidRPr="005F6535">
        <w:rPr>
          <w:rFonts w:ascii="Times New Roman" w:hAnsi="Times New Roman" w:cs="Times New Roman"/>
          <w:sz w:val="24"/>
          <w:szCs w:val="24"/>
        </w:rPr>
        <w:t>.</w:t>
      </w:r>
    </w:p>
    <w:p w:rsidR="000868B8" w:rsidRPr="005F6535" w:rsidRDefault="000868B8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53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0868B8" w:rsidRPr="005F6535" w:rsidRDefault="000868B8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усвоение знаний по ист</w:t>
      </w:r>
      <w:r w:rsidR="007A5775" w:rsidRPr="005F6535">
        <w:rPr>
          <w:rFonts w:ascii="Times New Roman" w:hAnsi="Times New Roman" w:cs="Times New Roman"/>
          <w:sz w:val="24"/>
          <w:szCs w:val="24"/>
        </w:rPr>
        <w:t>о</w:t>
      </w:r>
      <w:r w:rsidRPr="005F6535">
        <w:rPr>
          <w:rFonts w:ascii="Times New Roman" w:hAnsi="Times New Roman" w:cs="Times New Roman"/>
          <w:sz w:val="24"/>
          <w:szCs w:val="24"/>
        </w:rPr>
        <w:t>рии родного</w:t>
      </w:r>
      <w:r w:rsidR="007A5775"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sz w:val="24"/>
          <w:szCs w:val="24"/>
        </w:rPr>
        <w:t>края, необходимых для проведения экскурсионной работы;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приобретение навыков, необходимых для самосовершенствования в практике экскурсионной работы;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изучение особенностей технологии экскурсионной деятельности.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53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воспитание патриотизма у обучающихся.</w:t>
      </w:r>
    </w:p>
    <w:p w:rsidR="007A5775" w:rsidRPr="005F6535" w:rsidRDefault="007A5775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653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A5775" w:rsidRPr="005F6535" w:rsidRDefault="000868B8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="007A5775" w:rsidRPr="005F6535">
        <w:rPr>
          <w:rFonts w:ascii="Times New Roman" w:hAnsi="Times New Roman" w:cs="Times New Roman"/>
          <w:sz w:val="24"/>
          <w:szCs w:val="24"/>
        </w:rPr>
        <w:t>-раскрытие сущности экскурсионной работы как важнейшей части туристской деятельности;</w:t>
      </w:r>
    </w:p>
    <w:p w:rsidR="007A5775" w:rsidRPr="005F6535" w:rsidRDefault="00972A97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р</w:t>
      </w:r>
      <w:r w:rsidR="007A5775" w:rsidRPr="005F6535">
        <w:rPr>
          <w:rFonts w:ascii="Times New Roman" w:hAnsi="Times New Roman" w:cs="Times New Roman"/>
          <w:sz w:val="24"/>
          <w:szCs w:val="24"/>
        </w:rPr>
        <w:t>аскрытие психологических</w:t>
      </w:r>
      <w:r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="007A5775" w:rsidRPr="005F6535">
        <w:rPr>
          <w:rFonts w:ascii="Times New Roman" w:hAnsi="Times New Roman" w:cs="Times New Roman"/>
          <w:sz w:val="24"/>
          <w:szCs w:val="24"/>
        </w:rPr>
        <w:t>особенностей</w:t>
      </w:r>
      <w:r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="007A5775" w:rsidRPr="005F6535">
        <w:rPr>
          <w:rFonts w:ascii="Times New Roman" w:hAnsi="Times New Roman" w:cs="Times New Roman"/>
          <w:sz w:val="24"/>
          <w:szCs w:val="24"/>
        </w:rPr>
        <w:t>профессии экскурсовода</w:t>
      </w:r>
      <w:r w:rsidRPr="005F6535">
        <w:rPr>
          <w:rFonts w:ascii="Times New Roman" w:hAnsi="Times New Roman" w:cs="Times New Roman"/>
          <w:sz w:val="24"/>
          <w:szCs w:val="24"/>
        </w:rPr>
        <w:t>.</w:t>
      </w:r>
    </w:p>
    <w:p w:rsidR="00972A97" w:rsidRPr="005F6535" w:rsidRDefault="00972A97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97" w:rsidRPr="005F6535" w:rsidRDefault="00972A97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Адресат программы – </w:t>
      </w:r>
      <w:r w:rsidRPr="005F6535">
        <w:rPr>
          <w:rFonts w:ascii="Times New Roman" w:hAnsi="Times New Roman" w:cs="Times New Roman"/>
          <w:sz w:val="24"/>
          <w:szCs w:val="24"/>
        </w:rPr>
        <w:t>программа расс</w:t>
      </w:r>
      <w:r w:rsidR="00FA5A33" w:rsidRPr="005F6535">
        <w:rPr>
          <w:rFonts w:ascii="Times New Roman" w:hAnsi="Times New Roman" w:cs="Times New Roman"/>
          <w:sz w:val="24"/>
          <w:szCs w:val="24"/>
        </w:rPr>
        <w:t>читана на детей в возрасте от 10</w:t>
      </w:r>
      <w:r w:rsidRPr="005F6535">
        <w:rPr>
          <w:rFonts w:ascii="Times New Roman" w:hAnsi="Times New Roman" w:cs="Times New Roman"/>
          <w:sz w:val="24"/>
          <w:szCs w:val="24"/>
        </w:rPr>
        <w:t xml:space="preserve"> до 15 лет. Стать членом кружка может быть любой желающий подросток.</w:t>
      </w:r>
    </w:p>
    <w:p w:rsidR="00972A97" w:rsidRPr="005F6535" w:rsidRDefault="00972A97" w:rsidP="005F6535">
      <w:pPr>
        <w:pStyle w:val="a3"/>
        <w:ind w:left="4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A97" w:rsidRPr="005F6535" w:rsidRDefault="00972A97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Срок реализации программы 1 год.</w:t>
      </w:r>
    </w:p>
    <w:p w:rsidR="005F6535" w:rsidRDefault="005F6535" w:rsidP="005F6535">
      <w:pPr>
        <w:pStyle w:val="a3"/>
        <w:ind w:left="4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57A" w:rsidRPr="005F6535" w:rsidRDefault="00E4357A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4357A" w:rsidRPr="005F6535" w:rsidRDefault="00E4357A" w:rsidP="005F6535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A9" w:rsidRDefault="00DB5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60D8" w:rsidRPr="005F6535" w:rsidRDefault="00B803D2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0F57FD" w:rsidRPr="005F653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4357A" w:rsidRPr="005F6535" w:rsidRDefault="00E4357A" w:rsidP="005F6535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82"/>
        <w:gridCol w:w="2974"/>
        <w:gridCol w:w="951"/>
        <w:gridCol w:w="996"/>
        <w:gridCol w:w="38"/>
        <w:gridCol w:w="631"/>
        <w:gridCol w:w="2406"/>
        <w:gridCol w:w="573"/>
      </w:tblGrid>
      <w:tr w:rsidR="00232A4F" w:rsidRPr="005F6535" w:rsidTr="006A6691">
        <w:trPr>
          <w:trHeight w:val="345"/>
        </w:trPr>
        <w:tc>
          <w:tcPr>
            <w:tcW w:w="613" w:type="dxa"/>
            <w:vMerge w:val="restart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9" w:type="dxa"/>
            <w:vMerge w:val="restart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19" w:type="dxa"/>
            <w:gridSpan w:val="4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1" w:type="dxa"/>
            <w:gridSpan w:val="2"/>
            <w:vMerge w:val="restart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232A4F" w:rsidRPr="005F6535" w:rsidTr="006A6691">
        <w:trPr>
          <w:trHeight w:val="173"/>
        </w:trPr>
        <w:tc>
          <w:tcPr>
            <w:tcW w:w="613" w:type="dxa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02" w:type="dxa"/>
            <w:gridSpan w:val="3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21" w:type="dxa"/>
            <w:gridSpan w:val="2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4F" w:rsidRPr="005F6535" w:rsidTr="006A6691">
        <w:trPr>
          <w:trHeight w:val="172"/>
        </w:trPr>
        <w:tc>
          <w:tcPr>
            <w:tcW w:w="613" w:type="dxa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подгр.1</w:t>
            </w:r>
          </w:p>
        </w:tc>
        <w:tc>
          <w:tcPr>
            <w:tcW w:w="1095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Merge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4F" w:rsidRPr="005F6535" w:rsidTr="00D30998">
        <w:tc>
          <w:tcPr>
            <w:tcW w:w="10262" w:type="dxa"/>
            <w:gridSpan w:val="8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1.  ОСНОВЫ  ЭКСКУРСОВЕДЕНИЯ</w:t>
            </w:r>
          </w:p>
        </w:tc>
      </w:tr>
      <w:tr w:rsidR="006A6691" w:rsidRPr="005F6535" w:rsidTr="006A6691">
        <w:tc>
          <w:tcPr>
            <w:tcW w:w="613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 Знакомство с содержанием деятельности объединения</w:t>
            </w:r>
          </w:p>
        </w:tc>
        <w:tc>
          <w:tcPr>
            <w:tcW w:w="1017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68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7462" w:rsidRPr="005F6535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6A6691" w:rsidRPr="005F6535" w:rsidTr="006A6691">
        <w:tc>
          <w:tcPr>
            <w:tcW w:w="613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История развития экскурсионного дела в мире</w:t>
            </w:r>
          </w:p>
        </w:tc>
        <w:tc>
          <w:tcPr>
            <w:tcW w:w="1017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68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</w:tr>
      <w:tr w:rsidR="006A6691" w:rsidRPr="005F6535" w:rsidTr="006A6691">
        <w:tc>
          <w:tcPr>
            <w:tcW w:w="613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История развития экскурсионного дела в России. Тема для практического занятия: «Популярные экскурсионные программы и маршруты Калужской области»</w:t>
            </w:r>
          </w:p>
        </w:tc>
        <w:tc>
          <w:tcPr>
            <w:tcW w:w="1017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8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Доклады о популярных экскурсионных маршрутах Калужской обл.</w:t>
            </w:r>
          </w:p>
        </w:tc>
      </w:tr>
      <w:tr w:rsidR="00232A4F" w:rsidRPr="005F6535" w:rsidTr="006A6691">
        <w:tc>
          <w:tcPr>
            <w:tcW w:w="613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МОУ СОШ д.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 Боровский краеведческий музей</w:t>
            </w:r>
          </w:p>
        </w:tc>
        <w:tc>
          <w:tcPr>
            <w:tcW w:w="1017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3221" w:type="dxa"/>
            <w:gridSpan w:val="2"/>
          </w:tcPr>
          <w:p w:rsidR="00232A4F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A6691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Экскурсии: сущность, функции и признаки.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68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</w:tr>
      <w:tr w:rsidR="006A6691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Классификация экскурсий. Экскурсионный метод.</w:t>
            </w:r>
          </w:p>
          <w:p w:rsidR="0088379B" w:rsidRPr="005F6535" w:rsidRDefault="0088379B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Тема для практического занятия: «Использование экскурсионного метода познания как средства активизации внимания экскурсантов (редактирование текста экскурсии в соответствии с применяемым экскурсионным методом)»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8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34" w:type="dxa"/>
            <w:gridSpan w:val="2"/>
          </w:tcPr>
          <w:p w:rsidR="0088379B" w:rsidRPr="005F6535" w:rsidRDefault="0088379B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Производственная экскурсия (экскурсия на молочный завод).</w:t>
            </w: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Устный опрос</w:t>
            </w:r>
          </w:p>
          <w:p w:rsidR="00A01412" w:rsidRPr="005F6535" w:rsidRDefault="00A01412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посещённую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экскурсиию</w:t>
            </w:r>
            <w:proofErr w:type="spellEnd"/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экскурсия 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( экскурсия по Музею боевой славы г. Обнинска).</w:t>
            </w: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Ус</w:t>
            </w:r>
            <w:r w:rsidR="00A01412"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тный опрос. Рецензия на посещённую </w:t>
            </w:r>
            <w:proofErr w:type="spellStart"/>
            <w:r w:rsidR="00A01412"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экскурсиию</w:t>
            </w:r>
            <w:proofErr w:type="spellEnd"/>
            <w:r w:rsidR="00A01412"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Искуствоведческая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( экскурсия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в дом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К.Э.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Устный опрос</w:t>
            </w:r>
          </w:p>
          <w:p w:rsidR="00A01412" w:rsidRPr="005F6535" w:rsidRDefault="00A01412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Рецензия на посещённую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экскурсиию</w:t>
            </w:r>
            <w:proofErr w:type="spellEnd"/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Тематика и содержание экскурсии. Те</w:t>
            </w:r>
            <w:r w:rsidR="00A01412" w:rsidRPr="005F6535">
              <w:rPr>
                <w:rFonts w:ascii="Times New Roman" w:hAnsi="Times New Roman" w:cs="Times New Roman"/>
                <w:sz w:val="24"/>
                <w:szCs w:val="24"/>
              </w:rPr>
              <w:t>ма для практического занятия: «О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пределение различной тематики и содержания экскурсии по имеющемуся экскурсионному материалу».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202" w:type="dxa"/>
            <w:gridSpan w:val="3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Устный опрос</w:t>
            </w:r>
          </w:p>
        </w:tc>
      </w:tr>
      <w:tr w:rsidR="0088379B" w:rsidRPr="005F6535" w:rsidTr="00D30998">
        <w:tc>
          <w:tcPr>
            <w:tcW w:w="10262" w:type="dxa"/>
            <w:gridSpan w:val="8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2.  ЭКСКУРСИОННАЯ МЕТОДИКА</w:t>
            </w:r>
          </w:p>
        </w:tc>
      </w:tr>
      <w:tr w:rsidR="006A6691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новой экскурсии.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Темы для практических занятий: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«Составление технологической карты экскурсии»;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«Разработка и защита технологической карты экскурсии по достопримечательностям Коломны»</w:t>
            </w: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8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134" w:type="dxa"/>
            <w:gridSpan w:val="2"/>
          </w:tcPr>
          <w:p w:rsidR="0088379B" w:rsidRPr="005F6535" w:rsidRDefault="0088379B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технологической карты экскурсии по достопримечательностям Коломны</w:t>
            </w:r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экскурсии.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Темы для практических занятий: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портфеля </w:t>
            </w: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экскурсовода  при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экскурсии»;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Адаптация текста экскурсии к возрастной категории экскурсантов»;</w:t>
            </w:r>
          </w:p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«Проведение заочной экскурсии по ранее составленной технологической карте (с показом презентации по теме экскурсии)</w:t>
            </w: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068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134" w:type="dxa"/>
            <w:gridSpan w:val="2"/>
          </w:tcPr>
          <w:p w:rsidR="0088379B" w:rsidRPr="005F6535" w:rsidRDefault="000A534D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и защита заочной экскурсии по достопримечательностям Коломны</w:t>
            </w:r>
          </w:p>
        </w:tc>
      </w:tr>
      <w:tr w:rsidR="0088379B" w:rsidRPr="005F6535" w:rsidTr="006A6691">
        <w:tc>
          <w:tcPr>
            <w:tcW w:w="613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Техника ведения экскурсии.</w:t>
            </w:r>
          </w:p>
        </w:tc>
        <w:tc>
          <w:tcPr>
            <w:tcW w:w="1017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068" w:type="dxa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88379B" w:rsidRPr="005F6535" w:rsidRDefault="0088379B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Посещение экскурсии в краеведческий музей. Анализ деятельности экскурсовода согласно предложенной схеме.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A6691" w:rsidRPr="005F6535" w:rsidTr="006A6691">
        <w:tc>
          <w:tcPr>
            <w:tcW w:w="9613" w:type="dxa"/>
            <w:gridSpan w:val="7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 3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.  ПРОФЕССИОНАЛЬНОЕ МАСТЕРСТВО ЭКСКУРСОВОДА</w:t>
            </w:r>
          </w:p>
        </w:tc>
        <w:tc>
          <w:tcPr>
            <w:tcW w:w="64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91" w:rsidRPr="005F6535" w:rsidTr="006A6691">
        <w:tc>
          <w:tcPr>
            <w:tcW w:w="613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Личность экскурсовода</w:t>
            </w:r>
          </w:p>
        </w:tc>
        <w:tc>
          <w:tcPr>
            <w:tcW w:w="1017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68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649" w:type="dxa"/>
          </w:tcPr>
          <w:p w:rsidR="00232A4F" w:rsidRPr="005F6535" w:rsidRDefault="00232A4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Умения, навыки, речь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экскурсовода.</w:t>
            </w:r>
          </w:p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практических занятий: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«Работаем над дикцией»;</w:t>
            </w:r>
          </w:p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«Учимся говорить грамотно»;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«Эмоциональная окраска голоса как средство дополнительного воздействия на аудиторию».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1134" w:type="dxa"/>
            <w:gridSpan w:val="2"/>
          </w:tcPr>
          <w:p w:rsidR="006A6691" w:rsidRPr="005F6535" w:rsidRDefault="006A6691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Устный опрос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Внеречевые средства общения.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Устный опрос</w:t>
            </w:r>
          </w:p>
        </w:tc>
      </w:tr>
      <w:tr w:rsidR="006A6691" w:rsidRPr="005F6535" w:rsidTr="00D30998">
        <w:tc>
          <w:tcPr>
            <w:tcW w:w="10262" w:type="dxa"/>
            <w:gridSpan w:val="8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 4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.  ЮНЫЙ  ЭКСКУРСОВОД</w:t>
            </w:r>
          </w:p>
        </w:tc>
      </w:tr>
      <w:tr w:rsidR="006A6691" w:rsidRPr="005F6535" w:rsidTr="00D30998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музея МОУ СОШ д.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составления обзорной экскурсии.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202" w:type="dxa"/>
            <w:gridSpan w:val="3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</w:t>
            </w: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Защита собственного экскурсионного продукта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Отработка и проведение экскурсии по музею школы для учащихся начального звена.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gridSpan w:val="2"/>
          </w:tcPr>
          <w:p w:rsidR="006A6691" w:rsidRPr="005F6535" w:rsidRDefault="006A6691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Защита собственного экскурсионного продукта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тематической выставки и составление текста экскурсии к ней. </w:t>
            </w:r>
          </w:p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«Битва за Москву»;</w:t>
            </w:r>
          </w:p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«Курская битва»;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«Блокадный Ленинград»;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«Освобождение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Белорусии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«Битва за Берлин»;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«Памятные даты истории русского флота»;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Флотоводец 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Д.Н.Сенявин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«Жители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д.Кривское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войне»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1134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Защита собственного экскурсионного продукта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экскурсионного проекта и проведение экскурсии (тема свободная).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6691" w:rsidRPr="005F6535" w:rsidTr="006A6691">
        <w:tc>
          <w:tcPr>
            <w:tcW w:w="613" w:type="dxa"/>
          </w:tcPr>
          <w:p w:rsidR="006A6691" w:rsidRPr="005F6535" w:rsidRDefault="00F9419A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17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068" w:type="dxa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Тест</w:t>
            </w:r>
          </w:p>
        </w:tc>
      </w:tr>
      <w:tr w:rsidR="006A6691" w:rsidRPr="005F6535" w:rsidTr="006A6691">
        <w:tc>
          <w:tcPr>
            <w:tcW w:w="3822" w:type="dxa"/>
            <w:gridSpan w:val="2"/>
          </w:tcPr>
          <w:p w:rsidR="006A6691" w:rsidRPr="000A534D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6A6691" w:rsidRPr="000A534D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1068" w:type="dxa"/>
          </w:tcPr>
          <w:p w:rsidR="006A6691" w:rsidRPr="000A534D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4D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  <w:tc>
          <w:tcPr>
            <w:tcW w:w="1134" w:type="dxa"/>
            <w:gridSpan w:val="2"/>
          </w:tcPr>
          <w:p w:rsidR="006A6691" w:rsidRPr="005F6535" w:rsidRDefault="006A6691" w:rsidP="000A53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1" w:type="dxa"/>
            <w:gridSpan w:val="2"/>
          </w:tcPr>
          <w:p w:rsidR="006A6691" w:rsidRPr="005F6535" w:rsidRDefault="006A669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8E6706" w:rsidRPr="005F6535" w:rsidRDefault="008E6706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109D8" w:rsidRPr="005F6535" w:rsidRDefault="000109D8" w:rsidP="005F6535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D8" w:rsidRPr="005F6535" w:rsidRDefault="000A534D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(</w:t>
      </w:r>
      <w:r w:rsidR="006A6691" w:rsidRPr="005F6535">
        <w:rPr>
          <w:rFonts w:ascii="Times New Roman" w:hAnsi="Times New Roman" w:cs="Times New Roman"/>
          <w:b/>
          <w:sz w:val="24"/>
          <w:szCs w:val="24"/>
        </w:rPr>
        <w:t>тематического) плана</w:t>
      </w:r>
    </w:p>
    <w:p w:rsidR="008F1A8E" w:rsidRPr="005F6535" w:rsidRDefault="000F320B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РАЗДЕЛ 1. ОСНОВЫ ЭКСКУРСОВЕДЕНИЯ</w:t>
      </w:r>
    </w:p>
    <w:p w:rsidR="000F320B" w:rsidRPr="005F6535" w:rsidRDefault="006A6691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0F320B" w:rsidRPr="005F6535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0F320B" w:rsidRPr="005F6535" w:rsidRDefault="000F320B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Инструктаж по технике безопасности. Знакомство с содержанием деятельности объединения.</w:t>
      </w:r>
    </w:p>
    <w:p w:rsidR="000F320B" w:rsidRPr="005F6535" w:rsidRDefault="006A6691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1.2 -1.4. </w:t>
      </w:r>
      <w:r w:rsidR="00507A85" w:rsidRPr="005F6535">
        <w:rPr>
          <w:rFonts w:ascii="Times New Roman" w:hAnsi="Times New Roman" w:cs="Times New Roman"/>
          <w:sz w:val="24"/>
          <w:szCs w:val="24"/>
        </w:rPr>
        <w:t>История развития экску</w:t>
      </w:r>
      <w:r w:rsidR="000F320B" w:rsidRPr="005F6535">
        <w:rPr>
          <w:rFonts w:ascii="Times New Roman" w:hAnsi="Times New Roman" w:cs="Times New Roman"/>
          <w:sz w:val="24"/>
          <w:szCs w:val="24"/>
        </w:rPr>
        <w:t>рсионного дела</w:t>
      </w:r>
      <w:r w:rsidR="00507A85" w:rsidRPr="005F6535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0F320B" w:rsidRPr="005F6535">
        <w:rPr>
          <w:rFonts w:ascii="Times New Roman" w:hAnsi="Times New Roman" w:cs="Times New Roman"/>
          <w:sz w:val="24"/>
          <w:szCs w:val="24"/>
        </w:rPr>
        <w:t>. Экскурсионное дело в России.</w:t>
      </w:r>
    </w:p>
    <w:p w:rsidR="000F320B" w:rsidRPr="005F6535" w:rsidRDefault="000F320B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Зарождение понятия «экскурсия». Экскурсии путешественников в Древнем мире. Путешествия и экспедиции Средневековья.</w:t>
      </w:r>
    </w:p>
    <w:p w:rsidR="000F320B" w:rsidRPr="005F6535" w:rsidRDefault="000F320B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Экскурсионное дело в учебных заведениях Российской империи (конец 18 – начало 19 в.в.). Возникновение первых туристских организаций в России Роль ВЦСПС в становлении туризма и экскурсионного дела в стране. Становление в 1970-х – 80-хгг. Теоретических основ, методики и практики экскурсионного дела в стране.</w:t>
      </w:r>
    </w:p>
    <w:p w:rsidR="000F320B" w:rsidRPr="005F6535" w:rsidRDefault="006A6691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1.5</w:t>
      </w:r>
      <w:r w:rsidR="00F9419A" w:rsidRPr="005F65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320B" w:rsidRPr="005F6535">
        <w:rPr>
          <w:rFonts w:ascii="Times New Roman" w:hAnsi="Times New Roman" w:cs="Times New Roman"/>
          <w:b/>
          <w:sz w:val="24"/>
          <w:szCs w:val="24"/>
        </w:rPr>
        <w:t>Экскурсии: сущность, функции и признаки.</w:t>
      </w:r>
    </w:p>
    <w:p w:rsidR="000F320B" w:rsidRPr="005F6535" w:rsidRDefault="000F320B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Понятие экскурсии как методически продуманного показа достопримечательных мест, памятников истории и культуры, умелый рассказ о событиях, связанных с ними.</w:t>
      </w:r>
    </w:p>
    <w:p w:rsidR="00E347F0" w:rsidRPr="005F6535" w:rsidRDefault="00E347F0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Цели, задачи и формы проведения экскурсий. Функции экскурсий и их характеристика (научной пропаганды, информации, организации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культурнрго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досуга, расширение культурно-технического кругозора, формирования интересов человека). Признаки экскурсии: наличие экскурсионной группы и экскурсовода; передвижение участни</w:t>
      </w:r>
      <w:r w:rsidR="00507A85" w:rsidRPr="005F6535">
        <w:rPr>
          <w:rFonts w:ascii="Times New Roman" w:hAnsi="Times New Roman" w:cs="Times New Roman"/>
          <w:sz w:val="24"/>
          <w:szCs w:val="24"/>
        </w:rPr>
        <w:t>ков по заранее опре</w:t>
      </w:r>
      <w:r w:rsidRPr="005F6535">
        <w:rPr>
          <w:rFonts w:ascii="Times New Roman" w:hAnsi="Times New Roman" w:cs="Times New Roman"/>
          <w:sz w:val="24"/>
          <w:szCs w:val="24"/>
        </w:rPr>
        <w:t>д</w:t>
      </w:r>
      <w:r w:rsidR="00507A85" w:rsidRPr="005F6535">
        <w:rPr>
          <w:rFonts w:ascii="Times New Roman" w:hAnsi="Times New Roman" w:cs="Times New Roman"/>
          <w:sz w:val="24"/>
          <w:szCs w:val="24"/>
        </w:rPr>
        <w:t>е</w:t>
      </w:r>
      <w:r w:rsidRPr="005F6535">
        <w:rPr>
          <w:rFonts w:ascii="Times New Roman" w:hAnsi="Times New Roman" w:cs="Times New Roman"/>
          <w:sz w:val="24"/>
          <w:szCs w:val="24"/>
        </w:rPr>
        <w:t>лённому маршруту; протяжённость во времени; использование экскурсионного метода. Принципы экскурсии:</w:t>
      </w:r>
      <w:r w:rsidR="001036B4" w:rsidRPr="005F6535">
        <w:rPr>
          <w:rFonts w:ascii="Times New Roman" w:hAnsi="Times New Roman" w:cs="Times New Roman"/>
          <w:sz w:val="24"/>
          <w:szCs w:val="24"/>
        </w:rPr>
        <w:t xml:space="preserve"> научность, идейность, связь теории с жизненными реалиями, принцип доходчивости, принцип убедительности.</w:t>
      </w:r>
    </w:p>
    <w:p w:rsidR="001036B4" w:rsidRPr="005F6535" w:rsidRDefault="001036B4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Классификация экскурсий. Экскурсионный метод.</w:t>
      </w:r>
    </w:p>
    <w:p w:rsidR="000109D8" w:rsidRPr="005F6535" w:rsidRDefault="00F9419A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1.6 – 1.9. </w:t>
      </w:r>
      <w:r w:rsidR="001036B4" w:rsidRPr="005F6535">
        <w:rPr>
          <w:rFonts w:ascii="Times New Roman" w:hAnsi="Times New Roman" w:cs="Times New Roman"/>
          <w:b/>
          <w:sz w:val="24"/>
          <w:szCs w:val="24"/>
        </w:rPr>
        <w:t>Классификация экскурсий по содержанию.</w:t>
      </w:r>
    </w:p>
    <w:p w:rsidR="001036B4" w:rsidRPr="005F6535" w:rsidRDefault="001036B4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Особенности обзорных и тематических экскурсий. Тематические экскурсии: исторические, производственные, искусствоведческие, литературные. Классификации экскурсий по составу и количеству участников, по месту проведения, по способу передвижения, по продолжительности проведения, по форме поведения.</w:t>
      </w:r>
    </w:p>
    <w:p w:rsidR="001036B4" w:rsidRPr="005F6535" w:rsidRDefault="001036B4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Экскурсионный метод познания как совокупность методических приёмов, применяемых на экскурсии.</w:t>
      </w:r>
    </w:p>
    <w:p w:rsidR="001036B4" w:rsidRPr="005F6535" w:rsidRDefault="001036B4" w:rsidP="005F653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Тематика и содержание экскурсии.</w:t>
      </w:r>
    </w:p>
    <w:p w:rsidR="001036B4" w:rsidRPr="005F6535" w:rsidRDefault="001036B4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Богатство жизни и культурного наследия и необозримость экскурсионной тематики. Взаимосвязь цели, темы, проблемы, идеи в одной экскурсии. Циклы и серии тематических экскурсий. Тематическое многообразие</w:t>
      </w:r>
      <w:r w:rsidR="001A07BC" w:rsidRPr="005F6535">
        <w:rPr>
          <w:rFonts w:ascii="Times New Roman" w:hAnsi="Times New Roman" w:cs="Times New Roman"/>
          <w:sz w:val="24"/>
          <w:szCs w:val="24"/>
        </w:rPr>
        <w:t xml:space="preserve"> одой экскурсии. Композиция. Ведущая </w:t>
      </w:r>
      <w:proofErr w:type="spellStart"/>
      <w:r w:rsidR="001A07BC" w:rsidRPr="005F6535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="001A07BC" w:rsidRPr="005F6535">
        <w:rPr>
          <w:rFonts w:ascii="Times New Roman" w:hAnsi="Times New Roman" w:cs="Times New Roman"/>
          <w:sz w:val="24"/>
          <w:szCs w:val="24"/>
        </w:rPr>
        <w:t>. Название экскурсии. Логика и образность выражения мысли. Принципы построения экскурсии: научность, идейность, связь с жизнью, доступность, системность, доходчивость и убедительность. Особенности деятельности экскурсантов и экскурсовода. Формы прямого и косвенного общения во время экскурсий.</w:t>
      </w:r>
    </w:p>
    <w:p w:rsidR="001A07BC" w:rsidRPr="005F6535" w:rsidRDefault="001A07BC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РАЗДЕЛ 2. ЭКСКУРСИОННАЯ МЕТОДИКА</w:t>
      </w:r>
    </w:p>
    <w:p w:rsidR="001A07BC" w:rsidRPr="005F6535" w:rsidRDefault="001A07BC" w:rsidP="005F653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Технология подготовки новой экскурсии.</w:t>
      </w:r>
    </w:p>
    <w:p w:rsidR="001A07BC" w:rsidRPr="005F6535" w:rsidRDefault="001A07BC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Три основных ступени подготовки новой экскурсии: предварительная работа, непосредственная разработка самой экскурсии, приём (защита) экскурсии на </w:t>
      </w:r>
      <w:r w:rsidRPr="005F6535">
        <w:rPr>
          <w:rFonts w:ascii="Times New Roman" w:hAnsi="Times New Roman" w:cs="Times New Roman"/>
          <w:sz w:val="24"/>
          <w:szCs w:val="24"/>
        </w:rPr>
        <w:lastRenderedPageBreak/>
        <w:t xml:space="preserve">маршруте. Определение цели и задач экскурсии. Выбор темы. Отбор литературы и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срставление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библиографии.</w:t>
      </w:r>
    </w:p>
    <w:p w:rsidR="001A07BC" w:rsidRPr="005F6535" w:rsidRDefault="001A07BC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Составление маршрута экскурсии. Подготовка текста экскурсии. Вступление, основная часть, заключение экскурсии. Комплектование</w:t>
      </w:r>
      <w:r w:rsidR="00561398" w:rsidRPr="005F653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1398" w:rsidRPr="005F6535">
        <w:rPr>
          <w:rFonts w:ascii="Times New Roman" w:hAnsi="Times New Roman" w:cs="Times New Roman"/>
          <w:sz w:val="24"/>
          <w:szCs w:val="24"/>
        </w:rPr>
        <w:t>пртфеля</w:t>
      </w:r>
      <w:proofErr w:type="spellEnd"/>
      <w:r w:rsidR="00561398" w:rsidRPr="005F6535">
        <w:rPr>
          <w:rFonts w:ascii="Times New Roman" w:hAnsi="Times New Roman" w:cs="Times New Roman"/>
          <w:sz w:val="24"/>
          <w:szCs w:val="24"/>
        </w:rPr>
        <w:t xml:space="preserve"> экскурсовода». Определение методических приёмов проведения экскурсии.</w:t>
      </w:r>
      <w:r w:rsidR="00561398" w:rsidRPr="005F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398" w:rsidRPr="005F6535">
        <w:rPr>
          <w:rFonts w:ascii="Times New Roman" w:hAnsi="Times New Roman" w:cs="Times New Roman"/>
          <w:sz w:val="24"/>
          <w:szCs w:val="24"/>
        </w:rPr>
        <w:t>Технологическая карта экскурсии.</w:t>
      </w:r>
    </w:p>
    <w:p w:rsidR="00561398" w:rsidRPr="005F6535" w:rsidRDefault="00561398" w:rsidP="005F653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Методика проведения экскурсии.</w:t>
      </w:r>
    </w:p>
    <w:p w:rsidR="00561398" w:rsidRPr="005F6535" w:rsidRDefault="00561398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Показ как важнейший элемент экскурсии. Активность показа, логическая последовательность показа. Определяющая роль показа. </w:t>
      </w:r>
      <w:proofErr w:type="spellStart"/>
      <w:proofErr w:type="gramStart"/>
      <w:r w:rsidRPr="005F6535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>,  парадоксальность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 xml:space="preserve"> показа. Три уровня показа: предварительный обзор, выделение объекта, детальное наблюдение объекта.</w:t>
      </w:r>
    </w:p>
    <w:p w:rsidR="00561398" w:rsidRPr="005F6535" w:rsidRDefault="00561398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Методические приёмы показа: предварительный осмотр, панорамный показ, зрительная реконструкция (воссоздание), зрительный монтаж, локализация событий, абстрагирование</w:t>
      </w:r>
      <w:r w:rsidR="003A2546" w:rsidRPr="005F6535">
        <w:rPr>
          <w:rFonts w:ascii="Times New Roman" w:hAnsi="Times New Roman" w:cs="Times New Roman"/>
          <w:sz w:val="24"/>
          <w:szCs w:val="24"/>
        </w:rPr>
        <w:t>, зрительное сравнение, интеграция, зрительная аналогия, переключение</w:t>
      </w:r>
      <w:r w:rsidRPr="005F6535">
        <w:rPr>
          <w:rFonts w:ascii="Times New Roman" w:hAnsi="Times New Roman" w:cs="Times New Roman"/>
          <w:sz w:val="24"/>
          <w:szCs w:val="24"/>
        </w:rPr>
        <w:t xml:space="preserve"> внимания, приём движения, показ мемориальной доски.</w:t>
      </w:r>
    </w:p>
    <w:p w:rsidR="003A2546" w:rsidRPr="005F6535" w:rsidRDefault="003A2546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Особенности рассказа в экскурсии. Зависимость рассказа от скорости передвижения группы. Подчинённость рассказа показу. Использование в рассказе зрительных доказательств. Адресность рассказа. Конкретность и утверждающий характер экскурсионного рассказа. Психологические типы экскурсантов.</w:t>
      </w:r>
    </w:p>
    <w:p w:rsidR="003A2546" w:rsidRPr="005F6535" w:rsidRDefault="00F9419A" w:rsidP="005F6535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-2.4. </w:t>
      </w:r>
      <w:r w:rsidR="003A2546" w:rsidRPr="005F6535">
        <w:rPr>
          <w:rFonts w:ascii="Times New Roman" w:hAnsi="Times New Roman" w:cs="Times New Roman"/>
          <w:b/>
          <w:sz w:val="24"/>
          <w:szCs w:val="24"/>
        </w:rPr>
        <w:t>Техника ведения экскурсии</w:t>
      </w:r>
    </w:p>
    <w:p w:rsidR="003A2546" w:rsidRPr="005F6535" w:rsidRDefault="003A2546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Знакомство экскурсовода с группой. Расстановка группы у объекта. Передвижение экскурсантов от объекта к объекту. Соблюдение времени в экскурсии. Ответы на вопросы экскурсантов.</w:t>
      </w:r>
      <w:r w:rsidR="003E26DB" w:rsidRPr="005F6535">
        <w:rPr>
          <w:rFonts w:ascii="Times New Roman" w:hAnsi="Times New Roman" w:cs="Times New Roman"/>
          <w:sz w:val="24"/>
          <w:szCs w:val="24"/>
        </w:rPr>
        <w:t xml:space="preserve"> Паузы в экскурсии. Техника использования «портфеля экскурсовода».</w:t>
      </w:r>
    </w:p>
    <w:p w:rsidR="003E26DB" w:rsidRPr="005F6535" w:rsidRDefault="003E26DB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DB" w:rsidRPr="005F6535" w:rsidRDefault="003E26DB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РАЗДЕЛ 3. ПРОФЕССИОНАЛЬНОЕ МАСТЕРСТВО ЭКСКУРСОВОДА</w:t>
      </w:r>
    </w:p>
    <w:p w:rsidR="003E26DB" w:rsidRPr="005F6535" w:rsidRDefault="00F9419A" w:rsidP="005F6535">
      <w:pPr>
        <w:pStyle w:val="a3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3.1</w:t>
      </w:r>
      <w:r w:rsidR="003E26DB" w:rsidRPr="005F6535">
        <w:rPr>
          <w:rFonts w:ascii="Times New Roman" w:hAnsi="Times New Roman" w:cs="Times New Roman"/>
          <w:b/>
          <w:sz w:val="24"/>
          <w:szCs w:val="24"/>
        </w:rPr>
        <w:t>Личность экскурсовода</w:t>
      </w:r>
    </w:p>
    <w:p w:rsidR="003E26DB" w:rsidRPr="005F6535" w:rsidRDefault="003E26DB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Особенности личности экскурсовода. Способности экскурсовода: конструктивные, организаторские, коммуникативные и аналитические. Роль темперамента экскурсовода</w:t>
      </w:r>
      <w:r w:rsidR="00914EAE" w:rsidRPr="005F6535">
        <w:rPr>
          <w:rFonts w:ascii="Times New Roman" w:hAnsi="Times New Roman" w:cs="Times New Roman"/>
          <w:sz w:val="24"/>
          <w:szCs w:val="24"/>
        </w:rPr>
        <w:t xml:space="preserve"> в проведении экскурсии. Индивидуальность и авторитет экскурсовода. Пути повышения экскурсоводческого мастерства.</w:t>
      </w:r>
    </w:p>
    <w:p w:rsidR="00914EAE" w:rsidRPr="005F6535" w:rsidRDefault="00914EAE" w:rsidP="005F653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 Умения, навыки, речь экскурсовода.</w:t>
      </w:r>
    </w:p>
    <w:p w:rsidR="00914EAE" w:rsidRPr="005F6535" w:rsidRDefault="00914EAE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Профессиональное мастерство и эрудиция экскурсовода. Культура речи: языковая, психологическая и коммуникативная. Темп и ритм речи. Недостатки речи. Логическое ударение.</w:t>
      </w:r>
    </w:p>
    <w:p w:rsidR="00914EAE" w:rsidRPr="005F6535" w:rsidRDefault="00914EAE" w:rsidP="005F653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  Внеречевые средства общения.</w:t>
      </w:r>
    </w:p>
    <w:p w:rsidR="00914EAE" w:rsidRPr="005F6535" w:rsidRDefault="00914EAE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Жестикуляциякак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форма внеречевого воздействия. Классификация жестов, используемых в показе: указательный, пространственный, иллюстрированный, конструктивный. Реконструирующие, побудительные, эмоциональные жесты. Поза и манеры экскурсовода. Экскурсионный этикет.</w:t>
      </w:r>
    </w:p>
    <w:p w:rsidR="00914EAE" w:rsidRPr="005F6535" w:rsidRDefault="00914EAE" w:rsidP="005F6535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РАЗДЕЛ 4. ЮНЫЙ ЭКСКУРСОВОД</w:t>
      </w:r>
    </w:p>
    <w:p w:rsidR="0026231B" w:rsidRPr="005F6535" w:rsidRDefault="00F9419A" w:rsidP="005F653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4.1 – 4.5. </w:t>
      </w:r>
      <w:r w:rsidR="0026231B" w:rsidRPr="005F6535">
        <w:rPr>
          <w:rFonts w:ascii="Times New Roman" w:hAnsi="Times New Roman" w:cs="Times New Roman"/>
          <w:sz w:val="24"/>
          <w:szCs w:val="24"/>
        </w:rPr>
        <w:t>Экскурсионная деятельность учащихся на базе м</w:t>
      </w:r>
      <w:r w:rsidR="005F19FA" w:rsidRPr="005F6535">
        <w:rPr>
          <w:rFonts w:ascii="Times New Roman" w:hAnsi="Times New Roman" w:cs="Times New Roman"/>
          <w:sz w:val="24"/>
          <w:szCs w:val="24"/>
        </w:rPr>
        <w:t>у</w:t>
      </w:r>
      <w:r w:rsidR="0026231B" w:rsidRPr="005F6535">
        <w:rPr>
          <w:rFonts w:ascii="Times New Roman" w:hAnsi="Times New Roman" w:cs="Times New Roman"/>
          <w:sz w:val="24"/>
          <w:szCs w:val="24"/>
        </w:rPr>
        <w:t xml:space="preserve">зея школы. Работа с фондом музея МОУ СОШ д. </w:t>
      </w:r>
      <w:proofErr w:type="spellStart"/>
      <w:r w:rsidR="0026231B" w:rsidRPr="005F6535"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 w:rsidR="0026231B" w:rsidRPr="005F6535">
        <w:rPr>
          <w:rFonts w:ascii="Times New Roman" w:hAnsi="Times New Roman" w:cs="Times New Roman"/>
          <w:sz w:val="24"/>
          <w:szCs w:val="24"/>
        </w:rPr>
        <w:t xml:space="preserve"> с целью составления обзорной экскурсии. Отработка и пр</w:t>
      </w:r>
      <w:r w:rsidR="005F19FA" w:rsidRPr="005F6535">
        <w:rPr>
          <w:rFonts w:ascii="Times New Roman" w:hAnsi="Times New Roman" w:cs="Times New Roman"/>
          <w:sz w:val="24"/>
          <w:szCs w:val="24"/>
        </w:rPr>
        <w:t>о</w:t>
      </w:r>
      <w:r w:rsidR="0026231B" w:rsidRPr="005F6535">
        <w:rPr>
          <w:rFonts w:ascii="Times New Roman" w:hAnsi="Times New Roman" w:cs="Times New Roman"/>
          <w:sz w:val="24"/>
          <w:szCs w:val="24"/>
        </w:rPr>
        <w:t xml:space="preserve">ведение экскурсии по музею школы для учащихся начального звена. Составление тематических экскурсий по музею Боевой славы, связанных с </w:t>
      </w:r>
      <w:r w:rsidR="0026231B" w:rsidRPr="005F6535">
        <w:rPr>
          <w:rFonts w:ascii="Times New Roman" w:hAnsi="Times New Roman" w:cs="Times New Roman"/>
          <w:sz w:val="24"/>
          <w:szCs w:val="24"/>
        </w:rPr>
        <w:lastRenderedPageBreak/>
        <w:t>памятными датами Великой Отечественной войны и истории военно-морского флота России.</w:t>
      </w:r>
    </w:p>
    <w:p w:rsidR="0026231B" w:rsidRDefault="0026231B" w:rsidP="00DB54A9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Подготовка и защита экскурсионных продуктов.</w:t>
      </w:r>
    </w:p>
    <w:p w:rsidR="00DB54A9" w:rsidRPr="00DB54A9" w:rsidRDefault="00DB54A9" w:rsidP="00DB54A9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30998" w:rsidRPr="005F6535" w:rsidRDefault="00B803D2" w:rsidP="00DB54A9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1.4</w:t>
      </w:r>
      <w:r w:rsidR="000A5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998" w:rsidRPr="005F6535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В результате изучения данной программы учащиеся должны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основные сведения по истории и православию, географии и культуре своей деревни и края;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- историю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возникновеня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и развития своей школы;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алгоритмы работы с историко-краеведческими материалами;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технологию разработки и проведения экскурсии;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методические материалы маршрутов экскурсий;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уметь: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пользоваться краеведческой литературой;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уметь анализировать различные документы, источники, учитывать их особенности и извлекать из них информацию;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овладеть приёмами работы с книгой, навыками составления плана, выписок, конспекта, текста экскурсии, методикой ведения экскурсии;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описать экскурсионный объект, составить текст экскурсии, провести экскурсию (фрагмент экскурсии) на заданную тему;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применять навыки проектной и поисково-исследовательской деятельности в практической работе;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уметь понимать и сочувственно воспринимать исторический опыт другого времени, поколений, наций;</w:t>
      </w:r>
    </w:p>
    <w:p w:rsidR="00D30998" w:rsidRPr="005F6535" w:rsidRDefault="00D30998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вести диалог, работать с разной категорией слушателей.</w:t>
      </w:r>
    </w:p>
    <w:p w:rsidR="00B803D2" w:rsidRPr="005F6535" w:rsidRDefault="00B803D2" w:rsidP="005F6535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F6535" w:rsidRDefault="005F6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03D2" w:rsidRPr="005F6535" w:rsidRDefault="00B803D2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proofErr w:type="gramStart"/>
      <w:r w:rsidRPr="005F6535">
        <w:rPr>
          <w:rFonts w:ascii="Times New Roman" w:hAnsi="Times New Roman" w:cs="Times New Roman"/>
          <w:b/>
          <w:sz w:val="24"/>
          <w:szCs w:val="24"/>
        </w:rPr>
        <w:t>2  «</w:t>
      </w:r>
      <w:proofErr w:type="gramEnd"/>
      <w:r w:rsidRPr="005F6535">
        <w:rPr>
          <w:rFonts w:ascii="Times New Roman" w:hAnsi="Times New Roman" w:cs="Times New Roman"/>
          <w:b/>
          <w:sz w:val="24"/>
          <w:szCs w:val="24"/>
        </w:rPr>
        <w:t>КОМПЛЕКС  ОРГАНИЗАЦИОННО-ПЕДАГОГИЧЕСКИХ УСЛОВИЙ»</w:t>
      </w:r>
    </w:p>
    <w:p w:rsidR="00B803D2" w:rsidRPr="005F6535" w:rsidRDefault="005F6535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B803D2" w:rsidRPr="005F6535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программы</w:t>
      </w:r>
    </w:p>
    <w:p w:rsidR="00B803D2" w:rsidRPr="005F6535" w:rsidRDefault="00B803D2" w:rsidP="005F6535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972A97" w:rsidRPr="005F6535" w:rsidRDefault="00B803D2" w:rsidP="000A5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F6535">
        <w:rPr>
          <w:rFonts w:ascii="Times New Roman" w:hAnsi="Times New Roman" w:cs="Times New Roman"/>
          <w:sz w:val="24"/>
          <w:szCs w:val="24"/>
        </w:rPr>
        <w:t>Для реализации программы необходимо материально-техническое обеспечение:</w:t>
      </w:r>
    </w:p>
    <w:p w:rsidR="000F4588" w:rsidRPr="005F6535" w:rsidRDefault="00B803D2" w:rsidP="000A5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-</w:t>
      </w:r>
      <w:r w:rsidR="000F4588"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sz w:val="24"/>
          <w:szCs w:val="24"/>
        </w:rPr>
        <w:t>компьютер</w:t>
      </w:r>
      <w:r w:rsidR="000F4588" w:rsidRPr="005F65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588" w:rsidRPr="005F6535" w:rsidRDefault="000F4588" w:rsidP="000A5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флешносители</w:t>
      </w:r>
      <w:proofErr w:type="spellEnd"/>
    </w:p>
    <w:p w:rsidR="000F4588" w:rsidRPr="005F6535" w:rsidRDefault="000F4588" w:rsidP="000A5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- ксероксная бумага</w:t>
      </w:r>
    </w:p>
    <w:p w:rsidR="000F4588" w:rsidRPr="005F6535" w:rsidRDefault="000F4588" w:rsidP="000A5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- принтер</w:t>
      </w:r>
    </w:p>
    <w:p w:rsidR="000F4588" w:rsidRPr="005F6535" w:rsidRDefault="005F6535" w:rsidP="005F6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0F4588" w:rsidRPr="005F6535">
        <w:rPr>
          <w:rFonts w:ascii="Times New Roman" w:hAnsi="Times New Roman" w:cs="Times New Roman"/>
          <w:b/>
          <w:sz w:val="24"/>
          <w:szCs w:val="24"/>
        </w:rPr>
        <w:t>Форма аттестации</w:t>
      </w:r>
    </w:p>
    <w:p w:rsidR="004413F8" w:rsidRPr="005F6535" w:rsidRDefault="000F458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A534D" w:rsidRPr="005F6535">
        <w:rPr>
          <w:rFonts w:ascii="Times New Roman" w:hAnsi="Times New Roman" w:cs="Times New Roman"/>
          <w:sz w:val="24"/>
          <w:szCs w:val="24"/>
        </w:rPr>
        <w:t>реализации программы,</w:t>
      </w:r>
      <w:r w:rsidRPr="005F6535">
        <w:rPr>
          <w:rFonts w:ascii="Times New Roman" w:hAnsi="Times New Roman" w:cs="Times New Roman"/>
          <w:sz w:val="24"/>
          <w:szCs w:val="24"/>
        </w:rPr>
        <w:t xml:space="preserve"> учащиеся овладевают определёнными умениями и навыками. Оценка эффективности реализации программы проходит </w:t>
      </w:r>
      <w:r w:rsidR="004413F8" w:rsidRPr="005F6535">
        <w:rPr>
          <w:rFonts w:ascii="Times New Roman" w:hAnsi="Times New Roman" w:cs="Times New Roman"/>
          <w:sz w:val="24"/>
          <w:szCs w:val="24"/>
        </w:rPr>
        <w:t>два этапа: промежуточная и итоговая. Промежуточная аттестация проводится в январе, итоговая – в мае.</w:t>
      </w:r>
    </w:p>
    <w:p w:rsidR="004413F8" w:rsidRPr="005F6535" w:rsidRDefault="004413F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Формы аттестации:</w:t>
      </w:r>
    </w:p>
    <w:p w:rsidR="004413F8" w:rsidRPr="005F6535" w:rsidRDefault="004413F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устный опрос</w:t>
      </w:r>
    </w:p>
    <w:p w:rsidR="004413F8" w:rsidRPr="005F6535" w:rsidRDefault="004413F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тест</w:t>
      </w:r>
    </w:p>
    <w:p w:rsidR="004413F8" w:rsidRPr="005F6535" w:rsidRDefault="004413F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доклад</w:t>
      </w:r>
    </w:p>
    <w:p w:rsidR="004413F8" w:rsidRPr="005F6535" w:rsidRDefault="004413F8" w:rsidP="005F6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 проект</w:t>
      </w:r>
    </w:p>
    <w:p w:rsidR="000F4588" w:rsidRPr="005F6535" w:rsidRDefault="005F6535" w:rsidP="005F6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4413F8" w:rsidRPr="005F6535"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</w:t>
      </w:r>
    </w:p>
    <w:p w:rsidR="004413F8" w:rsidRPr="005F6535" w:rsidRDefault="004413F8" w:rsidP="005F6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Система диагностики результативности программы</w:t>
      </w:r>
    </w:p>
    <w:tbl>
      <w:tblPr>
        <w:tblStyle w:val="a4"/>
        <w:tblW w:w="9711" w:type="dxa"/>
        <w:tblLayout w:type="fixed"/>
        <w:tblLook w:val="04A0" w:firstRow="1" w:lastRow="0" w:firstColumn="1" w:lastColumn="0" w:noHBand="0" w:noVBand="1"/>
      </w:tblPr>
      <w:tblGrid>
        <w:gridCol w:w="1130"/>
        <w:gridCol w:w="3373"/>
        <w:gridCol w:w="2693"/>
        <w:gridCol w:w="2515"/>
      </w:tblGrid>
      <w:tr w:rsidR="000802D8" w:rsidRPr="005F6535" w:rsidTr="000802D8">
        <w:tc>
          <w:tcPr>
            <w:tcW w:w="1130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Результат программы</w:t>
            </w:r>
          </w:p>
        </w:tc>
        <w:tc>
          <w:tcPr>
            <w:tcW w:w="337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Направления диагностики</w:t>
            </w: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Параметры диагностики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0802D8" w:rsidRPr="005F6535" w:rsidTr="000802D8">
        <w:trPr>
          <w:trHeight w:val="1025"/>
        </w:trPr>
        <w:tc>
          <w:tcPr>
            <w:tcW w:w="1130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1.Теоретические и практические ЗУН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программы в зависимости от возраста учащихся и уровня обучения; формирования активной жизненной позиции.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02D8" w:rsidRPr="005F6535" w:rsidTr="000802D8">
        <w:trPr>
          <w:trHeight w:val="1025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Тесты достижений</w:t>
            </w:r>
          </w:p>
        </w:tc>
      </w:tr>
      <w:tr w:rsidR="000802D8" w:rsidRPr="005F6535" w:rsidTr="000802D8">
        <w:trPr>
          <w:trHeight w:val="1025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802D8" w:rsidRPr="005F6535" w:rsidTr="000802D8"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2.Практическая творческая деятельность учащихся</w:t>
            </w: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Личностные достиж</w:t>
            </w:r>
            <w:r w:rsidR="00D965B3" w:rsidRPr="005F65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ния учащихся в процессе усвоения программы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проектов; метод наблюдения; 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Метод экспертных оценок; презентация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</w:tr>
      <w:tr w:rsidR="000802D8" w:rsidRPr="005F6535" w:rsidTr="000802D8">
        <w:trPr>
          <w:trHeight w:val="684"/>
        </w:trPr>
        <w:tc>
          <w:tcPr>
            <w:tcW w:w="1130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37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1.Особенности личностной сферы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02D8" w:rsidRPr="005F6535" w:rsidTr="000802D8">
        <w:trPr>
          <w:trHeight w:val="682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Ориентация на успех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0802D8" w:rsidRPr="005F6535" w:rsidTr="000802D8">
        <w:trPr>
          <w:trHeight w:val="682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802D8" w:rsidRPr="005F6535" w:rsidTr="000802D8">
        <w:trPr>
          <w:trHeight w:val="682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02D8" w:rsidRPr="005F6535" w:rsidRDefault="000802D8" w:rsidP="005F653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 в системе социальных отношений</w:t>
            </w:r>
          </w:p>
        </w:tc>
        <w:tc>
          <w:tcPr>
            <w:tcW w:w="2693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Удовлетворённость отношениями в группе, положение личности в коллективе и его сплочённость.</w:t>
            </w:r>
          </w:p>
        </w:tc>
        <w:tc>
          <w:tcPr>
            <w:tcW w:w="2515" w:type="dxa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0802D8" w:rsidRPr="005F6535" w:rsidTr="000802D8">
        <w:trPr>
          <w:trHeight w:val="1028"/>
        </w:trPr>
        <w:tc>
          <w:tcPr>
            <w:tcW w:w="1130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373" w:type="dxa"/>
          </w:tcPr>
          <w:p w:rsidR="000802D8" w:rsidRPr="005F6535" w:rsidRDefault="000802D8" w:rsidP="005F653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693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Лидерские качества, стремление участвовать в жизни коллектива</w:t>
            </w:r>
          </w:p>
        </w:tc>
        <w:tc>
          <w:tcPr>
            <w:tcW w:w="2515" w:type="dxa"/>
            <w:vMerge w:val="restart"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наблюдение, тестирование</w:t>
            </w:r>
          </w:p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</w:tr>
      <w:tr w:rsidR="000802D8" w:rsidRPr="005F6535" w:rsidTr="000802D8">
        <w:trPr>
          <w:trHeight w:val="1027"/>
        </w:trPr>
        <w:tc>
          <w:tcPr>
            <w:tcW w:w="1130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802D8" w:rsidRPr="005F6535" w:rsidRDefault="000802D8" w:rsidP="005F653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жизненной позиции</w:t>
            </w:r>
          </w:p>
        </w:tc>
        <w:tc>
          <w:tcPr>
            <w:tcW w:w="2693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0802D8" w:rsidRPr="005F6535" w:rsidRDefault="000802D8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535" w:rsidRDefault="005F6535" w:rsidP="005F6535">
      <w:pPr>
        <w:pStyle w:val="a3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F3099F" w:rsidRPr="005F6535" w:rsidRDefault="00F3099F" w:rsidP="005F6535">
      <w:pPr>
        <w:pStyle w:val="a3"/>
        <w:numPr>
          <w:ilvl w:val="1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F3099F" w:rsidRPr="005F6535" w:rsidRDefault="00F3099F" w:rsidP="005F6535">
      <w:pPr>
        <w:pStyle w:val="a3"/>
        <w:spacing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376"/>
        <w:gridCol w:w="1593"/>
        <w:gridCol w:w="1422"/>
        <w:gridCol w:w="1777"/>
        <w:gridCol w:w="1151"/>
        <w:gridCol w:w="1106"/>
        <w:gridCol w:w="1366"/>
      </w:tblGrid>
      <w:tr w:rsidR="00103666" w:rsidRPr="005F6535" w:rsidTr="00E31DFF">
        <w:tc>
          <w:tcPr>
            <w:tcW w:w="430" w:type="dxa"/>
          </w:tcPr>
          <w:p w:rsidR="00F3099F" w:rsidRPr="005F6535" w:rsidRDefault="00F3099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4" w:type="dxa"/>
          </w:tcPr>
          <w:p w:rsidR="00F3099F" w:rsidRPr="005F6535" w:rsidRDefault="00F3099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858" w:type="dxa"/>
          </w:tcPr>
          <w:p w:rsidR="00F3099F" w:rsidRPr="005F6535" w:rsidRDefault="00F3099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890" w:type="dxa"/>
          </w:tcPr>
          <w:p w:rsidR="00893100" w:rsidRPr="005F6535" w:rsidRDefault="00F3099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Приёмы и методы организации учебно-воспитатель</w:t>
            </w:r>
          </w:p>
          <w:p w:rsidR="00F3099F" w:rsidRPr="005F6535" w:rsidRDefault="00F3099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233" w:type="dxa"/>
          </w:tcPr>
          <w:p w:rsidR="00893100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</w:p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179" w:type="dxa"/>
          </w:tcPr>
          <w:p w:rsidR="00893100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</w:p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кое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  <w:proofErr w:type="spellEnd"/>
          </w:p>
          <w:p w:rsidR="00893100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  <w:p w:rsidR="00893100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308" w:type="dxa"/>
          </w:tcPr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103666" w:rsidRPr="005F6535" w:rsidTr="00E31DFF">
        <w:tc>
          <w:tcPr>
            <w:tcW w:w="430" w:type="dxa"/>
          </w:tcPr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D965B3" w:rsidRPr="005F6535">
              <w:rPr>
                <w:rFonts w:ascii="Times New Roman" w:hAnsi="Times New Roman" w:cs="Times New Roman"/>
                <w:sz w:val="24"/>
                <w:szCs w:val="24"/>
              </w:rPr>
              <w:t>курсове-д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858" w:type="dxa"/>
          </w:tcPr>
          <w:p w:rsidR="00F3099F" w:rsidRPr="005F6535" w:rsidRDefault="00D965B3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3100" w:rsidRPr="005F6535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165D39" w:rsidRPr="005F6535">
              <w:rPr>
                <w:rFonts w:ascii="Times New Roman" w:hAnsi="Times New Roman" w:cs="Times New Roman"/>
                <w:sz w:val="24"/>
                <w:szCs w:val="24"/>
              </w:rPr>
              <w:t>ие занятия</w:t>
            </w:r>
          </w:p>
        </w:tc>
        <w:tc>
          <w:tcPr>
            <w:tcW w:w="1890" w:type="dxa"/>
          </w:tcPr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Словесный практический</w:t>
            </w:r>
          </w:p>
        </w:tc>
        <w:tc>
          <w:tcPr>
            <w:tcW w:w="1233" w:type="dxa"/>
          </w:tcPr>
          <w:p w:rsidR="00F3099F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="00D965B3" w:rsidRPr="005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="00165D39" w:rsidRPr="005F6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r w:rsidR="00D965B3" w:rsidRPr="005F65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965B3" w:rsidRPr="005F6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3100" w:rsidRPr="005F6535" w:rsidRDefault="00893100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1179" w:type="dxa"/>
          </w:tcPr>
          <w:p w:rsidR="00F3099F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Проектор, ком</w:t>
            </w:r>
          </w:p>
          <w:p w:rsidR="00165D39" w:rsidRPr="005F6535" w:rsidRDefault="00103666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D39" w:rsidRPr="005F6535">
              <w:rPr>
                <w:rFonts w:ascii="Times New Roman" w:hAnsi="Times New Roman" w:cs="Times New Roman"/>
                <w:sz w:val="24"/>
                <w:szCs w:val="24"/>
              </w:rPr>
              <w:t>ьютер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666" w:rsidRPr="005F6535" w:rsidRDefault="00D965B3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презен-т</w:t>
            </w:r>
            <w:r w:rsidR="00103666" w:rsidRPr="005F653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1308" w:type="dxa"/>
          </w:tcPr>
          <w:p w:rsidR="00F3099F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Тесты, доклады, устный опрос</w:t>
            </w:r>
            <w:r w:rsidR="006B5201" w:rsidRPr="005F6535">
              <w:rPr>
                <w:rFonts w:ascii="Times New Roman" w:hAnsi="Times New Roman" w:cs="Times New Roman"/>
                <w:sz w:val="24"/>
                <w:szCs w:val="24"/>
              </w:rPr>
              <w:t>, описание экскурсионного объекта</w:t>
            </w:r>
          </w:p>
        </w:tc>
      </w:tr>
      <w:tr w:rsidR="00103666" w:rsidRPr="005F6535" w:rsidTr="00E31DFF">
        <w:tc>
          <w:tcPr>
            <w:tcW w:w="430" w:type="dxa"/>
          </w:tcPr>
          <w:p w:rsidR="00F3099F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F3099F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Экскурсионная методика</w:t>
            </w:r>
          </w:p>
        </w:tc>
        <w:tc>
          <w:tcPr>
            <w:tcW w:w="1858" w:type="dxa"/>
          </w:tcPr>
          <w:p w:rsidR="00F3099F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Объяснение, самостоятельная работа, экскурсии, консультации специалистов</w:t>
            </w:r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t>, работа в музее, библиотеке</w:t>
            </w:r>
          </w:p>
        </w:tc>
        <w:tc>
          <w:tcPr>
            <w:tcW w:w="1890" w:type="dxa"/>
          </w:tcPr>
          <w:p w:rsidR="00165D39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</w:t>
            </w:r>
          </w:p>
          <w:p w:rsidR="008D4761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турой, </w:t>
            </w:r>
            <w:proofErr w:type="spellStart"/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t>краеведчес</w:t>
            </w:r>
            <w:proofErr w:type="spellEnd"/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кими источниками,</w:t>
            </w:r>
          </w:p>
          <w:p w:rsidR="008D4761" w:rsidRPr="005F6535" w:rsidRDefault="00165D39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(выписки, составление текста </w:t>
            </w:r>
            <w:r w:rsidR="008D4761"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экскурсии).</w:t>
            </w:r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Наглядный:</w:t>
            </w:r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фотографий,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 схем, использование «портфеля экскурсовода», работа по его пополнению.</w:t>
            </w:r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Активная форма познавательной деятель</w:t>
            </w:r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proofErr w:type="spellEnd"/>
          </w:p>
          <w:p w:rsidR="008D4761" w:rsidRPr="005F6535" w:rsidRDefault="008D476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докладов, участие в конференциях, конкурсах.</w:t>
            </w:r>
          </w:p>
        </w:tc>
        <w:tc>
          <w:tcPr>
            <w:tcW w:w="1233" w:type="dxa"/>
          </w:tcPr>
          <w:p w:rsidR="00F3099F" w:rsidRPr="005F6535" w:rsidRDefault="0089214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1179" w:type="dxa"/>
          </w:tcPr>
          <w:p w:rsidR="00892141" w:rsidRPr="005F6535" w:rsidRDefault="0089214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Проектор, ком</w:t>
            </w:r>
          </w:p>
          <w:p w:rsidR="00F3099F" w:rsidRPr="005F6535" w:rsidRDefault="0089214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Пьютер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3666" w:rsidRPr="005F653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1308" w:type="dxa"/>
          </w:tcPr>
          <w:p w:rsidR="00F3099F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работы, выступления на конкурсах,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proofErr w:type="spellEnd"/>
          </w:p>
          <w:p w:rsidR="006B5201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ренциях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 описание экскурсионного объекта</w:t>
            </w:r>
          </w:p>
        </w:tc>
      </w:tr>
      <w:tr w:rsidR="00103666" w:rsidRPr="005F6535" w:rsidTr="00E31DFF">
        <w:tc>
          <w:tcPr>
            <w:tcW w:w="430" w:type="dxa"/>
          </w:tcPr>
          <w:p w:rsidR="00F3099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F3099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экскурсовода</w:t>
            </w:r>
          </w:p>
        </w:tc>
        <w:tc>
          <w:tcPr>
            <w:tcW w:w="1858" w:type="dxa"/>
          </w:tcPr>
          <w:p w:rsidR="00F3099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Лекции, беседы, экскурсии, посещение выставок, практические занятия, самостоятельная работа с литературой</w:t>
            </w:r>
          </w:p>
        </w:tc>
        <w:tc>
          <w:tcPr>
            <w:tcW w:w="1890" w:type="dxa"/>
          </w:tcPr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</w:t>
            </w: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Практический( работа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с литера</w:t>
            </w:r>
          </w:p>
          <w:p w:rsidR="00F3099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турой).</w:t>
            </w:r>
          </w:p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(работа с иллюстрациями,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репродукцииями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</w:p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Фиями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</w:tcPr>
          <w:p w:rsidR="00F3099F" w:rsidRPr="005F6535" w:rsidRDefault="0089214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и аудио записи</w:t>
            </w:r>
          </w:p>
        </w:tc>
        <w:tc>
          <w:tcPr>
            <w:tcW w:w="1179" w:type="dxa"/>
          </w:tcPr>
          <w:p w:rsidR="00F3099F" w:rsidRPr="005F6535" w:rsidRDefault="0089214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микрофон</w:t>
            </w:r>
          </w:p>
        </w:tc>
        <w:tc>
          <w:tcPr>
            <w:tcW w:w="1308" w:type="dxa"/>
          </w:tcPr>
          <w:p w:rsidR="00F3099F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103666" w:rsidRPr="005F6535" w:rsidTr="00E31DFF">
        <w:tc>
          <w:tcPr>
            <w:tcW w:w="430" w:type="dxa"/>
          </w:tcPr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1858" w:type="dxa"/>
          </w:tcPr>
          <w:p w:rsidR="00E31DFF" w:rsidRPr="005F6535" w:rsidRDefault="00E31DFF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 с литературой</w:t>
            </w:r>
          </w:p>
        </w:tc>
        <w:tc>
          <w:tcPr>
            <w:tcW w:w="1890" w:type="dxa"/>
          </w:tcPr>
          <w:p w:rsidR="006B5201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Практический(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м музее, работа с литера</w:t>
            </w:r>
          </w:p>
          <w:p w:rsidR="006B5201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Турой в библиотеке).</w:t>
            </w:r>
          </w:p>
          <w:p w:rsidR="006B5201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(работа с иллюстрациями,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репродукцииями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proofErr w:type="spellEnd"/>
          </w:p>
          <w:p w:rsidR="00E31DFF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Фиями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</w:tcPr>
          <w:p w:rsidR="00103666" w:rsidRPr="005F6535" w:rsidRDefault="00103666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Экскурсия, призе</w:t>
            </w:r>
          </w:p>
          <w:p w:rsidR="00E31DFF" w:rsidRPr="005F6535" w:rsidRDefault="00103666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нтация</w:t>
            </w:r>
            <w:proofErr w:type="spellEnd"/>
          </w:p>
        </w:tc>
        <w:tc>
          <w:tcPr>
            <w:tcW w:w="1179" w:type="dxa"/>
          </w:tcPr>
          <w:p w:rsidR="00E31DFF" w:rsidRPr="005F6535" w:rsidRDefault="00103666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</w:t>
            </w:r>
          </w:p>
        </w:tc>
        <w:tc>
          <w:tcPr>
            <w:tcW w:w="1308" w:type="dxa"/>
          </w:tcPr>
          <w:p w:rsidR="00E31DFF" w:rsidRPr="005F6535" w:rsidRDefault="006B5201" w:rsidP="005F65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выставок, проведение экскурсии, </w:t>
            </w:r>
            <w:r w:rsidR="00103666"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экскурсионного проекта</w:t>
            </w:r>
          </w:p>
        </w:tc>
      </w:tr>
    </w:tbl>
    <w:p w:rsidR="00F3099F" w:rsidRPr="005F6535" w:rsidRDefault="00F3099F" w:rsidP="005F6535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B0A37" w:rsidRPr="005F6535" w:rsidRDefault="00B803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65B3" w:rsidRPr="005F6535" w:rsidRDefault="00B803D2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F6535" w:rsidRDefault="005F6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03D2" w:rsidRPr="005F6535" w:rsidRDefault="000109D8" w:rsidP="005F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103666" w:rsidRPr="005F6535">
        <w:rPr>
          <w:rFonts w:ascii="Times New Roman" w:hAnsi="Times New Roman" w:cs="Times New Roman"/>
          <w:b/>
          <w:sz w:val="24"/>
          <w:szCs w:val="24"/>
        </w:rPr>
        <w:t xml:space="preserve"> для обучающихся</w:t>
      </w:r>
    </w:p>
    <w:p w:rsidR="0088552C" w:rsidRPr="005F6535" w:rsidRDefault="0088552C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103666" w:rsidRPr="005F6535" w:rsidRDefault="0010366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1.Сто великих музеев мира/ авт.</w:t>
      </w:r>
      <w:r w:rsidR="005B0A37" w:rsidRPr="005F6535">
        <w:rPr>
          <w:rFonts w:ascii="Times New Roman" w:hAnsi="Times New Roman" w:cs="Times New Roman"/>
          <w:sz w:val="24"/>
          <w:szCs w:val="24"/>
        </w:rPr>
        <w:t xml:space="preserve">-сост. </w:t>
      </w:r>
      <w:proofErr w:type="gramStart"/>
      <w:r w:rsidR="005B0A37" w:rsidRPr="005F6535">
        <w:rPr>
          <w:rFonts w:ascii="Times New Roman" w:hAnsi="Times New Roman" w:cs="Times New Roman"/>
          <w:sz w:val="24"/>
          <w:szCs w:val="24"/>
        </w:rPr>
        <w:t>И.А.Ионина.-</w:t>
      </w:r>
      <w:proofErr w:type="gramEnd"/>
      <w:r w:rsidR="005B0A37" w:rsidRPr="005F6535">
        <w:rPr>
          <w:rFonts w:ascii="Times New Roman" w:hAnsi="Times New Roman" w:cs="Times New Roman"/>
          <w:sz w:val="24"/>
          <w:szCs w:val="24"/>
        </w:rPr>
        <w:t xml:space="preserve"> М: Вече 2005</w:t>
      </w:r>
      <w:r w:rsidRPr="005F6535">
        <w:rPr>
          <w:rFonts w:ascii="Times New Roman" w:hAnsi="Times New Roman" w:cs="Times New Roman"/>
          <w:sz w:val="24"/>
          <w:szCs w:val="24"/>
        </w:rPr>
        <w:t>. -520с.</w:t>
      </w:r>
    </w:p>
    <w:p w:rsidR="00103666" w:rsidRPr="005F6535" w:rsidRDefault="0010366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Великовская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Г.В.</w:t>
      </w:r>
      <w:r w:rsidR="007953F0" w:rsidRPr="005F6535">
        <w:rPr>
          <w:rFonts w:ascii="Times New Roman" w:hAnsi="Times New Roman" w:cs="Times New Roman"/>
          <w:sz w:val="24"/>
          <w:szCs w:val="24"/>
        </w:rPr>
        <w:t xml:space="preserve"> Мы моделируем музей</w:t>
      </w:r>
      <w:r w:rsidR="0088552C" w:rsidRPr="005F6535">
        <w:rPr>
          <w:rFonts w:ascii="Times New Roman" w:hAnsi="Times New Roman" w:cs="Times New Roman"/>
          <w:sz w:val="24"/>
          <w:szCs w:val="24"/>
        </w:rPr>
        <w:t xml:space="preserve">. </w:t>
      </w:r>
      <w:r w:rsidR="007953F0" w:rsidRPr="005F6535">
        <w:rPr>
          <w:rFonts w:ascii="Times New Roman" w:hAnsi="Times New Roman" w:cs="Times New Roman"/>
          <w:sz w:val="24"/>
          <w:szCs w:val="24"/>
        </w:rPr>
        <w:t>Культурно-образовательная деятельность музеев (Сборник трудов творческой лаборатории «Музейная педагогика» кафедры музейного дела</w:t>
      </w:r>
      <w:proofErr w:type="gramStart"/>
      <w:r w:rsidR="007953F0" w:rsidRPr="005F6535">
        <w:rPr>
          <w:rFonts w:ascii="Times New Roman" w:hAnsi="Times New Roman" w:cs="Times New Roman"/>
          <w:sz w:val="24"/>
          <w:szCs w:val="24"/>
        </w:rPr>
        <w:t>).Институт</w:t>
      </w:r>
      <w:proofErr w:type="gramEnd"/>
      <w:r w:rsidR="007953F0" w:rsidRPr="005F6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F0" w:rsidRPr="005F6535">
        <w:rPr>
          <w:rFonts w:ascii="Times New Roman" w:hAnsi="Times New Roman" w:cs="Times New Roman"/>
          <w:sz w:val="24"/>
          <w:szCs w:val="24"/>
        </w:rPr>
        <w:t>переплдготовки</w:t>
      </w:r>
      <w:proofErr w:type="spellEnd"/>
      <w:r w:rsidR="007953F0" w:rsidRPr="005F6535">
        <w:rPr>
          <w:rFonts w:ascii="Times New Roman" w:hAnsi="Times New Roman" w:cs="Times New Roman"/>
          <w:sz w:val="24"/>
          <w:szCs w:val="24"/>
        </w:rPr>
        <w:t xml:space="preserve"> работников искусства, культуры и туризма РФ. </w:t>
      </w:r>
      <w:proofErr w:type="gramStart"/>
      <w:r w:rsidR="007953F0" w:rsidRPr="005F6535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="007953F0" w:rsidRPr="005F6535">
        <w:rPr>
          <w:rFonts w:ascii="Times New Roman" w:hAnsi="Times New Roman" w:cs="Times New Roman"/>
          <w:sz w:val="24"/>
          <w:szCs w:val="24"/>
        </w:rPr>
        <w:t xml:space="preserve"> 1997.- 89- 96с.</w:t>
      </w:r>
    </w:p>
    <w:p w:rsidR="007953F0" w:rsidRPr="005F6535" w:rsidRDefault="007953F0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3. Пантелеева Л.В. «Музей и дети». М: Изд.дом «Карапуз», 2000. 265с.</w:t>
      </w:r>
    </w:p>
    <w:p w:rsidR="007953F0" w:rsidRPr="005F6535" w:rsidRDefault="007953F0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4. Попова И.В. Музейная экспозиция. Из опыта создания. Краеведческие записки. Выпуск 3. Барнаул, 1999. -199 – 203с.</w:t>
      </w:r>
    </w:p>
    <w:p w:rsidR="000109D8" w:rsidRPr="005F6535" w:rsidRDefault="000109D8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7953F0" w:rsidRPr="005F6535" w:rsidRDefault="005B0A37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1</w:t>
      </w:r>
      <w:r w:rsidR="007953F0" w:rsidRPr="005F6535">
        <w:rPr>
          <w:rFonts w:ascii="Times New Roman" w:hAnsi="Times New Roman" w:cs="Times New Roman"/>
          <w:sz w:val="24"/>
          <w:szCs w:val="24"/>
        </w:rPr>
        <w:t xml:space="preserve">.Калужская энциклопедия 2-е </w:t>
      </w:r>
      <w:proofErr w:type="spellStart"/>
      <w:r w:rsidR="007953F0" w:rsidRPr="005F653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7953F0" w:rsidRPr="005F6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3F0" w:rsidRPr="005F65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7953F0" w:rsidRPr="005F6535">
        <w:rPr>
          <w:rFonts w:ascii="Times New Roman" w:hAnsi="Times New Roman" w:cs="Times New Roman"/>
          <w:sz w:val="24"/>
          <w:szCs w:val="24"/>
        </w:rPr>
        <w:t>. И доп. - -Калуга</w:t>
      </w:r>
      <w:r w:rsidR="00D13260" w:rsidRPr="005F6535">
        <w:rPr>
          <w:rFonts w:ascii="Times New Roman" w:hAnsi="Times New Roman" w:cs="Times New Roman"/>
          <w:sz w:val="24"/>
          <w:szCs w:val="24"/>
        </w:rPr>
        <w:t>: издательство научной литературы Н.Ф. Бочкарёвой, 2005. – 464 с.</w:t>
      </w:r>
    </w:p>
    <w:p w:rsidR="00D13260" w:rsidRPr="005F6535" w:rsidRDefault="005B0A37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2</w:t>
      </w:r>
      <w:r w:rsidR="00D13260" w:rsidRPr="005F6535">
        <w:rPr>
          <w:rFonts w:ascii="Times New Roman" w:hAnsi="Times New Roman" w:cs="Times New Roman"/>
          <w:sz w:val="24"/>
          <w:szCs w:val="24"/>
        </w:rPr>
        <w:t xml:space="preserve">. Вспомним всех поимённо. Именные списки солдат и сержантов, призванных по мобилизации Боровским РВК в Красну. Армию. Сост. С.Я. Глухарёв, В.И. Богачёва, Т.Е. Румянцева; Текст С.Я.Глухарёв. Боровск </w:t>
      </w:r>
      <w:proofErr w:type="gramStart"/>
      <w:r w:rsidR="00D13260" w:rsidRPr="005F6535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="00D13260" w:rsidRPr="005F6535">
        <w:rPr>
          <w:rFonts w:ascii="Times New Roman" w:hAnsi="Times New Roman" w:cs="Times New Roman"/>
          <w:sz w:val="24"/>
          <w:szCs w:val="24"/>
        </w:rPr>
        <w:t xml:space="preserve"> 256с.</w:t>
      </w:r>
    </w:p>
    <w:p w:rsidR="00D13260" w:rsidRPr="005F6535" w:rsidRDefault="005B0A37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3</w:t>
      </w:r>
      <w:r w:rsidR="00D13260" w:rsidRPr="005F6535">
        <w:rPr>
          <w:rFonts w:ascii="Times New Roman" w:hAnsi="Times New Roman" w:cs="Times New Roman"/>
          <w:sz w:val="24"/>
          <w:szCs w:val="24"/>
        </w:rPr>
        <w:t>. Калужская область в Великой Отечественной войне 1941-1945гг. (фотоальбом). Сост. И автор текстов Т.В. Романова. – Калуга</w:t>
      </w:r>
      <w:r w:rsidRPr="005F6535">
        <w:rPr>
          <w:rFonts w:ascii="Times New Roman" w:hAnsi="Times New Roman" w:cs="Times New Roman"/>
          <w:sz w:val="24"/>
          <w:szCs w:val="24"/>
        </w:rPr>
        <w:t xml:space="preserve">: Изд. «Ноосфера», 2015. – 216с4. </w:t>
      </w:r>
    </w:p>
    <w:p w:rsidR="005B0A37" w:rsidRPr="005F6535" w:rsidRDefault="005B0A37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4. Егорова Л.А. Окрестности Москвы. – М.: ОЛМА Медиа Групп, 2007. – 320с.</w:t>
      </w:r>
    </w:p>
    <w:p w:rsidR="00AE5F8E" w:rsidRPr="005F6535" w:rsidRDefault="000109D8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0109D8" w:rsidRPr="005F6535" w:rsidRDefault="000109D8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Основной</w:t>
      </w:r>
    </w:p>
    <w:p w:rsidR="000109D8" w:rsidRPr="005F6535" w:rsidRDefault="000109D8" w:rsidP="005F65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Добрина Н.А. 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: Учебное пособие. – 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М:,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 xml:space="preserve"> ФЛИНТА: НОУ ВПО «МПСИ», 2012.</w:t>
      </w:r>
    </w:p>
    <w:p w:rsidR="00AE5F8E" w:rsidRPr="005F6535" w:rsidRDefault="000109D8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</w:t>
      </w:r>
      <w:r w:rsidR="00AE5F8E" w:rsidRPr="005F6535">
        <w:rPr>
          <w:rFonts w:ascii="Times New Roman" w:hAnsi="Times New Roman" w:cs="Times New Roman"/>
          <w:sz w:val="24"/>
          <w:szCs w:val="24"/>
        </w:rPr>
        <w:t xml:space="preserve"> </w:t>
      </w:r>
      <w:r w:rsidRPr="005F6535">
        <w:rPr>
          <w:rFonts w:ascii="Times New Roman" w:hAnsi="Times New Roman" w:cs="Times New Roman"/>
          <w:sz w:val="24"/>
          <w:szCs w:val="24"/>
        </w:rPr>
        <w:t>2</w:t>
      </w:r>
      <w:r w:rsidR="00AE5F8E" w:rsidRPr="005F6535">
        <w:rPr>
          <w:rFonts w:ascii="Times New Roman" w:hAnsi="Times New Roman" w:cs="Times New Roman"/>
          <w:sz w:val="24"/>
          <w:szCs w:val="24"/>
        </w:rPr>
        <w:t xml:space="preserve">.Вансалова Е. Музейная педагогика// Воспитание школьников. </w:t>
      </w:r>
      <w:proofErr w:type="gramStart"/>
      <w:r w:rsidR="00AE5F8E" w:rsidRPr="005F6535">
        <w:rPr>
          <w:rFonts w:ascii="Times New Roman" w:hAnsi="Times New Roman" w:cs="Times New Roman"/>
          <w:sz w:val="24"/>
          <w:szCs w:val="24"/>
        </w:rPr>
        <w:t xml:space="preserve">2000,   </w:t>
      </w:r>
      <w:proofErr w:type="gramEnd"/>
      <w:r w:rsidR="00AE5F8E" w:rsidRPr="005F6535">
        <w:rPr>
          <w:rFonts w:ascii="Times New Roman" w:hAnsi="Times New Roman" w:cs="Times New Roman"/>
          <w:sz w:val="24"/>
          <w:szCs w:val="24"/>
        </w:rPr>
        <w:t xml:space="preserve">  №5, 4-6с.</w:t>
      </w:r>
    </w:p>
    <w:p w:rsidR="00AE5F8E" w:rsidRPr="005F6535" w:rsidRDefault="000109D8" w:rsidP="005F65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3</w:t>
      </w:r>
      <w:r w:rsidR="00AE5F8E" w:rsidRPr="005F6535">
        <w:rPr>
          <w:rFonts w:ascii="Times New Roman" w:hAnsi="Times New Roman" w:cs="Times New Roman"/>
          <w:sz w:val="24"/>
          <w:szCs w:val="24"/>
        </w:rPr>
        <w:t>.Скрипкина Л.И. Информативность экспозиций историко-краеведческого музея в свете современных теорий научного познания. //Музей в современном мире: традиционализм и новаторство. / Труды ГИМ Вып.104 – М., 1999. 100-123с.</w:t>
      </w:r>
    </w:p>
    <w:p w:rsidR="005B13C9" w:rsidRPr="005F6535" w:rsidRDefault="005B13C9" w:rsidP="005F65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9D8" w:rsidRPr="005F6535" w:rsidRDefault="000109D8" w:rsidP="005F653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AE5F8E" w:rsidRPr="005F6535" w:rsidRDefault="000109D8" w:rsidP="005F65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1.</w:t>
      </w:r>
      <w:r w:rsidR="00AE5F8E" w:rsidRPr="005F6535">
        <w:rPr>
          <w:rFonts w:ascii="Times New Roman" w:hAnsi="Times New Roman" w:cs="Times New Roman"/>
          <w:sz w:val="24"/>
          <w:szCs w:val="24"/>
        </w:rPr>
        <w:t xml:space="preserve">Степенищева Н.П. К вопросу о методике подготовки музейной </w:t>
      </w:r>
      <w:proofErr w:type="gramStart"/>
      <w:r w:rsidR="00AE5F8E" w:rsidRPr="005F6535">
        <w:rPr>
          <w:rFonts w:ascii="Times New Roman" w:hAnsi="Times New Roman" w:cs="Times New Roman"/>
          <w:sz w:val="24"/>
          <w:szCs w:val="24"/>
        </w:rPr>
        <w:t>экспозиции./</w:t>
      </w:r>
      <w:proofErr w:type="gramEnd"/>
      <w:r w:rsidR="00AE5F8E" w:rsidRPr="005F6535">
        <w:rPr>
          <w:rFonts w:ascii="Times New Roman" w:hAnsi="Times New Roman" w:cs="Times New Roman"/>
          <w:sz w:val="24"/>
          <w:szCs w:val="24"/>
        </w:rPr>
        <w:t>/Краеведческие записки. Выпуск 3. – Барнаул 1999. – 204-215с.</w:t>
      </w:r>
    </w:p>
    <w:p w:rsidR="00AE5F8E" w:rsidRPr="005F6535" w:rsidRDefault="00AE5F8E" w:rsidP="005F65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Столяров Б. Музейная педагогика: история и 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современность./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>/ Народное образование 2001, №5.</w:t>
      </w:r>
    </w:p>
    <w:p w:rsidR="0088552C" w:rsidRPr="005F6535" w:rsidRDefault="0088552C" w:rsidP="005F65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методической разработке экскурсии: Методические 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рекомендации.-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 xml:space="preserve"> М:, Турист, 2009.</w:t>
      </w:r>
    </w:p>
    <w:p w:rsidR="00D965B3" w:rsidRPr="005F6535" w:rsidRDefault="00D965B3" w:rsidP="005F653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Омельченко Б.Ф. Дифференцированный подход к обслужива</w:t>
      </w:r>
      <w:r w:rsidR="005B13C9" w:rsidRPr="005F6535">
        <w:rPr>
          <w:rFonts w:ascii="Times New Roman" w:hAnsi="Times New Roman" w:cs="Times New Roman"/>
          <w:sz w:val="24"/>
          <w:szCs w:val="24"/>
        </w:rPr>
        <w:t>н</w:t>
      </w:r>
      <w:r w:rsidRPr="005F6535">
        <w:rPr>
          <w:rFonts w:ascii="Times New Roman" w:hAnsi="Times New Roman" w:cs="Times New Roman"/>
          <w:sz w:val="24"/>
          <w:szCs w:val="24"/>
        </w:rPr>
        <w:t>ию различных групп туристов и экскурсантов. Конспект лекций. – М.: Турист, 2007.</w:t>
      </w:r>
    </w:p>
    <w:p w:rsidR="007108DC" w:rsidRPr="005F6535" w:rsidRDefault="007108DC" w:rsidP="005F6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534D" w:rsidRDefault="000A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08DC" w:rsidRPr="005F6535" w:rsidRDefault="007108DC" w:rsidP="005F6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108DC" w:rsidRPr="005F6535" w:rsidRDefault="007108DC" w:rsidP="005F6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7108DC" w:rsidRPr="005F6535" w:rsidRDefault="007108DC" w:rsidP="005F6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анализа-рецензии на посещённую экскурсию</w:t>
      </w:r>
    </w:p>
    <w:p w:rsidR="007108DC" w:rsidRPr="005F6535" w:rsidRDefault="007108DC" w:rsidP="005F65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8DC" w:rsidRPr="005F6535" w:rsidRDefault="007108DC" w:rsidP="005F65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Все ли признаки экскурсии имели место на посещённой экскурсии6</w:t>
      </w:r>
    </w:p>
    <w:p w:rsidR="007108DC" w:rsidRPr="005F6535" w:rsidRDefault="007108DC" w:rsidP="005F65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наличие экскурсионной группы и экскурсовода;</w:t>
      </w:r>
    </w:p>
    <w:p w:rsidR="007108DC" w:rsidRPr="005F6535" w:rsidRDefault="007108DC" w:rsidP="005F65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передвижениеучастников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по заранее определённому маршруту;</w:t>
      </w:r>
    </w:p>
    <w:p w:rsidR="007108DC" w:rsidRPr="005F6535" w:rsidRDefault="007108DC" w:rsidP="005F65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протяжённость по времени;</w:t>
      </w:r>
    </w:p>
    <w:p w:rsidR="007108DC" w:rsidRPr="005F6535" w:rsidRDefault="007108DC" w:rsidP="005F65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использование экскурсионного метода.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2. Соблюдены ли необходимые принципы экскурсии: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     - принцип научности,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     - принцип идейности,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     - принцип связи теории с жизненными реалиями,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     - принцип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доходчиврсти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>,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      - принцип убедительности.</w:t>
      </w:r>
    </w:p>
    <w:p w:rsidR="007108DC" w:rsidRPr="005F6535" w:rsidRDefault="007108DC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827DD2" w:rsidRPr="005F6535">
        <w:rPr>
          <w:rFonts w:ascii="Times New Roman" w:hAnsi="Times New Roman" w:cs="Times New Roman"/>
          <w:sz w:val="24"/>
          <w:szCs w:val="24"/>
        </w:rPr>
        <w:t>Достигнута ли цель экскурсии, решены ли поставленные задачи.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4. Определить тип посещённой экскурсии: историко-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архиологическая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>, историко-литературная, естественноисторическая, художественно-географическая, экскурсии на фабрики и заводы, для отдыха и развлечений и др.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5. Охарактеризовать экскурсию: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по месту проведения: городская, загородная, производственная, музейная, комплексная и др.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по способу передвижения: пешеходная, транспортная, смешенная.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по составу участников: для взрослых, детей, смешанные экскурсии.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6. Дать оценку педагогического таланта экскурсовода: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умение </w:t>
      </w:r>
      <w:proofErr w:type="spellStart"/>
      <w:r w:rsidRPr="005F6535">
        <w:rPr>
          <w:rFonts w:ascii="Times New Roman" w:hAnsi="Times New Roman" w:cs="Times New Roman"/>
          <w:sz w:val="24"/>
          <w:szCs w:val="24"/>
        </w:rPr>
        <w:t>подпбрать</w:t>
      </w:r>
      <w:proofErr w:type="spellEnd"/>
      <w:r w:rsidRPr="005F6535">
        <w:rPr>
          <w:rFonts w:ascii="Times New Roman" w:hAnsi="Times New Roman" w:cs="Times New Roman"/>
          <w:sz w:val="24"/>
          <w:szCs w:val="24"/>
        </w:rPr>
        <w:t xml:space="preserve"> экскурсионный материал;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умение руководить группой;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умение наладить общение с участниками экскурсии.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7. Дать оценку психологическим типам экскурсантов: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любители спокойного отдыха;</w:t>
      </w:r>
    </w:p>
    <w:p w:rsidR="00827DD2" w:rsidRPr="005F6535" w:rsidRDefault="00827DD2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любители активного отдыха;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любители познавать, изучать;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lastRenderedPageBreak/>
        <w:t xml:space="preserve">     - любители приключений и др.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8. Оценка экскурсионного метода познания: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приводились ли словесные аргументы во время рассказа;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использовались ли зрительные, слуховые аргументы;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умело ли изложен материал экскурсии;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правильно ли выбрана последовательность для освещения исторических событий, характеристики фактов, логически ли изложен материал экскурсии;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- сформулированы ли выводы из экскурсии.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9. Оценка профессионального мастерства экскурсовода: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 А) выполнил ли экскурсовод свои обязанности;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Б) знания и навыки экскурсовода;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В) каким образом повлиял образ экскурсовода на аудиторию;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Г) особенности речи экскурсовода;</w:t>
      </w:r>
    </w:p>
    <w:p w:rsidR="0008686B" w:rsidRPr="005F6535" w:rsidRDefault="0008686B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Д) использование невербальных методов общения экскурсовода с ауди</w:t>
      </w:r>
      <w:r w:rsidR="002F7D5E" w:rsidRPr="005F6535">
        <w:rPr>
          <w:rFonts w:ascii="Times New Roman" w:hAnsi="Times New Roman" w:cs="Times New Roman"/>
          <w:sz w:val="24"/>
          <w:szCs w:val="24"/>
        </w:rPr>
        <w:t>т</w:t>
      </w:r>
      <w:r w:rsidRPr="005F6535">
        <w:rPr>
          <w:rFonts w:ascii="Times New Roman" w:hAnsi="Times New Roman" w:cs="Times New Roman"/>
          <w:sz w:val="24"/>
          <w:szCs w:val="24"/>
        </w:rPr>
        <w:t>орией</w:t>
      </w:r>
      <w:r w:rsidR="002F7D5E" w:rsidRPr="005F6535">
        <w:rPr>
          <w:rFonts w:ascii="Times New Roman" w:hAnsi="Times New Roman" w:cs="Times New Roman"/>
          <w:sz w:val="24"/>
          <w:szCs w:val="24"/>
        </w:rPr>
        <w:t>.</w:t>
      </w:r>
    </w:p>
    <w:p w:rsidR="002F7D5E" w:rsidRPr="005F6535" w:rsidRDefault="002F7D5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 xml:space="preserve">     10. Общая оценка посещении экскурсии: понравилась – не понравилась; хочется 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 xml:space="preserve"> хочется) привести сюда родных и близких; приду ( не приду) сюда впредь.</w:t>
      </w:r>
    </w:p>
    <w:p w:rsidR="002F7D5E" w:rsidRPr="005F6535" w:rsidRDefault="002F7D5E" w:rsidP="005F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D5E" w:rsidRPr="005F6535" w:rsidRDefault="002F7D5E" w:rsidP="005F6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35">
        <w:rPr>
          <w:rFonts w:ascii="Times New Roman" w:hAnsi="Times New Roman" w:cs="Times New Roman"/>
          <w:b/>
          <w:sz w:val="24"/>
          <w:szCs w:val="24"/>
        </w:rPr>
        <w:t>Методическая разработка экскурсионного проекта</w:t>
      </w:r>
    </w:p>
    <w:p w:rsidR="002F7D5E" w:rsidRPr="005F6535" w:rsidRDefault="002F7D5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Этап 1.</w:t>
      </w:r>
      <w:r w:rsidR="00354E0E" w:rsidRPr="005F6535">
        <w:rPr>
          <w:rFonts w:ascii="Times New Roman" w:hAnsi="Times New Roman" w:cs="Times New Roman"/>
          <w:sz w:val="24"/>
          <w:szCs w:val="24"/>
        </w:rPr>
        <w:t xml:space="preserve"> Выбор темы экскурсии (название даёт сам автор экскурсии)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Этап 2. Оформление экскурсионного проекта: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титульный лист,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оглавление,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текст экскурсии (вступительное слово, основная часть, заключение, логические переходы);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схема маршрута;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перечень наглядных пособий, входящих в «портфель экскурсовода»;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технологическая карта экскурсии (в виде таблицы);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список использованных источников.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Этап 3. Порядок выполнения экскурсионного проекта: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lastRenderedPageBreak/>
        <w:t>- определить тему, цель, задачи экскурсии;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выбрать вид и название экскурсии;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отобрать источники и кратко прорецензировать их;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изучить и отобрать экскурсионные объекты;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разработать маршрут экскурсии;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подготовить текст экскурсии;</w:t>
      </w:r>
    </w:p>
    <w:p w:rsidR="00354E0E" w:rsidRPr="005F6535" w:rsidRDefault="00354E0E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- составить технологическую карту экскурсии по форме (разрабатывается в альбомной ориентации формата А4)</w:t>
      </w:r>
      <w:r w:rsidR="003B2D76" w:rsidRPr="005F6535">
        <w:rPr>
          <w:rFonts w:ascii="Times New Roman" w:hAnsi="Times New Roman" w:cs="Times New Roman"/>
          <w:sz w:val="24"/>
          <w:szCs w:val="24"/>
        </w:rPr>
        <w:t>.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Технологическая карта экскурсии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Тема экскурсии________________________________________________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Продолжительность (час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Продолжительность (км</w:t>
      </w:r>
      <w:proofErr w:type="gramStart"/>
      <w:r w:rsidRPr="005F6535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5F653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Автор-разработчик______________________________________________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Содержание экскурсии.</w:t>
      </w: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Маршрут экскурсии в т.ч. варианты маршрута (летний, зимний).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1194"/>
        <w:gridCol w:w="1074"/>
        <w:gridCol w:w="1301"/>
        <w:gridCol w:w="1440"/>
        <w:gridCol w:w="1432"/>
        <w:gridCol w:w="1613"/>
      </w:tblGrid>
      <w:tr w:rsidR="003B2D76" w:rsidRPr="005F6535" w:rsidTr="003B2D76"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Участки (этапы) перемещения по маршруту</w:t>
            </w: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Указания по организации</w:t>
            </w: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3B2D76" w:rsidRPr="005F6535" w:rsidTr="003B2D76"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B2D76" w:rsidRPr="005F6535" w:rsidRDefault="003B2D76" w:rsidP="005F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76" w:rsidRPr="005F6535" w:rsidRDefault="003B2D76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8. Укомплектовать набор наглядных пособий и документов для «портфеля экскурсовода»</w:t>
      </w:r>
    </w:p>
    <w:p w:rsidR="003B2D76" w:rsidRPr="005F6535" w:rsidRDefault="00D965B3" w:rsidP="005F6535">
      <w:pPr>
        <w:jc w:val="both"/>
        <w:rPr>
          <w:rFonts w:ascii="Times New Roman" w:hAnsi="Times New Roman" w:cs="Times New Roman"/>
          <w:sz w:val="24"/>
          <w:szCs w:val="24"/>
        </w:rPr>
      </w:pPr>
      <w:r w:rsidRPr="005F6535">
        <w:rPr>
          <w:rFonts w:ascii="Times New Roman" w:hAnsi="Times New Roman" w:cs="Times New Roman"/>
          <w:sz w:val="24"/>
          <w:szCs w:val="24"/>
        </w:rPr>
        <w:t>9. Презентация экскурсионного проекта перед группой.</w:t>
      </w:r>
    </w:p>
    <w:p w:rsidR="009A0CC0" w:rsidRPr="005F6535" w:rsidRDefault="009A0CC0" w:rsidP="005F6535">
      <w:pPr>
        <w:rPr>
          <w:sz w:val="28"/>
          <w:szCs w:val="28"/>
        </w:rPr>
      </w:pPr>
    </w:p>
    <w:sectPr w:rsidR="009A0CC0" w:rsidRPr="005F6535" w:rsidSect="00DB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68" w:rsidRDefault="001A7768" w:rsidP="001A7768">
      <w:pPr>
        <w:spacing w:after="0" w:line="240" w:lineRule="auto"/>
      </w:pPr>
      <w:r>
        <w:separator/>
      </w:r>
    </w:p>
  </w:endnote>
  <w:endnote w:type="continuationSeparator" w:id="0">
    <w:p w:rsidR="001A7768" w:rsidRDefault="001A7768" w:rsidP="001A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68" w:rsidRDefault="001A7768" w:rsidP="001A7768">
      <w:pPr>
        <w:spacing w:after="0" w:line="240" w:lineRule="auto"/>
      </w:pPr>
      <w:r>
        <w:separator/>
      </w:r>
    </w:p>
  </w:footnote>
  <w:footnote w:type="continuationSeparator" w:id="0">
    <w:p w:rsidR="001A7768" w:rsidRDefault="001A7768" w:rsidP="001A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26876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26877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68" w:rsidRDefault="001A776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26875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B3"/>
    <w:multiLevelType w:val="hybridMultilevel"/>
    <w:tmpl w:val="9B020904"/>
    <w:lvl w:ilvl="0" w:tplc="A7EE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F1E55"/>
    <w:multiLevelType w:val="multilevel"/>
    <w:tmpl w:val="A00EC7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1FC62991"/>
    <w:multiLevelType w:val="hybridMultilevel"/>
    <w:tmpl w:val="0D6AE5B4"/>
    <w:lvl w:ilvl="0" w:tplc="58007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3B5F40"/>
    <w:multiLevelType w:val="hybridMultilevel"/>
    <w:tmpl w:val="637278FE"/>
    <w:lvl w:ilvl="0" w:tplc="0419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 w15:restartNumberingAfterBreak="0">
    <w:nsid w:val="26803B95"/>
    <w:multiLevelType w:val="hybridMultilevel"/>
    <w:tmpl w:val="8322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2095"/>
    <w:multiLevelType w:val="multilevel"/>
    <w:tmpl w:val="58DA25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6" w15:restartNumberingAfterBreak="0">
    <w:nsid w:val="3ED52FFE"/>
    <w:multiLevelType w:val="multilevel"/>
    <w:tmpl w:val="DC0AF8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 w15:restartNumberingAfterBreak="0">
    <w:nsid w:val="534C4950"/>
    <w:multiLevelType w:val="multilevel"/>
    <w:tmpl w:val="22D0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E52C0B"/>
    <w:multiLevelType w:val="multilevel"/>
    <w:tmpl w:val="98568E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9629AD"/>
    <w:multiLevelType w:val="multilevel"/>
    <w:tmpl w:val="3D8A5B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DC40406"/>
    <w:multiLevelType w:val="multilevel"/>
    <w:tmpl w:val="22D0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096501"/>
    <w:multiLevelType w:val="multilevel"/>
    <w:tmpl w:val="63E60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7C010BEC"/>
    <w:multiLevelType w:val="multilevel"/>
    <w:tmpl w:val="0EC85E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F1"/>
    <w:rsid w:val="000109D8"/>
    <w:rsid w:val="00031FDB"/>
    <w:rsid w:val="000802D8"/>
    <w:rsid w:val="0008686B"/>
    <w:rsid w:val="000868B8"/>
    <w:rsid w:val="000A534D"/>
    <w:rsid w:val="000F320B"/>
    <w:rsid w:val="000F4588"/>
    <w:rsid w:val="000F57FD"/>
    <w:rsid w:val="00103666"/>
    <w:rsid w:val="001036B4"/>
    <w:rsid w:val="00165D39"/>
    <w:rsid w:val="001A07BC"/>
    <w:rsid w:val="001A7768"/>
    <w:rsid w:val="001C1705"/>
    <w:rsid w:val="002205D7"/>
    <w:rsid w:val="00232A4F"/>
    <w:rsid w:val="0026231B"/>
    <w:rsid w:val="002F7D5E"/>
    <w:rsid w:val="00354E0E"/>
    <w:rsid w:val="003A2546"/>
    <w:rsid w:val="003B2D76"/>
    <w:rsid w:val="003D4C11"/>
    <w:rsid w:val="003E26DB"/>
    <w:rsid w:val="00420419"/>
    <w:rsid w:val="004413F8"/>
    <w:rsid w:val="00450D7A"/>
    <w:rsid w:val="004B6CFE"/>
    <w:rsid w:val="00507A85"/>
    <w:rsid w:val="00533E9B"/>
    <w:rsid w:val="005460D8"/>
    <w:rsid w:val="00561398"/>
    <w:rsid w:val="005B0A37"/>
    <w:rsid w:val="005B13C9"/>
    <w:rsid w:val="005C6550"/>
    <w:rsid w:val="005D4593"/>
    <w:rsid w:val="005F02BE"/>
    <w:rsid w:val="005F19FA"/>
    <w:rsid w:val="005F2C32"/>
    <w:rsid w:val="005F6535"/>
    <w:rsid w:val="00661A17"/>
    <w:rsid w:val="006A6691"/>
    <w:rsid w:val="006B5201"/>
    <w:rsid w:val="006E64CA"/>
    <w:rsid w:val="006F444B"/>
    <w:rsid w:val="007108DC"/>
    <w:rsid w:val="00717003"/>
    <w:rsid w:val="00750964"/>
    <w:rsid w:val="00762B83"/>
    <w:rsid w:val="007953F0"/>
    <w:rsid w:val="007A5775"/>
    <w:rsid w:val="007B062E"/>
    <w:rsid w:val="007B638E"/>
    <w:rsid w:val="007C32F9"/>
    <w:rsid w:val="007E731F"/>
    <w:rsid w:val="00812C3D"/>
    <w:rsid w:val="00827DD2"/>
    <w:rsid w:val="00861213"/>
    <w:rsid w:val="00861C0A"/>
    <w:rsid w:val="00862951"/>
    <w:rsid w:val="00867A06"/>
    <w:rsid w:val="0088379B"/>
    <w:rsid w:val="0088552C"/>
    <w:rsid w:val="00892141"/>
    <w:rsid w:val="00893100"/>
    <w:rsid w:val="008D4761"/>
    <w:rsid w:val="008E6706"/>
    <w:rsid w:val="008F1A8E"/>
    <w:rsid w:val="00914EAE"/>
    <w:rsid w:val="00940021"/>
    <w:rsid w:val="00972A97"/>
    <w:rsid w:val="009A0CC0"/>
    <w:rsid w:val="00A01412"/>
    <w:rsid w:val="00A9353B"/>
    <w:rsid w:val="00AE5F8E"/>
    <w:rsid w:val="00B2105C"/>
    <w:rsid w:val="00B368F1"/>
    <w:rsid w:val="00B803D2"/>
    <w:rsid w:val="00C37069"/>
    <w:rsid w:val="00C63049"/>
    <w:rsid w:val="00CB3863"/>
    <w:rsid w:val="00CC35A4"/>
    <w:rsid w:val="00CE4B6D"/>
    <w:rsid w:val="00D13260"/>
    <w:rsid w:val="00D30998"/>
    <w:rsid w:val="00D30DCA"/>
    <w:rsid w:val="00D55B10"/>
    <w:rsid w:val="00D965B3"/>
    <w:rsid w:val="00DB54A9"/>
    <w:rsid w:val="00DD082A"/>
    <w:rsid w:val="00E20CE2"/>
    <w:rsid w:val="00E31DFF"/>
    <w:rsid w:val="00E347F0"/>
    <w:rsid w:val="00E4357A"/>
    <w:rsid w:val="00E6595B"/>
    <w:rsid w:val="00EA6993"/>
    <w:rsid w:val="00EB58EE"/>
    <w:rsid w:val="00F23A93"/>
    <w:rsid w:val="00F23F40"/>
    <w:rsid w:val="00F3099F"/>
    <w:rsid w:val="00F91FF5"/>
    <w:rsid w:val="00F9419A"/>
    <w:rsid w:val="00F9610E"/>
    <w:rsid w:val="00FA5A33"/>
    <w:rsid w:val="00FA7462"/>
    <w:rsid w:val="00FD009E"/>
    <w:rsid w:val="00FD7E1F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D623F4-5815-4DFD-90AC-44939FB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9E"/>
    <w:pPr>
      <w:ind w:left="720"/>
      <w:contextualSpacing/>
    </w:pPr>
  </w:style>
  <w:style w:type="table" w:styleId="a4">
    <w:name w:val="Table Grid"/>
    <w:basedOn w:val="a1"/>
    <w:uiPriority w:val="59"/>
    <w:rsid w:val="00262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5F6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 Spacing"/>
    <w:uiPriority w:val="1"/>
    <w:qFormat/>
    <w:rsid w:val="005F65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A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68"/>
  </w:style>
  <w:style w:type="paragraph" w:styleId="a8">
    <w:name w:val="footer"/>
    <w:basedOn w:val="a"/>
    <w:link w:val="a9"/>
    <w:uiPriority w:val="99"/>
    <w:unhideWhenUsed/>
    <w:rsid w:val="001A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BDC7C7-2A4E-44D0-9725-8E267B837F4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Подплутова</cp:lastModifiedBy>
  <cp:revision>6</cp:revision>
  <cp:lastPrinted>2021-11-24T15:32:00Z</cp:lastPrinted>
  <dcterms:created xsi:type="dcterms:W3CDTF">2018-10-30T08:18:00Z</dcterms:created>
  <dcterms:modified xsi:type="dcterms:W3CDTF">2021-11-24T15:32:00Z</dcterms:modified>
</cp:coreProperties>
</file>