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AA" w:rsidRDefault="00FD2BAA" w:rsidP="00FD2B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 дополнительной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EF224C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О.В., Фролова Т.И.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EF224C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Правополушарное рисование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EF224C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C869D1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EF224C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F10AD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C0361" w:rsidRDefault="00F10AD4" w:rsidP="000C036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7D7AB4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программы при нагрузке </w:t>
      </w:r>
      <w:r w:rsidR="00C869D1" w:rsidRPr="00C869D1">
        <w:rPr>
          <w:rFonts w:ascii="Times New Roman" w:hAnsi="Times New Roman" w:cs="Times New Roman"/>
          <w:sz w:val="28"/>
          <w:szCs w:val="28"/>
        </w:rPr>
        <w:t>144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 </w:t>
      </w:r>
      <w:r w:rsidR="007D7AB4" w:rsidRPr="00C869D1">
        <w:rPr>
          <w:rFonts w:ascii="Times New Roman" w:hAnsi="Times New Roman" w:cs="Times New Roman"/>
          <w:sz w:val="28"/>
          <w:szCs w:val="28"/>
        </w:rPr>
        <w:t>часа</w:t>
      </w:r>
      <w:r w:rsidR="000C0361" w:rsidRPr="00C869D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BB63CE" w:rsidRPr="00C869D1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0C0361" w:rsidRPr="00C869D1">
        <w:rPr>
          <w:rFonts w:ascii="Times New Roman" w:hAnsi="Times New Roman" w:cs="Times New Roman"/>
          <w:sz w:val="28"/>
          <w:szCs w:val="28"/>
        </w:rPr>
        <w:t>уровень.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Содержание программы соответствует поставленной цели задачам.</w:t>
      </w:r>
      <w:r w:rsidR="007D7AB4" w:rsidRPr="00C869D1">
        <w:rPr>
          <w:rFonts w:ascii="Times New Roman" w:hAnsi="Times New Roman" w:cs="Times New Roman"/>
          <w:sz w:val="28"/>
          <w:szCs w:val="28"/>
        </w:rPr>
        <w:t xml:space="preserve"> </w:t>
      </w:r>
      <w:r w:rsidR="00C869D1" w:rsidRPr="00C869D1">
        <w:rPr>
          <w:rFonts w:ascii="Times New Roman" w:hAnsi="Times New Roman" w:cs="Times New Roman"/>
          <w:sz w:val="28"/>
          <w:szCs w:val="28"/>
        </w:rPr>
        <w:t>Так же в 2021 году автор</w:t>
      </w:r>
      <w:r w:rsidR="00EF224C">
        <w:rPr>
          <w:rFonts w:ascii="Times New Roman" w:hAnsi="Times New Roman" w:cs="Times New Roman"/>
          <w:sz w:val="28"/>
          <w:szCs w:val="28"/>
        </w:rPr>
        <w:t>ы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EF224C">
        <w:rPr>
          <w:rFonts w:ascii="Times New Roman" w:hAnsi="Times New Roman" w:cs="Times New Roman"/>
          <w:sz w:val="28"/>
          <w:szCs w:val="28"/>
        </w:rPr>
        <w:t xml:space="preserve"> Демченко О.В. и Фролова Т.И., были награждены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="00C869D1" w:rsidRPr="00C869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степени в </w:t>
      </w:r>
      <w:r w:rsidR="00C869D1" w:rsidRPr="00C869D1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открытом конкурсе дополнительных общеобразовательных программ</w:t>
      </w:r>
      <w:r w:rsidR="00C869D1" w:rsidRPr="00C869D1">
        <w:rPr>
          <w:rFonts w:ascii="Times New Roman" w:hAnsi="Times New Roman" w:cs="Times New Roman"/>
          <w:sz w:val="28"/>
          <w:szCs w:val="28"/>
        </w:rPr>
        <w:t xml:space="preserve"> конкурса «Образовательный</w:t>
      </w:r>
      <w:r w:rsidR="00C869D1">
        <w:rPr>
          <w:rFonts w:ascii="Times New Roman" w:hAnsi="Times New Roman" w:cs="Times New Roman"/>
          <w:sz w:val="28"/>
          <w:szCs w:val="28"/>
        </w:rPr>
        <w:t xml:space="preserve"> ОЛИМП» (Калужская область). </w:t>
      </w:r>
      <w:r w:rsidR="000C0361" w:rsidRPr="007D7AB4">
        <w:rPr>
          <w:rFonts w:ascii="Times New Roman" w:hAnsi="Times New Roman" w:cs="Times New Roman"/>
          <w:sz w:val="28"/>
          <w:szCs w:val="28"/>
        </w:rPr>
        <w:tab/>
      </w:r>
    </w:p>
    <w:p w:rsidR="00D56942" w:rsidRPr="00837B46" w:rsidRDefault="00D56942" w:rsidP="00D5694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может быть рекомендована к реализации в 2021-2022 учебном году.       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786E3B"/>
    <w:rsid w:val="007D7AB4"/>
    <w:rsid w:val="00816358"/>
    <w:rsid w:val="00837B46"/>
    <w:rsid w:val="00845715"/>
    <w:rsid w:val="009E7CCA"/>
    <w:rsid w:val="009F6124"/>
    <w:rsid w:val="00A23E20"/>
    <w:rsid w:val="00A343FB"/>
    <w:rsid w:val="00A40E24"/>
    <w:rsid w:val="00AC2387"/>
    <w:rsid w:val="00B625C8"/>
    <w:rsid w:val="00BB085B"/>
    <w:rsid w:val="00BB63CE"/>
    <w:rsid w:val="00BC4DA2"/>
    <w:rsid w:val="00BD7E36"/>
    <w:rsid w:val="00C43E88"/>
    <w:rsid w:val="00C74E7D"/>
    <w:rsid w:val="00C847B1"/>
    <w:rsid w:val="00C8657B"/>
    <w:rsid w:val="00C869D1"/>
    <w:rsid w:val="00D06BE4"/>
    <w:rsid w:val="00D24F1D"/>
    <w:rsid w:val="00D56942"/>
    <w:rsid w:val="00D87BD0"/>
    <w:rsid w:val="00E94114"/>
    <w:rsid w:val="00EF224C"/>
    <w:rsid w:val="00F10AD4"/>
    <w:rsid w:val="00F44F6A"/>
    <w:rsid w:val="00F71147"/>
    <w:rsid w:val="00FC09C9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F9879-858F-4DE9-AA8F-E8547EB6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5</cp:revision>
  <dcterms:created xsi:type="dcterms:W3CDTF">2021-11-20T21:27:00Z</dcterms:created>
  <dcterms:modified xsi:type="dcterms:W3CDTF">2021-11-22T07:45:00Z</dcterms:modified>
</cp:coreProperties>
</file>