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A3" w:rsidRDefault="00517EA3" w:rsidP="00517E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экспертизе дополнительной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845715" w:rsidRDefault="000C0361" w:rsidP="008457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  <w:r w:rsidR="008457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127F69" w:rsidRDefault="00127F69" w:rsidP="00C10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Pre-teens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127F69" w:rsidRDefault="00127F69" w:rsidP="00C10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71B62" w:rsidRDefault="00127F69" w:rsidP="00C10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71B62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71B62" w:rsidRDefault="004B64DF" w:rsidP="00C10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71B62" w:rsidRDefault="004B64DF" w:rsidP="00BC4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  <w:r w:rsidR="00BC4DA2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>, что программа 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Default="00F10AD4" w:rsidP="00F10A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  <w:lang w:eastAsia="ru-RU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18 ноября 2015 г. № 09-32</w:t>
      </w:r>
      <w:r w:rsidR="00150A84" w:rsidRPr="00837B46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C0361" w:rsidRPr="00127F69" w:rsidRDefault="00F10AD4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361" w:rsidRPr="00127F69">
        <w:rPr>
          <w:rFonts w:ascii="Times New Roman" w:hAnsi="Times New Roman" w:cs="Times New Roman"/>
          <w:sz w:val="28"/>
          <w:szCs w:val="28"/>
        </w:rPr>
        <w:t xml:space="preserve">Уровень освоения программы при нагрузке </w:t>
      </w:r>
      <w:r w:rsidR="00127F69" w:rsidRPr="00127F69">
        <w:rPr>
          <w:rFonts w:ascii="Times New Roman" w:hAnsi="Times New Roman" w:cs="Times New Roman"/>
          <w:sz w:val="28"/>
          <w:szCs w:val="28"/>
        </w:rPr>
        <w:t xml:space="preserve">72 </w:t>
      </w:r>
      <w:r w:rsidR="000C0361" w:rsidRPr="00127F69">
        <w:rPr>
          <w:rFonts w:ascii="Times New Roman" w:hAnsi="Times New Roman" w:cs="Times New Roman"/>
          <w:sz w:val="28"/>
          <w:szCs w:val="28"/>
        </w:rPr>
        <w:t>ча</w:t>
      </w:r>
      <w:r w:rsidR="00127F69" w:rsidRPr="00127F69">
        <w:rPr>
          <w:rFonts w:ascii="Times New Roman" w:hAnsi="Times New Roman" w:cs="Times New Roman"/>
          <w:sz w:val="28"/>
          <w:szCs w:val="28"/>
        </w:rPr>
        <w:t>са</w:t>
      </w:r>
      <w:r w:rsidR="000C0361" w:rsidRPr="00127F69">
        <w:rPr>
          <w:rFonts w:ascii="Times New Roman" w:hAnsi="Times New Roman" w:cs="Times New Roman"/>
          <w:sz w:val="28"/>
          <w:szCs w:val="28"/>
        </w:rPr>
        <w:t xml:space="preserve"> – это стартовый</w:t>
      </w:r>
      <w:r w:rsidR="00127F69" w:rsidRPr="00127F69">
        <w:rPr>
          <w:rFonts w:ascii="Times New Roman" w:hAnsi="Times New Roman" w:cs="Times New Roman"/>
          <w:sz w:val="28"/>
          <w:szCs w:val="28"/>
        </w:rPr>
        <w:t xml:space="preserve"> уровень. В программе прописано, что на нее могут поступить все желающие, но не прописаны условия зачисления и требуемый уровень языка поступающего. </w:t>
      </w:r>
      <w:r w:rsidR="000C0361" w:rsidRPr="00127F69">
        <w:rPr>
          <w:rFonts w:ascii="Times New Roman" w:hAnsi="Times New Roman" w:cs="Times New Roman"/>
          <w:sz w:val="28"/>
          <w:szCs w:val="28"/>
        </w:rPr>
        <w:t xml:space="preserve">Если эти дети уже освоили смежный курс, продолжением которого является </w:t>
      </w:r>
      <w:r w:rsidR="00127F69" w:rsidRPr="00127F69">
        <w:rPr>
          <w:rFonts w:ascii="Times New Roman" w:hAnsi="Times New Roman" w:cs="Times New Roman"/>
          <w:sz w:val="28"/>
          <w:szCs w:val="28"/>
        </w:rPr>
        <w:t>данная программа</w:t>
      </w:r>
      <w:r w:rsidR="000C0361" w:rsidRPr="00127F69">
        <w:rPr>
          <w:rFonts w:ascii="Times New Roman" w:hAnsi="Times New Roman" w:cs="Times New Roman"/>
          <w:sz w:val="28"/>
          <w:szCs w:val="28"/>
        </w:rPr>
        <w:t>, то 72 часа может считаться базовым курсом, но требует разъяснения в программе.</w:t>
      </w:r>
    </w:p>
    <w:p w:rsidR="000C0361" w:rsidRDefault="000C0361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7F69">
        <w:rPr>
          <w:rFonts w:ascii="Times New Roman" w:hAnsi="Times New Roman" w:cs="Times New Roman"/>
          <w:sz w:val="28"/>
          <w:szCs w:val="28"/>
        </w:rPr>
        <w:tab/>
        <w:t xml:space="preserve">В пункте «Цели и задачи» </w:t>
      </w:r>
      <w:r w:rsidR="00127F69" w:rsidRPr="00127F69">
        <w:rPr>
          <w:rFonts w:ascii="Times New Roman" w:hAnsi="Times New Roman" w:cs="Times New Roman"/>
          <w:sz w:val="28"/>
          <w:szCs w:val="28"/>
        </w:rPr>
        <w:t>должна быть обозначена одна цель, из того, что написано в программе можно сделать вывод, что основная ее цель – создание условий для ранней коммуникативно-психологической адаптации учащихся к новому языковому миру, отличному от мира родного языка и культуры, и для преодоления в дальнейшем психологического страха в использовании ИЯ как средства коммуникации в современном мире</w:t>
      </w:r>
      <w:r w:rsidR="00127F69">
        <w:rPr>
          <w:rFonts w:ascii="Times New Roman" w:hAnsi="Times New Roman" w:cs="Times New Roman"/>
          <w:sz w:val="28"/>
          <w:szCs w:val="28"/>
        </w:rPr>
        <w:t>.</w:t>
      </w:r>
    </w:p>
    <w:p w:rsidR="000016E3" w:rsidRPr="00837B46" w:rsidRDefault="000016E3" w:rsidP="000016E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может быть рекомендована к реализации в 2021-2022 учебном году.        </w:t>
      </w:r>
    </w:p>
    <w:p w:rsidR="000C0361" w:rsidRPr="00837B46" w:rsidRDefault="000C0361" w:rsidP="000C0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006C4" w:rsidRPr="000C0361" w:rsidRDefault="004006C4" w:rsidP="000C03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87"/>
    <w:rsid w:val="000016E3"/>
    <w:rsid w:val="000A5EE9"/>
    <w:rsid w:val="000B0FE5"/>
    <w:rsid w:val="000C0361"/>
    <w:rsid w:val="000D7EE6"/>
    <w:rsid w:val="00127F69"/>
    <w:rsid w:val="00150A84"/>
    <w:rsid w:val="00231D91"/>
    <w:rsid w:val="00233FAD"/>
    <w:rsid w:val="00242D80"/>
    <w:rsid w:val="00256114"/>
    <w:rsid w:val="00310F15"/>
    <w:rsid w:val="004006C4"/>
    <w:rsid w:val="004262FD"/>
    <w:rsid w:val="004661C2"/>
    <w:rsid w:val="004B64DF"/>
    <w:rsid w:val="004D31DC"/>
    <w:rsid w:val="00517EA3"/>
    <w:rsid w:val="00592FAC"/>
    <w:rsid w:val="005F7CFB"/>
    <w:rsid w:val="00786E3B"/>
    <w:rsid w:val="00816358"/>
    <w:rsid w:val="00837B46"/>
    <w:rsid w:val="00845715"/>
    <w:rsid w:val="008D39C2"/>
    <w:rsid w:val="009E7CCA"/>
    <w:rsid w:val="00A23E20"/>
    <w:rsid w:val="00A343FB"/>
    <w:rsid w:val="00A40E24"/>
    <w:rsid w:val="00AC2387"/>
    <w:rsid w:val="00B625C8"/>
    <w:rsid w:val="00BB085B"/>
    <w:rsid w:val="00BC4DA2"/>
    <w:rsid w:val="00BD7E36"/>
    <w:rsid w:val="00C43E88"/>
    <w:rsid w:val="00C74E7D"/>
    <w:rsid w:val="00C847B1"/>
    <w:rsid w:val="00C8657B"/>
    <w:rsid w:val="00D24F1D"/>
    <w:rsid w:val="00D87BD0"/>
    <w:rsid w:val="00E94114"/>
    <w:rsid w:val="00F10AD4"/>
    <w:rsid w:val="00F44F6A"/>
    <w:rsid w:val="00F7114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E5374-A9DE-4EA8-A26D-AC91BF43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Ольга Подплутова</cp:lastModifiedBy>
  <cp:revision>5</cp:revision>
  <dcterms:created xsi:type="dcterms:W3CDTF">2021-11-19T08:47:00Z</dcterms:created>
  <dcterms:modified xsi:type="dcterms:W3CDTF">2021-11-22T07:44:00Z</dcterms:modified>
</cp:coreProperties>
</file>