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DBD" w:rsidRDefault="00D06DBD" w:rsidP="00D06DBD">
      <w:pPr>
        <w:widowControl w:val="0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1.3.2. Учебно-тематический план</w:t>
      </w:r>
      <w:r w:rsidR="00BE0250">
        <w:rPr>
          <w:rFonts w:ascii="Times New Roman" w:hAnsi="Times New Roman"/>
          <w:b/>
          <w:sz w:val="28"/>
          <w:szCs w:val="28"/>
        </w:rPr>
        <w:t xml:space="preserve"> по Спецкурсу на </w:t>
      </w:r>
      <w:r>
        <w:rPr>
          <w:rFonts w:ascii="Times New Roman" w:hAnsi="Times New Roman"/>
          <w:b/>
          <w:sz w:val="28"/>
          <w:szCs w:val="28"/>
        </w:rPr>
        <w:t>2</w:t>
      </w:r>
      <w:r w:rsidR="00BE0250">
        <w:rPr>
          <w:rFonts w:ascii="Times New Roman" w:hAnsi="Times New Roman"/>
          <w:b/>
          <w:sz w:val="28"/>
          <w:szCs w:val="28"/>
        </w:rPr>
        <w:t xml:space="preserve"> год</w:t>
      </w:r>
      <w:r w:rsidRPr="00F04875">
        <w:rPr>
          <w:rFonts w:ascii="Times New Roman" w:hAnsi="Times New Roman"/>
          <w:b/>
          <w:sz w:val="28"/>
          <w:szCs w:val="28"/>
        </w:rPr>
        <w:t xml:space="preserve"> обучения:</w:t>
      </w:r>
    </w:p>
    <w:p w:rsidR="00D06DBD" w:rsidRPr="00F04875" w:rsidRDefault="00D06DBD" w:rsidP="00D06DBD">
      <w:pPr>
        <w:widowControl w:val="0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/>
          <w:b/>
          <w:sz w:val="28"/>
          <w:szCs w:val="28"/>
        </w:rPr>
      </w:pPr>
    </w:p>
    <w:p w:rsidR="00D06DBD" w:rsidRDefault="00D06DBD" w:rsidP="00D06DBD">
      <w:pPr>
        <w:spacing w:after="110" w:line="1" w:lineRule="exact"/>
        <w:rPr>
          <w:sz w:val="2"/>
          <w:szCs w:val="2"/>
        </w:rPr>
      </w:pPr>
    </w:p>
    <w:tbl>
      <w:tblPr>
        <w:tblW w:w="11058" w:type="dxa"/>
        <w:tblInd w:w="-137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6239"/>
        <w:gridCol w:w="850"/>
        <w:gridCol w:w="891"/>
        <w:gridCol w:w="908"/>
        <w:gridCol w:w="1462"/>
      </w:tblGrid>
      <w:tr w:rsidR="00D06DBD" w:rsidRPr="0049078F" w:rsidTr="00CD27E5">
        <w:trPr>
          <w:trHeight w:hRule="exact" w:val="392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301ECE" w:rsidRDefault="00D06DBD" w:rsidP="00CD27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ECE"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  <w:t>№</w:t>
            </w:r>
            <w:r w:rsidRPr="0049078F"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  <w:t xml:space="preserve"> </w:t>
            </w:r>
          </w:p>
          <w:p w:rsidR="00D06DBD" w:rsidRPr="003D6A97" w:rsidRDefault="00D06DBD" w:rsidP="00CD27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A97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62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301ECE" w:rsidRDefault="00D06DBD" w:rsidP="00CD27E5">
            <w:pPr>
              <w:shd w:val="clear" w:color="auto" w:fill="FFFFFF"/>
              <w:tabs>
                <w:tab w:val="center" w:pos="3244"/>
                <w:tab w:val="right" w:pos="6488"/>
              </w:tabs>
              <w:ind w:right="-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ab/>
            </w:r>
            <w:r w:rsidRPr="00301EC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раздела, темы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2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spacing w:line="276" w:lineRule="exac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01ECE"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  <w:t xml:space="preserve">Количество </w:t>
            </w:r>
            <w:r w:rsidRPr="00301EC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часов</w:t>
            </w:r>
          </w:p>
          <w:p w:rsidR="00D06DBD" w:rsidRDefault="00D06DBD" w:rsidP="00CD27E5">
            <w:pPr>
              <w:shd w:val="clear" w:color="auto" w:fill="FFFFFF"/>
              <w:spacing w:line="276" w:lineRule="exac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D06DBD" w:rsidRPr="00301ECE" w:rsidRDefault="00D06DBD" w:rsidP="00CD27E5">
            <w:pPr>
              <w:shd w:val="clear" w:color="auto" w:fill="FFFFFF"/>
              <w:spacing w:line="27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spacing w:line="276" w:lineRule="exact"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  <w:t>Формы контроля</w:t>
            </w:r>
          </w:p>
          <w:p w:rsidR="00D06DBD" w:rsidRPr="00301ECE" w:rsidRDefault="00D06DBD" w:rsidP="00CD27E5">
            <w:pPr>
              <w:shd w:val="clear" w:color="auto" w:fill="FFFFFF"/>
              <w:spacing w:line="276" w:lineRule="exact"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</w:pPr>
          </w:p>
        </w:tc>
      </w:tr>
      <w:tr w:rsidR="00D06DBD" w:rsidRPr="0049078F" w:rsidTr="00CD27E5">
        <w:trPr>
          <w:trHeight w:hRule="exact" w:val="272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301ECE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49078F" w:rsidRDefault="00D06DBD" w:rsidP="00CD27E5">
            <w:pPr>
              <w:tabs>
                <w:tab w:val="left" w:pos="5366"/>
              </w:tabs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ind w:left="-40" w:right="-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6DBD" w:rsidRPr="0049078F" w:rsidTr="00CD27E5">
        <w:trPr>
          <w:trHeight w:hRule="exact" w:val="33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301ECE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49078F" w:rsidRDefault="00D06DBD" w:rsidP="00CD2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в курс второго года обучения.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492ED6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DBD" w:rsidRPr="0049078F" w:rsidTr="00CD27E5">
        <w:trPr>
          <w:trHeight w:hRule="exact" w:val="33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tabs>
                <w:tab w:val="right" w:pos="6299"/>
              </w:tabs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Цели и задачи курса.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DBD" w:rsidRPr="0049078F" w:rsidTr="00CD27E5">
        <w:trPr>
          <w:trHeight w:hRule="exact" w:val="33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301ECE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49078F" w:rsidRDefault="00D06DBD" w:rsidP="00CD27E5">
            <w:pPr>
              <w:tabs>
                <w:tab w:val="left" w:pos="5366"/>
              </w:tabs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49078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Оборона</w:t>
            </w:r>
            <w:r w:rsidRPr="0049078F">
              <w:rPr>
                <w:b/>
                <w:bCs/>
                <w:sz w:val="24"/>
                <w:szCs w:val="24"/>
              </w:rPr>
              <w:t xml:space="preserve"> </w:t>
            </w:r>
            <w:r w:rsidRPr="0049078F">
              <w:rPr>
                <w:rFonts w:ascii="Times New Roman" w:hAnsi="Times New Roman"/>
                <w:b/>
                <w:bCs/>
                <w:sz w:val="24"/>
                <w:szCs w:val="24"/>
              </w:rPr>
              <w:t>– важнейшая функция государства.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D06DBD" w:rsidRPr="0049078F" w:rsidTr="00CD27E5">
        <w:trPr>
          <w:trHeight w:hRule="exact" w:val="34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F32C7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C73">
              <w:rPr>
                <w:rFonts w:ascii="Times New Roman" w:hAnsi="Times New Roman"/>
                <w:b/>
                <w:i/>
                <w:sz w:val="24"/>
                <w:szCs w:val="24"/>
              </w:rPr>
              <w:t>2.1.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F32C73" w:rsidRDefault="00D06DBD" w:rsidP="00CD27E5">
            <w:pPr>
              <w:pStyle w:val="a3"/>
              <w:ind w:left="0" w:right="-108" w:firstLine="0"/>
              <w:jc w:val="lef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Основы военной службы</w:t>
            </w:r>
            <w:r w:rsidRPr="00F32C73">
              <w:rPr>
                <w:b/>
                <w:bCs/>
                <w:i/>
                <w:sz w:val="24"/>
                <w:szCs w:val="24"/>
              </w:rPr>
              <w:t xml:space="preserve"> граждан.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647244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24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647244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24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4D21AB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DBD" w:rsidRPr="0049078F" w:rsidTr="00CD27E5">
        <w:trPr>
          <w:trHeight w:hRule="exact" w:val="5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301ECE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Зан.1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F32C73" w:rsidRDefault="00D06DBD" w:rsidP="00CD27E5">
            <w:pPr>
              <w:pStyle w:val="a3"/>
              <w:ind w:left="0" w:right="-108" w:firstLine="0"/>
              <w:jc w:val="left"/>
              <w:rPr>
                <w:bCs/>
                <w:spacing w:val="-2"/>
                <w:sz w:val="24"/>
                <w:szCs w:val="24"/>
              </w:rPr>
            </w:pPr>
            <w:r w:rsidRPr="00F32C73">
              <w:rPr>
                <w:bCs/>
                <w:spacing w:val="-2"/>
                <w:sz w:val="24"/>
                <w:szCs w:val="24"/>
              </w:rPr>
              <w:t>Воинская обязанность.</w:t>
            </w:r>
            <w:r>
              <w:rPr>
                <w:bCs/>
                <w:spacing w:val="-2"/>
                <w:sz w:val="24"/>
                <w:szCs w:val="24"/>
              </w:rPr>
              <w:t xml:space="preserve"> Закон РФ «О воинской обязанности и военной службе»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C95FA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C95FA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4D21AB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DBD" w:rsidRPr="0049078F" w:rsidTr="00CD27E5">
        <w:trPr>
          <w:trHeight w:hRule="exact" w:val="28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Зан.2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F32C73" w:rsidRDefault="00D06DBD" w:rsidP="00CD27E5">
            <w:pPr>
              <w:pStyle w:val="a3"/>
              <w:ind w:left="0" w:right="-108" w:firstLine="0"/>
              <w:jc w:val="left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Подготовка граждан к военной службе.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C95FA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C95FA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DBD" w:rsidRPr="0049078F" w:rsidTr="00CD27E5">
        <w:trPr>
          <w:trHeight w:hRule="exact" w:val="28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Зан.3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F32C73" w:rsidRDefault="00D06DBD" w:rsidP="00CD27E5">
            <w:pPr>
              <w:pStyle w:val="a3"/>
              <w:ind w:left="0" w:right="-108" w:firstLine="0"/>
              <w:jc w:val="left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Постановка граждан на воинский учет.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C95FA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C95FA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DBD" w:rsidRPr="0049078F" w:rsidTr="00CD27E5">
        <w:trPr>
          <w:trHeight w:hRule="exact" w:val="27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Зан.4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F32C73" w:rsidRDefault="00D06DBD" w:rsidP="00CD27E5">
            <w:pPr>
              <w:pStyle w:val="a3"/>
              <w:ind w:left="0" w:right="-108" w:firstLine="0"/>
              <w:jc w:val="left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Призыв граждан на военную службу.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C95FA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C95FA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DBD" w:rsidRPr="0049078F" w:rsidTr="00CD27E5">
        <w:trPr>
          <w:trHeight w:hRule="exact" w:val="28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Зан.5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F32C73" w:rsidRDefault="00D06DBD" w:rsidP="00CD27E5">
            <w:pPr>
              <w:pStyle w:val="a3"/>
              <w:ind w:left="0" w:right="-108" w:firstLine="0"/>
              <w:jc w:val="left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Прохождение гражданами военной службы.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C95FA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C95FA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DBD" w:rsidRPr="0049078F" w:rsidTr="00CD27E5">
        <w:trPr>
          <w:trHeight w:hRule="exact" w:val="30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647244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7244">
              <w:rPr>
                <w:rFonts w:ascii="Times New Roman" w:hAnsi="Times New Roman"/>
                <w:b/>
                <w:i/>
                <w:sz w:val="24"/>
                <w:szCs w:val="24"/>
              </w:rPr>
              <w:t>2.2.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647244" w:rsidRDefault="00D06DBD" w:rsidP="00CD27E5">
            <w:pPr>
              <w:pStyle w:val="a3"/>
              <w:ind w:left="0" w:right="-108" w:firstLine="0"/>
              <w:jc w:val="left"/>
              <w:rPr>
                <w:b/>
                <w:bCs/>
                <w:i/>
                <w:sz w:val="24"/>
                <w:szCs w:val="24"/>
              </w:rPr>
            </w:pPr>
            <w:r w:rsidRPr="00647244">
              <w:rPr>
                <w:b/>
                <w:bCs/>
                <w:i/>
                <w:sz w:val="24"/>
                <w:szCs w:val="24"/>
              </w:rPr>
              <w:t>Символы воинской чести и славы</w:t>
            </w:r>
            <w:r>
              <w:rPr>
                <w:b/>
                <w:bCs/>
                <w:i/>
                <w:sz w:val="24"/>
                <w:szCs w:val="24"/>
              </w:rPr>
              <w:t>.</w:t>
            </w:r>
            <w:r w:rsidRPr="00647244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64038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38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64038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38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DBD" w:rsidRPr="0049078F" w:rsidTr="00CD27E5">
        <w:trPr>
          <w:trHeight w:hRule="exact" w:val="30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301ECE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Зан.1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647244" w:rsidRDefault="00D06DBD" w:rsidP="00CD27E5">
            <w:pPr>
              <w:pStyle w:val="a3"/>
              <w:ind w:left="0" w:right="-108" w:firstLine="0"/>
              <w:jc w:val="left"/>
              <w:rPr>
                <w:b/>
                <w:bCs/>
                <w:i/>
                <w:sz w:val="24"/>
                <w:szCs w:val="24"/>
              </w:rPr>
            </w:pPr>
            <w:r w:rsidRPr="008B7076">
              <w:rPr>
                <w:bCs/>
                <w:sz w:val="24"/>
                <w:szCs w:val="24"/>
              </w:rPr>
              <w:t>Боевое Знамя воинской части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C95FA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C95FA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DBD" w:rsidRPr="0049078F" w:rsidTr="00CD27E5">
        <w:trPr>
          <w:trHeight w:hRule="exact" w:val="30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Зан.2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647244" w:rsidRDefault="00D06DBD" w:rsidP="00CD27E5">
            <w:pPr>
              <w:pStyle w:val="a3"/>
              <w:ind w:left="0" w:right="-108" w:firstLine="0"/>
              <w:jc w:val="left"/>
              <w:rPr>
                <w:b/>
                <w:bCs/>
                <w:i/>
                <w:sz w:val="24"/>
                <w:szCs w:val="24"/>
              </w:rPr>
            </w:pPr>
            <w:r w:rsidRPr="008B7076">
              <w:rPr>
                <w:bCs/>
                <w:sz w:val="24"/>
                <w:szCs w:val="24"/>
              </w:rPr>
              <w:t>Государственная и военная символика.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C95FA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C95FA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DBD" w:rsidRPr="0049078F" w:rsidTr="00CD27E5">
        <w:trPr>
          <w:trHeight w:hRule="exact" w:val="63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Зан.3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647244" w:rsidRDefault="00D06DBD" w:rsidP="00CD27E5">
            <w:pPr>
              <w:pStyle w:val="a3"/>
              <w:ind w:left="0" w:right="-108" w:firstLine="0"/>
              <w:jc w:val="left"/>
              <w:rPr>
                <w:b/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8B7076">
              <w:rPr>
                <w:bCs/>
                <w:sz w:val="24"/>
                <w:szCs w:val="24"/>
              </w:rPr>
              <w:t xml:space="preserve">аграды за воинские </w:t>
            </w:r>
            <w:r>
              <w:rPr>
                <w:bCs/>
                <w:sz w:val="24"/>
                <w:szCs w:val="24"/>
              </w:rPr>
              <w:t>отличия, заслуги в бою и военную службу</w:t>
            </w:r>
            <w:r w:rsidRPr="008B707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C95FA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C95FA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DBD" w:rsidRPr="0049078F" w:rsidTr="00CD27E5">
        <w:trPr>
          <w:trHeight w:hRule="exact" w:val="30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Зан.4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16093D" w:rsidRDefault="00D06DBD" w:rsidP="00CD27E5">
            <w:pPr>
              <w:pStyle w:val="a3"/>
              <w:ind w:left="0" w:right="-108" w:firstLine="0"/>
              <w:jc w:val="left"/>
              <w:rPr>
                <w:bCs/>
                <w:sz w:val="24"/>
                <w:szCs w:val="24"/>
              </w:rPr>
            </w:pPr>
            <w:r w:rsidRPr="0016093D">
              <w:rPr>
                <w:bCs/>
                <w:sz w:val="24"/>
                <w:szCs w:val="24"/>
              </w:rPr>
              <w:t>Воинские церемонии и ритуалы.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C95FA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C95FA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DBD" w:rsidRPr="0049078F" w:rsidTr="00CD27E5">
        <w:trPr>
          <w:trHeight w:hRule="exact" w:val="30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647244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2.3.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647244" w:rsidRDefault="00D06DBD" w:rsidP="00CD27E5">
            <w:pPr>
              <w:pStyle w:val="a3"/>
              <w:ind w:left="0" w:right="-108" w:firstLine="0"/>
              <w:jc w:val="lef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Боевые традиции </w:t>
            </w:r>
            <w:r w:rsidRPr="00647244">
              <w:rPr>
                <w:b/>
                <w:bCs/>
                <w:i/>
                <w:sz w:val="24"/>
                <w:szCs w:val="24"/>
              </w:rPr>
              <w:t>Вооруженных сил РФ</w:t>
            </w:r>
            <w:r>
              <w:rPr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64038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38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64038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38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DBD" w:rsidRPr="0049078F" w:rsidTr="00CD27E5">
        <w:trPr>
          <w:trHeight w:hRule="exact" w:val="30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301ECE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Зан.1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16093D" w:rsidRDefault="00D06DBD" w:rsidP="00CD27E5">
            <w:pPr>
              <w:pStyle w:val="a3"/>
              <w:ind w:left="0" w:right="-108" w:firstLine="0"/>
              <w:jc w:val="left"/>
              <w:rPr>
                <w:bCs/>
                <w:sz w:val="24"/>
                <w:szCs w:val="24"/>
              </w:rPr>
            </w:pPr>
            <w:r w:rsidRPr="0016093D">
              <w:rPr>
                <w:bCs/>
                <w:sz w:val="24"/>
                <w:szCs w:val="24"/>
              </w:rPr>
              <w:t>Верность воинской присяге.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C95FA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C95FA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DBD" w:rsidRPr="0049078F" w:rsidTr="00CD27E5">
        <w:trPr>
          <w:trHeight w:hRule="exact" w:val="30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Зан.2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16093D" w:rsidRDefault="00D06DBD" w:rsidP="00CD27E5">
            <w:pPr>
              <w:pStyle w:val="a3"/>
              <w:ind w:left="0" w:right="-108" w:firstLine="0"/>
              <w:jc w:val="left"/>
              <w:rPr>
                <w:bCs/>
                <w:sz w:val="24"/>
                <w:szCs w:val="24"/>
              </w:rPr>
            </w:pPr>
            <w:r w:rsidRPr="0016093D">
              <w:rPr>
                <w:bCs/>
                <w:sz w:val="24"/>
                <w:szCs w:val="24"/>
              </w:rPr>
              <w:t>Патриотизм российских воинов.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C95FA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C95FA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DBD" w:rsidRPr="0049078F" w:rsidTr="00CD27E5">
        <w:trPr>
          <w:trHeight w:hRule="exact" w:val="30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Зан.3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16093D" w:rsidRDefault="00D06DBD" w:rsidP="00CD27E5">
            <w:pPr>
              <w:pStyle w:val="a3"/>
              <w:ind w:left="0" w:right="-108" w:firstLine="0"/>
              <w:jc w:val="left"/>
              <w:rPr>
                <w:bCs/>
                <w:sz w:val="24"/>
                <w:szCs w:val="24"/>
              </w:rPr>
            </w:pPr>
            <w:r w:rsidRPr="0016093D">
              <w:rPr>
                <w:bCs/>
                <w:sz w:val="24"/>
                <w:szCs w:val="24"/>
              </w:rPr>
              <w:t>Массовый героизм в бою.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C95FA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C95FA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DBD" w:rsidRPr="0049078F" w:rsidTr="00CD27E5">
        <w:trPr>
          <w:trHeight w:hRule="exact" w:val="30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Зан.4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16093D" w:rsidRDefault="00D06DBD" w:rsidP="00CD27E5">
            <w:pPr>
              <w:pStyle w:val="a3"/>
              <w:ind w:left="0" w:right="-108" w:firstLine="0"/>
              <w:jc w:val="left"/>
              <w:rPr>
                <w:bCs/>
                <w:sz w:val="24"/>
                <w:szCs w:val="24"/>
              </w:rPr>
            </w:pPr>
            <w:r w:rsidRPr="0016093D">
              <w:rPr>
                <w:bCs/>
                <w:sz w:val="24"/>
                <w:szCs w:val="24"/>
              </w:rPr>
              <w:t>Воинское товарищество.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C95FA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C95FA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DBD" w:rsidRPr="0049078F" w:rsidTr="00CD27E5">
        <w:trPr>
          <w:trHeight w:hRule="exact" w:val="32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49078F" w:rsidRDefault="00D06DBD" w:rsidP="00CD27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9078F">
              <w:rPr>
                <w:rFonts w:ascii="Times New Roman" w:hAnsi="Times New Roman"/>
                <w:b/>
                <w:sz w:val="24"/>
                <w:szCs w:val="24"/>
              </w:rPr>
              <w:t>редства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коллектив</w:t>
            </w:r>
            <w:r w:rsidRPr="0049078F">
              <w:rPr>
                <w:rFonts w:ascii="Times New Roman" w:hAnsi="Times New Roman"/>
                <w:b/>
                <w:sz w:val="24"/>
                <w:szCs w:val="24"/>
              </w:rPr>
              <w:t>ные защиты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(СКЗ)</w:t>
            </w:r>
            <w:r w:rsidRPr="004907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06DBD" w:rsidRDefault="00D06DBD" w:rsidP="00CD27E5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494FF0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494FF0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494FF0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6DBD" w:rsidRPr="0049078F" w:rsidTr="00CD27E5">
        <w:trPr>
          <w:trHeight w:hRule="exact" w:val="4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5230BE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30BE">
              <w:rPr>
                <w:rFonts w:ascii="Times New Roman" w:hAnsi="Times New Roman"/>
                <w:b/>
                <w:i/>
                <w:sz w:val="24"/>
                <w:szCs w:val="24"/>
              </w:rPr>
              <w:t>3.1.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5230BE" w:rsidRDefault="00D06DBD" w:rsidP="00CD27E5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Сооружение средств коллективной защиты.</w:t>
            </w:r>
            <w:r w:rsidRPr="005230B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5230BE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0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BD" w:rsidRPr="005230BE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0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DBD" w:rsidRPr="0049078F" w:rsidTr="00CD27E5">
        <w:trPr>
          <w:trHeight w:hRule="exact" w:val="71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5230BE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Зан.1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5230BE" w:rsidRDefault="00D06DBD" w:rsidP="00CD27E5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Инженерные сооружения. </w:t>
            </w:r>
            <w:r w:rsidRPr="005230BE">
              <w:rPr>
                <w:rFonts w:ascii="Times New Roman" w:hAnsi="Times New Roman"/>
                <w:bCs/>
                <w:sz w:val="24"/>
                <w:szCs w:val="24"/>
              </w:rPr>
              <w:t>Убежища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противорадиационные укрытия.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C95FA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BD" w:rsidRPr="00C95FA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DBD" w:rsidRPr="0049078F" w:rsidTr="00CD27E5">
        <w:trPr>
          <w:trHeight w:hRule="exact" w:val="41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5230BE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Зан.2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5230BE" w:rsidRDefault="00D06DBD" w:rsidP="00CD27E5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 w:rsidRPr="005230BE">
              <w:rPr>
                <w:bCs/>
                <w:sz w:val="24"/>
                <w:szCs w:val="24"/>
              </w:rPr>
              <w:t>Укрытия простейшего типа.</w:t>
            </w:r>
            <w:r>
              <w:rPr>
                <w:bCs/>
                <w:sz w:val="24"/>
                <w:szCs w:val="24"/>
              </w:rPr>
              <w:t xml:space="preserve"> Щели и перекрытые щели.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C95FA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C95FA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C95FA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963852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6DBD" w:rsidRPr="0049078F" w:rsidTr="00CD27E5">
        <w:trPr>
          <w:trHeight w:hRule="exact" w:val="41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C95FA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Зан.3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C95FA3" w:rsidRDefault="00D06DBD" w:rsidP="00CD27E5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Правила поведения в сооружениях коллективной защиты.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C95FA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C95FA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D64F4F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DBD" w:rsidRPr="0049078F" w:rsidTr="00CD27E5">
        <w:trPr>
          <w:trHeight w:hRule="exact" w:val="41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pStyle w:val="a3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Оружие массового поражения.</w:t>
            </w:r>
          </w:p>
          <w:p w:rsidR="00D06DBD" w:rsidRPr="00A238D9" w:rsidRDefault="00D06DBD" w:rsidP="00CD27E5">
            <w:pPr>
              <w:pStyle w:val="a3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D64F4F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D64F4F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DBD" w:rsidRPr="0049078F" w:rsidTr="00CD27E5">
        <w:trPr>
          <w:trHeight w:hRule="exact" w:val="41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5230BE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Зан.1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3406CC" w:rsidRDefault="00D06DBD" w:rsidP="00CD27E5">
            <w:pPr>
              <w:tabs>
                <w:tab w:val="left" w:pos="5366"/>
              </w:tabs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Ядерное оружие.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C95FA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C95FA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D64F4F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DBD" w:rsidRPr="0049078F" w:rsidTr="00CD27E5">
        <w:trPr>
          <w:trHeight w:hRule="exact" w:val="41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5230BE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Зан.2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49078F" w:rsidRDefault="00D06DBD" w:rsidP="00CD27E5">
            <w:pPr>
              <w:tabs>
                <w:tab w:val="left" w:pos="5366"/>
              </w:tabs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Химическое оружие.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C95FA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C95FA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D64F4F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DBD" w:rsidRPr="0049078F" w:rsidTr="00CD27E5">
        <w:trPr>
          <w:trHeight w:hRule="exact" w:val="41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5230BE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Зан.3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49078F" w:rsidRDefault="00D06DBD" w:rsidP="00CD27E5">
            <w:pPr>
              <w:tabs>
                <w:tab w:val="left" w:pos="5366"/>
              </w:tabs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Биологическое оружие.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C95FA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C95FA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D64F4F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DBD" w:rsidRPr="0049078F" w:rsidTr="00CD27E5">
        <w:trPr>
          <w:trHeight w:hRule="exact" w:val="41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5230BE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Зан.4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49078F" w:rsidRDefault="00D06DBD" w:rsidP="00CD27E5">
            <w:pPr>
              <w:tabs>
                <w:tab w:val="left" w:pos="5366"/>
              </w:tabs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Приборы радиационной разведки.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C95FA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C95FA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D64F4F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DBD" w:rsidRPr="0049078F" w:rsidTr="00CD27E5">
        <w:trPr>
          <w:trHeight w:hRule="exact" w:val="41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5230BE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Зан.5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49078F" w:rsidRDefault="00D06DBD" w:rsidP="00CD27E5">
            <w:pPr>
              <w:tabs>
                <w:tab w:val="left" w:pos="5366"/>
              </w:tabs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Приборы химической разведки.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C95FA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C95FA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D64F4F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DBD" w:rsidRPr="0049078F" w:rsidTr="00CD27E5">
        <w:trPr>
          <w:trHeight w:hRule="exact" w:val="41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301ECE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AC48A9" w:rsidRDefault="00D06DBD" w:rsidP="00CD27E5">
            <w:pPr>
              <w:tabs>
                <w:tab w:val="left" w:pos="536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9078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Основы медицинских знаний.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D620B7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D620B7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D620B7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DBD" w:rsidRPr="0049078F" w:rsidTr="00CD27E5">
        <w:trPr>
          <w:trHeight w:hRule="exact" w:val="41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EA6CE2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EA6CE2">
              <w:rPr>
                <w:rFonts w:ascii="Times New Roman" w:hAnsi="Times New Roman"/>
                <w:b/>
                <w:i/>
                <w:sz w:val="24"/>
                <w:szCs w:val="24"/>
              </w:rPr>
              <w:t>.1.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EA6CE2" w:rsidRDefault="00D06DBD" w:rsidP="00CD27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noProof/>
                <w:sz w:val="24"/>
              </w:rPr>
            </w:pPr>
            <w:r w:rsidRPr="00EA6CE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Первая доврачебная медицинская помощь.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4953C2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3C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4953C2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3C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4953C2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3C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DBD" w:rsidRPr="0049078F" w:rsidTr="00CD27E5">
        <w:trPr>
          <w:trHeight w:hRule="exact" w:val="41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5230BE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Зан.1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747BCD" w:rsidRDefault="00D06DBD" w:rsidP="00CD27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Порядок остановки</w:t>
            </w:r>
            <w:r w:rsidRPr="00747BCD">
              <w:rPr>
                <w:rFonts w:ascii="Times New Roman" w:hAnsi="Times New Roman"/>
                <w:bCs/>
                <w:sz w:val="24"/>
                <w:szCs w:val="24"/>
              </w:rPr>
              <w:t xml:space="preserve"> кровотечений.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C95FA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C95FA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DBD" w:rsidRPr="0049078F" w:rsidTr="00CD27E5">
        <w:trPr>
          <w:trHeight w:hRule="exact" w:val="41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5230BE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Зан.2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747BCD" w:rsidRDefault="00D06DBD" w:rsidP="00CD27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BCD">
              <w:rPr>
                <w:rFonts w:ascii="Times New Roman" w:hAnsi="Times New Roman"/>
                <w:bCs/>
                <w:sz w:val="24"/>
                <w:szCs w:val="24"/>
              </w:rPr>
              <w:t>Порядок проведения искусственного дыхания.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C95FA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C95FA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DBD" w:rsidRPr="0049078F" w:rsidTr="00CD27E5">
        <w:trPr>
          <w:trHeight w:hRule="exact" w:val="41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Зан.3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EA6CE2" w:rsidRDefault="00D06DBD" w:rsidP="00CD27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7BCD">
              <w:rPr>
                <w:rFonts w:ascii="Times New Roman" w:hAnsi="Times New Roman"/>
                <w:bCs/>
                <w:sz w:val="24"/>
                <w:szCs w:val="24"/>
              </w:rPr>
              <w:t>Порядок проведения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непрямого массажа сердца.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C95FA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C95FA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DBD" w:rsidRPr="0049078F" w:rsidTr="00CD27E5">
        <w:trPr>
          <w:trHeight w:hRule="exact" w:val="41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Зан.4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747BCD" w:rsidRDefault="00D06DBD" w:rsidP="00CD27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 по оказанию медицинской помощи.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C95FA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C95FA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DBD" w:rsidRPr="0049078F" w:rsidTr="00CD27E5">
        <w:trPr>
          <w:trHeight w:hRule="exact" w:val="41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A238D9" w:rsidRDefault="00D06DBD" w:rsidP="00CD27E5">
            <w:pPr>
              <w:pStyle w:val="a3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Основы военной подготовки</w:t>
            </w:r>
            <w:r w:rsidRPr="00A238D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D64F4F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D64F4F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D64F4F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тесты</w:t>
            </w:r>
          </w:p>
        </w:tc>
      </w:tr>
      <w:tr w:rsidR="00D06DBD" w:rsidRPr="0049078F" w:rsidTr="00CD27E5">
        <w:trPr>
          <w:trHeight w:hRule="exact" w:val="41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F97FFA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7FFA">
              <w:rPr>
                <w:rFonts w:ascii="Times New Roman" w:hAnsi="Times New Roman"/>
                <w:b/>
                <w:i/>
                <w:sz w:val="24"/>
                <w:szCs w:val="24"/>
              </w:rPr>
              <w:t>6.1.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F97FFA" w:rsidRDefault="00D06DBD" w:rsidP="00CD27E5">
            <w:pPr>
              <w:pStyle w:val="a3"/>
              <w:ind w:left="426" w:hanging="426"/>
              <w:jc w:val="left"/>
              <w:rPr>
                <w:b/>
                <w:bCs/>
                <w:i/>
                <w:sz w:val="24"/>
                <w:szCs w:val="24"/>
              </w:rPr>
            </w:pPr>
            <w:r w:rsidRPr="00F97FFA">
              <w:rPr>
                <w:b/>
                <w:bCs/>
                <w:i/>
                <w:sz w:val="24"/>
                <w:szCs w:val="24"/>
              </w:rPr>
              <w:t>Основы строевой подготовки.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BD" w:rsidRPr="00F97FFA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97F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BD" w:rsidRPr="00F97FFA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FF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6DBD" w:rsidRPr="00F97FFA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97F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DBD" w:rsidRPr="0049078F" w:rsidTr="00CD27E5">
        <w:trPr>
          <w:trHeight w:hRule="exact" w:val="41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F97FFA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Зан.1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F97FFA" w:rsidRDefault="00D06DBD" w:rsidP="00CD27E5">
            <w:pPr>
              <w:pStyle w:val="a3"/>
              <w:ind w:left="426" w:hanging="426"/>
              <w:jc w:val="left"/>
              <w:rPr>
                <w:b/>
                <w:bCs/>
                <w:i/>
                <w:sz w:val="24"/>
                <w:szCs w:val="24"/>
              </w:rPr>
            </w:pPr>
            <w:r w:rsidRPr="000B0BCF">
              <w:rPr>
                <w:bCs/>
                <w:sz w:val="24"/>
                <w:szCs w:val="24"/>
              </w:rPr>
              <w:t>Строев</w:t>
            </w:r>
            <w:r>
              <w:rPr>
                <w:bCs/>
                <w:sz w:val="24"/>
                <w:szCs w:val="24"/>
              </w:rPr>
              <w:t>ые</w:t>
            </w:r>
            <w:r w:rsidRPr="000B0BCF">
              <w:rPr>
                <w:bCs/>
                <w:sz w:val="24"/>
                <w:szCs w:val="24"/>
              </w:rPr>
              <w:t xml:space="preserve"> приемы и движения без оружия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BD" w:rsidRPr="004953C2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BD" w:rsidRPr="00F97FFA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6DBD" w:rsidRPr="004953C2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DBD" w:rsidRPr="0049078F" w:rsidTr="00CD27E5">
        <w:trPr>
          <w:trHeight w:hRule="exact" w:val="41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F97FFA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Зан.2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F97FFA" w:rsidRDefault="00D06DBD" w:rsidP="00CD27E5">
            <w:pPr>
              <w:pStyle w:val="a3"/>
              <w:ind w:left="426" w:hanging="426"/>
              <w:jc w:val="left"/>
              <w:rPr>
                <w:b/>
                <w:bCs/>
                <w:i/>
                <w:sz w:val="24"/>
                <w:szCs w:val="24"/>
              </w:rPr>
            </w:pPr>
            <w:r w:rsidRPr="000B0BCF">
              <w:rPr>
                <w:bCs/>
                <w:sz w:val="24"/>
                <w:szCs w:val="24"/>
              </w:rPr>
              <w:t>Строев</w:t>
            </w:r>
            <w:r>
              <w:rPr>
                <w:bCs/>
                <w:sz w:val="24"/>
                <w:szCs w:val="24"/>
              </w:rPr>
              <w:t>ое дефиле с оружием под музыку.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BD" w:rsidRPr="004953C2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BD" w:rsidRPr="00F97FFA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6DBD" w:rsidRPr="004953C2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DBD" w:rsidRPr="0049078F" w:rsidTr="00CD27E5">
        <w:trPr>
          <w:trHeight w:hRule="exact" w:val="41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4953C2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53C2">
              <w:rPr>
                <w:rFonts w:ascii="Times New Roman" w:hAnsi="Times New Roman"/>
                <w:b/>
                <w:i/>
                <w:sz w:val="24"/>
                <w:szCs w:val="24"/>
              </w:rPr>
              <w:t>6.2.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4953C2" w:rsidRDefault="00D06DBD" w:rsidP="00CD27E5">
            <w:pPr>
              <w:pStyle w:val="a3"/>
              <w:ind w:left="426" w:hanging="426"/>
              <w:jc w:val="lef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Специальная ф</w:t>
            </w:r>
            <w:r w:rsidRPr="004953C2">
              <w:rPr>
                <w:b/>
                <w:bCs/>
                <w:i/>
                <w:sz w:val="24"/>
                <w:szCs w:val="24"/>
              </w:rPr>
              <w:t xml:space="preserve">изическая подготовка.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4E354C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4E354C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5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4E354C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DBD" w:rsidRPr="0049078F" w:rsidTr="00CD27E5">
        <w:trPr>
          <w:trHeight w:hRule="exact" w:val="41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F97FFA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Зан.1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966C55" w:rsidRDefault="00D06DBD" w:rsidP="00CD27E5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Болевые точки на теле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DBD" w:rsidRPr="0049078F" w:rsidTr="00CD27E5">
        <w:trPr>
          <w:trHeight w:hRule="exact" w:val="41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F97FFA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Зан.2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4953C2" w:rsidRDefault="00D06DBD" w:rsidP="00CD27E5">
            <w:pPr>
              <w:pStyle w:val="a3"/>
              <w:ind w:left="426" w:hanging="426"/>
              <w:jc w:val="left"/>
              <w:rPr>
                <w:b/>
                <w:bCs/>
                <w:i/>
                <w:sz w:val="24"/>
                <w:szCs w:val="24"/>
              </w:rPr>
            </w:pPr>
            <w:r w:rsidRPr="00966C55">
              <w:rPr>
                <w:bCs/>
                <w:sz w:val="24"/>
                <w:szCs w:val="24"/>
              </w:rPr>
              <w:t>Рукопашный бой.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DBD" w:rsidRPr="0049078F" w:rsidTr="00CD27E5">
        <w:trPr>
          <w:trHeight w:hRule="exact" w:val="41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4953C2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53C2">
              <w:rPr>
                <w:rFonts w:ascii="Times New Roman" w:hAnsi="Times New Roman"/>
                <w:b/>
                <w:i/>
                <w:sz w:val="24"/>
                <w:szCs w:val="24"/>
              </w:rPr>
              <w:t>6.3.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4953C2" w:rsidRDefault="00D06DBD" w:rsidP="00CD27E5">
            <w:pPr>
              <w:pStyle w:val="a3"/>
              <w:ind w:left="426" w:hanging="426"/>
              <w:jc w:val="left"/>
              <w:rPr>
                <w:b/>
                <w:bCs/>
                <w:i/>
                <w:sz w:val="24"/>
                <w:szCs w:val="24"/>
              </w:rPr>
            </w:pPr>
            <w:r w:rsidRPr="004953C2">
              <w:rPr>
                <w:b/>
                <w:bCs/>
                <w:i/>
                <w:sz w:val="24"/>
                <w:szCs w:val="24"/>
              </w:rPr>
              <w:t>Основы огневой подготовки.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4E354C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4E354C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4E354C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54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DBD" w:rsidRPr="0049078F" w:rsidTr="00CD27E5">
        <w:trPr>
          <w:trHeight w:hRule="exact" w:val="41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F97FFA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Зан.1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966C55" w:rsidRDefault="00D06DBD" w:rsidP="00CD27E5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 w:rsidRPr="00966C55">
              <w:rPr>
                <w:bCs/>
                <w:sz w:val="24"/>
                <w:szCs w:val="24"/>
              </w:rPr>
              <w:t>Средства</w:t>
            </w:r>
            <w:r>
              <w:rPr>
                <w:bCs/>
                <w:sz w:val="24"/>
                <w:szCs w:val="24"/>
              </w:rPr>
              <w:t xml:space="preserve"> и оружие</w:t>
            </w:r>
            <w:r w:rsidRPr="00966C55">
              <w:rPr>
                <w:bCs/>
                <w:sz w:val="24"/>
                <w:szCs w:val="24"/>
              </w:rPr>
              <w:t xml:space="preserve"> ближнего боя. Ручные гранаты.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DBD" w:rsidRPr="0049078F" w:rsidTr="00CD27E5">
        <w:trPr>
          <w:trHeight w:hRule="exact" w:val="41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F97FFA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Зан.2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4953C2" w:rsidRDefault="00D06DBD" w:rsidP="00CD27E5">
            <w:pPr>
              <w:pStyle w:val="a3"/>
              <w:ind w:left="426" w:hanging="426"/>
              <w:jc w:val="left"/>
              <w:rPr>
                <w:b/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Метание учебных ручных гранат.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DBD" w:rsidRPr="0049078F" w:rsidTr="00CD27E5">
        <w:trPr>
          <w:trHeight w:hRule="exact" w:val="41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4953C2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53C2">
              <w:rPr>
                <w:rFonts w:ascii="Times New Roman" w:hAnsi="Times New Roman"/>
                <w:b/>
                <w:i/>
                <w:sz w:val="24"/>
                <w:szCs w:val="24"/>
              </w:rPr>
              <w:t>6.4.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4953C2" w:rsidRDefault="00D06DBD" w:rsidP="00CD27E5">
            <w:pPr>
              <w:pStyle w:val="a3"/>
              <w:ind w:left="426" w:hanging="426"/>
              <w:jc w:val="left"/>
              <w:rPr>
                <w:b/>
                <w:bCs/>
                <w:i/>
                <w:sz w:val="24"/>
                <w:szCs w:val="24"/>
              </w:rPr>
            </w:pPr>
            <w:r w:rsidRPr="004953C2">
              <w:rPr>
                <w:b/>
                <w:bCs/>
                <w:i/>
                <w:sz w:val="24"/>
                <w:szCs w:val="24"/>
              </w:rPr>
              <w:t>Общевоинские уставы ВС РФ.</w:t>
            </w:r>
          </w:p>
          <w:p w:rsidR="00D06DBD" w:rsidRPr="004953C2" w:rsidRDefault="00D06DBD" w:rsidP="00CD27E5">
            <w:pPr>
              <w:pStyle w:val="a3"/>
              <w:ind w:left="426" w:hanging="426"/>
              <w:jc w:val="lef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F01747" w:rsidRDefault="00D06DBD" w:rsidP="00CD27E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F01747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F01747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74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DBD" w:rsidRPr="0049078F" w:rsidTr="00CD27E5">
        <w:trPr>
          <w:trHeight w:hRule="exact" w:val="41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64038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Зан.1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AF6F93" w:rsidRDefault="00D06DBD" w:rsidP="00CD27E5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 w:rsidRPr="00AF6F93">
              <w:rPr>
                <w:bCs/>
                <w:sz w:val="24"/>
                <w:szCs w:val="24"/>
              </w:rPr>
              <w:t>Устав внутренней службы ВС РФ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AF6F9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AF6F9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F01747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DBD" w:rsidRPr="0049078F" w:rsidTr="00CD27E5">
        <w:trPr>
          <w:trHeight w:hRule="exact" w:val="60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64038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Зан.2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F01747" w:rsidRDefault="00D06DBD" w:rsidP="00CD27E5">
            <w:pPr>
              <w:pStyle w:val="a3"/>
              <w:ind w:left="0" w:right="0" w:firstLine="0"/>
              <w:jc w:val="left"/>
              <w:rPr>
                <w:b/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Устав </w:t>
            </w:r>
            <w:r w:rsidRPr="005B56B5">
              <w:rPr>
                <w:bCs/>
                <w:color w:val="333333"/>
                <w:sz w:val="24"/>
                <w:szCs w:val="24"/>
                <w:shd w:val="clear" w:color="auto" w:fill="FFFFFF"/>
              </w:rPr>
              <w:t>гарнизонной</w:t>
            </w:r>
            <w:r w:rsidRPr="005B56B5">
              <w:rPr>
                <w:color w:val="333333"/>
                <w:sz w:val="24"/>
                <w:szCs w:val="24"/>
                <w:shd w:val="clear" w:color="auto" w:fill="FFFFFF"/>
              </w:rPr>
              <w:t>, </w:t>
            </w:r>
            <w:r w:rsidRPr="005B56B5">
              <w:rPr>
                <w:bCs/>
                <w:color w:val="333333"/>
                <w:sz w:val="24"/>
                <w:szCs w:val="24"/>
                <w:shd w:val="clear" w:color="auto" w:fill="FFFFFF"/>
              </w:rPr>
              <w:t>комендантской</w:t>
            </w:r>
            <w:r w:rsidRPr="005B56B5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B56B5">
              <w:rPr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5B56B5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B56B5">
              <w:rPr>
                <w:bCs/>
                <w:color w:val="333333"/>
                <w:sz w:val="24"/>
                <w:szCs w:val="24"/>
                <w:shd w:val="clear" w:color="auto" w:fill="FFFFFF"/>
              </w:rPr>
              <w:t>караульной</w:t>
            </w:r>
            <w:r w:rsidRPr="005B56B5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bCs/>
                <w:color w:val="333333"/>
                <w:sz w:val="24"/>
                <w:szCs w:val="24"/>
                <w:shd w:val="clear" w:color="auto" w:fill="FFFFFF"/>
              </w:rPr>
              <w:t>служб</w:t>
            </w:r>
            <w:r w:rsidRPr="00AF6F93">
              <w:rPr>
                <w:bCs/>
                <w:sz w:val="24"/>
                <w:szCs w:val="24"/>
              </w:rPr>
              <w:t xml:space="preserve"> ВС РФ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AF6F9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F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AF6F9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F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F01747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DBD" w:rsidRPr="0049078F" w:rsidTr="00CD27E5">
        <w:trPr>
          <w:trHeight w:hRule="exact" w:val="41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431DB8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DB8">
              <w:rPr>
                <w:rFonts w:ascii="Times New Roman" w:hAnsi="Times New Roman"/>
                <w:sz w:val="24"/>
                <w:szCs w:val="24"/>
              </w:rPr>
              <w:t>Зан.3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F01747" w:rsidRDefault="00D06DBD" w:rsidP="00CD27E5">
            <w:pPr>
              <w:pStyle w:val="a3"/>
              <w:ind w:left="426" w:hanging="426"/>
              <w:jc w:val="left"/>
              <w:rPr>
                <w:b/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Дисциплинарный устав</w:t>
            </w:r>
            <w:r w:rsidRPr="00AF6F93">
              <w:rPr>
                <w:bCs/>
                <w:sz w:val="24"/>
                <w:szCs w:val="24"/>
              </w:rPr>
              <w:t xml:space="preserve"> ВС РФ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AF6F9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F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AF6F9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F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F01747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DBD" w:rsidRPr="0049078F" w:rsidTr="00CD27E5">
        <w:trPr>
          <w:trHeight w:hRule="exact" w:val="41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4953C2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Зан.4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F01747" w:rsidRDefault="00D06DBD" w:rsidP="00CD27E5">
            <w:pPr>
              <w:pStyle w:val="a3"/>
              <w:ind w:left="426" w:hanging="426"/>
              <w:jc w:val="left"/>
              <w:rPr>
                <w:b/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Строевой устав</w:t>
            </w:r>
            <w:r w:rsidRPr="00AF6F93">
              <w:rPr>
                <w:bCs/>
                <w:sz w:val="24"/>
                <w:szCs w:val="24"/>
              </w:rPr>
              <w:t xml:space="preserve"> ВС РФ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AF6F9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F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AF6F9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F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F01747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DBD" w:rsidRPr="0049078F" w:rsidTr="00CD27E5">
        <w:trPr>
          <w:trHeight w:hRule="exact" w:val="41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64038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38D">
              <w:rPr>
                <w:rFonts w:ascii="Times New Roman" w:hAnsi="Times New Roman"/>
                <w:b/>
                <w:i/>
                <w:sz w:val="24"/>
                <w:szCs w:val="24"/>
              </w:rPr>
              <w:t>6.5.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64038D" w:rsidRDefault="00D06DBD" w:rsidP="00CD27E5">
            <w:pPr>
              <w:pStyle w:val="a3"/>
              <w:ind w:left="426" w:hanging="426"/>
              <w:jc w:val="left"/>
              <w:rPr>
                <w:b/>
                <w:bCs/>
                <w:i/>
                <w:sz w:val="24"/>
                <w:szCs w:val="24"/>
              </w:rPr>
            </w:pPr>
            <w:r w:rsidRPr="0064038D">
              <w:rPr>
                <w:b/>
                <w:bCs/>
                <w:i/>
                <w:sz w:val="24"/>
                <w:szCs w:val="24"/>
              </w:rPr>
              <w:t>Основы тактики.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431DB8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431DB8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431DB8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DB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DBD" w:rsidRPr="0049078F" w:rsidTr="00CD27E5">
        <w:trPr>
          <w:trHeight w:hRule="exact" w:val="55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64038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Зан.1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64038D" w:rsidRDefault="00D06DBD" w:rsidP="00CD27E5">
            <w:pPr>
              <w:pStyle w:val="a3"/>
              <w:ind w:left="0" w:right="0" w:firstLine="0"/>
              <w:jc w:val="left"/>
              <w:rPr>
                <w:bCs/>
                <w:sz w:val="24"/>
                <w:szCs w:val="24"/>
              </w:rPr>
            </w:pPr>
            <w:r w:rsidRPr="0064038D">
              <w:rPr>
                <w:bCs/>
                <w:sz w:val="24"/>
                <w:szCs w:val="24"/>
              </w:rPr>
              <w:t>Организационная</w:t>
            </w:r>
            <w:r>
              <w:rPr>
                <w:bCs/>
                <w:sz w:val="24"/>
                <w:szCs w:val="24"/>
              </w:rPr>
              <w:t xml:space="preserve"> структура, вооружение и боевые </w:t>
            </w:r>
            <w:r w:rsidRPr="0064038D">
              <w:rPr>
                <w:bCs/>
                <w:sz w:val="24"/>
                <w:szCs w:val="24"/>
              </w:rPr>
              <w:t>возможности</w:t>
            </w:r>
            <w:r>
              <w:rPr>
                <w:bCs/>
                <w:sz w:val="24"/>
                <w:szCs w:val="24"/>
              </w:rPr>
              <w:t xml:space="preserve"> мотострелкового отделения (</w:t>
            </w:r>
            <w:proofErr w:type="spellStart"/>
            <w:r w:rsidRPr="00BC7A2B">
              <w:rPr>
                <w:b/>
                <w:bCs/>
                <w:i/>
                <w:sz w:val="24"/>
                <w:szCs w:val="24"/>
              </w:rPr>
              <w:t>мсо</w:t>
            </w:r>
            <w:proofErr w:type="spellEnd"/>
            <w:r>
              <w:rPr>
                <w:bCs/>
                <w:sz w:val="24"/>
                <w:szCs w:val="24"/>
              </w:rPr>
              <w:t>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C95FA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C95FA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DBD" w:rsidRPr="0049078F" w:rsidTr="00CD27E5">
        <w:trPr>
          <w:trHeight w:hRule="exact" w:val="5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64038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Зан.2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Основы тактических действий мотострелкового отделения </w:t>
            </w:r>
          </w:p>
          <w:p w:rsidR="00D06DBD" w:rsidRPr="0064038D" w:rsidRDefault="00D06DBD" w:rsidP="00CD27E5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в бою.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C95FA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C95FA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DBD" w:rsidRPr="0049078F" w:rsidTr="00CD27E5">
        <w:trPr>
          <w:trHeight w:hRule="exact" w:val="41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431DB8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DB8">
              <w:rPr>
                <w:rFonts w:ascii="Times New Roman" w:hAnsi="Times New Roman"/>
                <w:sz w:val="24"/>
                <w:szCs w:val="24"/>
              </w:rPr>
              <w:t>Зан.3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431DB8" w:rsidRDefault="00D06DBD" w:rsidP="00CD27E5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Военно-спортивная игра.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C95FA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C95FA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DBD" w:rsidRPr="0049078F" w:rsidTr="00CD27E5">
        <w:trPr>
          <w:trHeight w:hRule="exact" w:val="58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D64F4F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F4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D64F4F" w:rsidRDefault="00D06DBD" w:rsidP="00CD27E5">
            <w:pPr>
              <w:pStyle w:val="a3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  <w:r w:rsidRPr="00D64F4F">
              <w:rPr>
                <w:b/>
                <w:bCs/>
                <w:sz w:val="24"/>
                <w:szCs w:val="24"/>
              </w:rPr>
              <w:t>Патриотическое воспитание.</w:t>
            </w:r>
          </w:p>
          <w:p w:rsidR="00D06DBD" w:rsidRPr="00D64F4F" w:rsidRDefault="00D06DBD" w:rsidP="00CD27E5">
            <w:pPr>
              <w:pStyle w:val="a3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D64F4F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FF5C04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D64F4F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митинги,</w:t>
            </w:r>
          </w:p>
          <w:p w:rsidR="00D06DBD" w:rsidRDefault="00D06DBD" w:rsidP="00CD27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акции</w:t>
            </w:r>
          </w:p>
        </w:tc>
      </w:tr>
      <w:tr w:rsidR="00D06DBD" w:rsidRPr="0049078F" w:rsidTr="00CD27E5">
        <w:trPr>
          <w:trHeight w:hRule="exact" w:val="6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4953C2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53C2">
              <w:rPr>
                <w:rFonts w:ascii="Times New Roman" w:hAnsi="Times New Roman"/>
                <w:b/>
                <w:i/>
                <w:sz w:val="24"/>
                <w:szCs w:val="24"/>
              </w:rPr>
              <w:t>7.1.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4953C2" w:rsidRDefault="00D06DBD" w:rsidP="00CD27E5">
            <w:pPr>
              <w:pStyle w:val="a3"/>
              <w:ind w:left="0" w:hanging="4"/>
              <w:jc w:val="left"/>
              <w:rPr>
                <w:b/>
                <w:bCs/>
                <w:i/>
                <w:sz w:val="24"/>
                <w:szCs w:val="24"/>
              </w:rPr>
            </w:pPr>
            <w:r w:rsidRPr="004953C2">
              <w:rPr>
                <w:b/>
                <w:i/>
                <w:sz w:val="24"/>
              </w:rPr>
              <w:t xml:space="preserve">Воспитание патриотов Отечества. </w:t>
            </w:r>
            <w:r w:rsidRPr="004953C2">
              <w:rPr>
                <w:b/>
                <w:bCs/>
                <w:i/>
                <w:sz w:val="24"/>
                <w:szCs w:val="24"/>
              </w:rPr>
              <w:t xml:space="preserve">Участие в </w:t>
            </w:r>
          </w:p>
          <w:p w:rsidR="00D06DBD" w:rsidRPr="004953C2" w:rsidRDefault="00D06DBD" w:rsidP="00CD27E5">
            <w:pPr>
              <w:pStyle w:val="a3"/>
              <w:ind w:left="0" w:hanging="4"/>
              <w:jc w:val="left"/>
              <w:rPr>
                <w:b/>
                <w:bCs/>
                <w:i/>
                <w:sz w:val="24"/>
                <w:szCs w:val="24"/>
              </w:rPr>
            </w:pPr>
            <w:r w:rsidRPr="004953C2">
              <w:rPr>
                <w:b/>
                <w:bCs/>
                <w:i/>
                <w:sz w:val="24"/>
                <w:szCs w:val="24"/>
              </w:rPr>
              <w:t xml:space="preserve">патриотических мероприятиях и акциях. </w:t>
            </w:r>
          </w:p>
          <w:p w:rsidR="00D06DBD" w:rsidRPr="004953C2" w:rsidRDefault="00D06DBD" w:rsidP="00CD27E5">
            <w:pPr>
              <w:pStyle w:val="a3"/>
              <w:ind w:left="426" w:hanging="426"/>
              <w:jc w:val="lef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D64F4F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D64F4F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D64F4F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DBD" w:rsidRPr="0049078F" w:rsidTr="00CD27E5">
        <w:trPr>
          <w:trHeight w:hRule="exact" w:val="64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4913C9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pStyle w:val="a3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Итоговые занятия.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тесты, нормативы</w:t>
            </w:r>
          </w:p>
        </w:tc>
      </w:tr>
      <w:tr w:rsidR="00D06DBD" w:rsidRPr="0049078F" w:rsidTr="00CD27E5">
        <w:trPr>
          <w:trHeight w:hRule="exact" w:val="41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4953C2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53C2">
              <w:rPr>
                <w:rFonts w:ascii="Times New Roman" w:hAnsi="Times New Roman"/>
                <w:b/>
                <w:i/>
                <w:sz w:val="24"/>
                <w:szCs w:val="24"/>
              </w:rPr>
              <w:t>8.1.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4953C2" w:rsidRDefault="00D06DBD" w:rsidP="00CD27E5">
            <w:pPr>
              <w:pStyle w:val="a3"/>
              <w:ind w:left="426" w:hanging="426"/>
              <w:jc w:val="left"/>
              <w:rPr>
                <w:b/>
                <w:bCs/>
                <w:i/>
                <w:sz w:val="24"/>
                <w:szCs w:val="24"/>
              </w:rPr>
            </w:pPr>
            <w:r w:rsidRPr="004953C2">
              <w:rPr>
                <w:b/>
                <w:bCs/>
                <w:i/>
                <w:sz w:val="24"/>
                <w:szCs w:val="24"/>
              </w:rPr>
              <w:t>Промежуточная и итоговая аттестация.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22285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22285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8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22285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222853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DBD" w:rsidRPr="0049078F" w:rsidTr="00CD27E5">
        <w:trPr>
          <w:trHeight w:hRule="exact" w:val="41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4913C9" w:rsidRDefault="00D06DBD" w:rsidP="00CD27E5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494FF0" w:rsidRDefault="00D06DBD" w:rsidP="00CD27E5">
            <w:pPr>
              <w:pStyle w:val="a3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Итого: </w:t>
            </w:r>
            <w:r w:rsidRPr="00494FF0">
              <w:rPr>
                <w:b/>
                <w:bCs/>
                <w:sz w:val="24"/>
                <w:szCs w:val="24"/>
              </w:rPr>
              <w:t xml:space="preserve">За </w:t>
            </w:r>
            <w:r>
              <w:rPr>
                <w:b/>
                <w:bCs/>
                <w:sz w:val="24"/>
                <w:szCs w:val="24"/>
              </w:rPr>
              <w:t>второй год обучения</w:t>
            </w:r>
          </w:p>
          <w:p w:rsidR="00D06DBD" w:rsidRPr="00D64F4F" w:rsidRDefault="00D06DBD" w:rsidP="00CD27E5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494FF0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DBD" w:rsidRPr="00494FF0" w:rsidRDefault="00BE0250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Pr="00494FF0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BE025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BD" w:rsidRDefault="00D06DBD" w:rsidP="00CD27E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A4CCB" w:rsidRDefault="006B12EF"/>
    <w:sectPr w:rsidR="000A4CCB" w:rsidSect="00D06D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2EF" w:rsidRDefault="006B12EF" w:rsidP="006B12EF">
      <w:pPr>
        <w:spacing w:after="0" w:line="240" w:lineRule="auto"/>
      </w:pPr>
      <w:r>
        <w:separator/>
      </w:r>
    </w:p>
  </w:endnote>
  <w:endnote w:type="continuationSeparator" w:id="0">
    <w:p w:rsidR="006B12EF" w:rsidRDefault="006B12EF" w:rsidP="006B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2EF" w:rsidRDefault="006B12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2EF" w:rsidRDefault="006B12E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2EF" w:rsidRDefault="006B12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2EF" w:rsidRDefault="006B12EF" w:rsidP="006B12EF">
      <w:pPr>
        <w:spacing w:after="0" w:line="240" w:lineRule="auto"/>
      </w:pPr>
      <w:r>
        <w:separator/>
      </w:r>
    </w:p>
  </w:footnote>
  <w:footnote w:type="continuationSeparator" w:id="0">
    <w:p w:rsidR="006B12EF" w:rsidRDefault="006B12EF" w:rsidP="006B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2EF" w:rsidRDefault="006B12EF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037969" o:spid="_x0000_s2050" type="#_x0000_t75" style="position:absolute;margin-left:0;margin-top:0;width:467.1pt;height:471.8pt;z-index:-251657216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2EF" w:rsidRDefault="006B12EF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037970" o:spid="_x0000_s2051" type="#_x0000_t75" style="position:absolute;margin-left:0;margin-top:0;width:467.1pt;height:471.8pt;z-index:-251656192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2EF" w:rsidRDefault="006B12EF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037968" o:spid="_x0000_s2049" type="#_x0000_t75" style="position:absolute;margin-left:0;margin-top:0;width:467.1pt;height:471.8pt;z-index:-251658240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BD"/>
    <w:rsid w:val="001743E7"/>
    <w:rsid w:val="006B12EF"/>
    <w:rsid w:val="00BE0250"/>
    <w:rsid w:val="00CA0380"/>
    <w:rsid w:val="00D0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E610DBE-BC39-4E2F-9EFA-188AF856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06DBD"/>
    <w:pPr>
      <w:spacing w:after="0" w:line="240" w:lineRule="auto"/>
      <w:ind w:left="-426" w:right="-766"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B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12EF"/>
  </w:style>
  <w:style w:type="paragraph" w:styleId="a6">
    <w:name w:val="footer"/>
    <w:basedOn w:val="a"/>
    <w:link w:val="a7"/>
    <w:uiPriority w:val="99"/>
    <w:unhideWhenUsed/>
    <w:rsid w:val="006B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1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Подплутова</cp:lastModifiedBy>
  <cp:revision>3</cp:revision>
  <dcterms:created xsi:type="dcterms:W3CDTF">2021-10-22T06:46:00Z</dcterms:created>
  <dcterms:modified xsi:type="dcterms:W3CDTF">2021-11-24T15:20:00Z</dcterms:modified>
</cp:coreProperties>
</file>