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AE" w:rsidRPr="00476EF5" w:rsidRDefault="003644AE" w:rsidP="00476EF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476EF5">
        <w:rPr>
          <w:b/>
          <w:sz w:val="22"/>
          <w:szCs w:val="22"/>
        </w:rPr>
        <w:t>Календарно-тематическое планирование работы</w:t>
      </w:r>
    </w:p>
    <w:p w:rsidR="003644AE" w:rsidRPr="00476EF5" w:rsidRDefault="003644AE" w:rsidP="00476EF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476EF5">
        <w:rPr>
          <w:b/>
          <w:sz w:val="22"/>
          <w:szCs w:val="22"/>
        </w:rPr>
        <w:t>театральной студии «</w:t>
      </w:r>
      <w:proofErr w:type="spellStart"/>
      <w:r w:rsidR="005B4EBD">
        <w:rPr>
          <w:b/>
          <w:sz w:val="22"/>
          <w:szCs w:val="22"/>
        </w:rPr>
        <w:t>МаскЕрад</w:t>
      </w:r>
      <w:proofErr w:type="spellEnd"/>
      <w:r w:rsidRPr="00476EF5">
        <w:rPr>
          <w:b/>
          <w:sz w:val="22"/>
          <w:szCs w:val="22"/>
        </w:rPr>
        <w:t>» на 2021-2022 учебный год</w:t>
      </w:r>
    </w:p>
    <w:p w:rsidR="003644AE" w:rsidRPr="00476EF5" w:rsidRDefault="003644AE" w:rsidP="00476EF5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76EF5">
        <w:rPr>
          <w:b/>
          <w:sz w:val="22"/>
          <w:szCs w:val="22"/>
        </w:rPr>
        <w:t>(первый год обучения)</w:t>
      </w:r>
    </w:p>
    <w:p w:rsidR="003644AE" w:rsidRPr="00476EF5" w:rsidRDefault="003644AE" w:rsidP="00476EF5">
      <w:pPr>
        <w:pStyle w:val="a4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76EF5">
        <w:rPr>
          <w:color w:val="000000"/>
          <w:sz w:val="22"/>
          <w:szCs w:val="22"/>
        </w:rPr>
        <w:t>Формы занятий: групповая, подгрупповая, индивидуальная. Виды занятий: игра, практическое занятие, тренинг, творческая мастерская, творческий зачет, конкурс, репетиция, постановка спектакля, путешествие, импровизация на заданную тему и др.</w:t>
      </w:r>
    </w:p>
    <w:p w:rsidR="003644AE" w:rsidRPr="00476EF5" w:rsidRDefault="003644AE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273"/>
        <w:gridCol w:w="2642"/>
        <w:gridCol w:w="931"/>
        <w:gridCol w:w="3544"/>
        <w:gridCol w:w="1038"/>
        <w:gridCol w:w="3927"/>
        <w:gridCol w:w="915"/>
      </w:tblGrid>
      <w:tr w:rsidR="003644AE" w:rsidRPr="00476EF5" w:rsidTr="00E57478">
        <w:tc>
          <w:tcPr>
            <w:tcW w:w="516" w:type="dxa"/>
            <w:vMerge w:val="restart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№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280" w:type="dxa"/>
            <w:vMerge w:val="restart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50" w:type="dxa"/>
            <w:vMerge w:val="restart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Тема учебного занятия</w:t>
            </w:r>
          </w:p>
        </w:tc>
        <w:tc>
          <w:tcPr>
            <w:tcW w:w="933" w:type="dxa"/>
            <w:vMerge w:val="restart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407" w:type="dxa"/>
            <w:gridSpan w:val="4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 xml:space="preserve">                                                               Содержание деятельности</w:t>
            </w:r>
          </w:p>
        </w:tc>
      </w:tr>
      <w:tr w:rsidR="003644AE" w:rsidRPr="00476EF5" w:rsidTr="00E57478">
        <w:tc>
          <w:tcPr>
            <w:tcW w:w="516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9" w:type="dxa"/>
            <w:gridSpan w:val="2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4808" w:type="dxa"/>
            <w:gridSpan w:val="2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3644AE" w:rsidRPr="00476EF5" w:rsidTr="00E57478">
        <w:tc>
          <w:tcPr>
            <w:tcW w:w="516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vMerge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Форма организации деятельности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476EF5">
              <w:rPr>
                <w:rFonts w:ascii="Times New Roman" w:hAnsi="Times New Roman" w:cs="Times New Roman"/>
                <w:b/>
              </w:rPr>
              <w:t>. часов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Форма организации деятельности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76EF5">
              <w:rPr>
                <w:rFonts w:ascii="Times New Roman" w:hAnsi="Times New Roman" w:cs="Times New Roman"/>
                <w:b/>
              </w:rPr>
              <w:t>Колич</w:t>
            </w:r>
            <w:proofErr w:type="spellEnd"/>
            <w:r w:rsidRPr="00476EF5">
              <w:rPr>
                <w:rFonts w:ascii="Times New Roman" w:hAnsi="Times New Roman" w:cs="Times New Roman"/>
                <w:b/>
              </w:rPr>
              <w:t>. часов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b/>
              </w:rPr>
              <w:t>Введение</w:t>
            </w:r>
            <w:r w:rsidRPr="00476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Круглый стол Знакомство с коллективом. Правила поведения и техника безопасности на занятиях в театральном классе, на сцене. План работы и основные требования по программе.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Игры «Знакомство - дразнилка». «Расскажи о себе», «Снежный ком», «Как я провел лето». «Самый лучший день каникул». Анкетирование.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 xml:space="preserve">Постановка речи. Театрально-речевые игры 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Речь- основа сценической деятельности. Характеристики речевых параметров – произношение, голос, интонационная выразительность, темп, словарный запас.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Речевые игры на развитие словарного запаса, высоты и силы голоса, интонационной выразительности: «Дальше-больше», «Угадай по описанию», «Кто-кого»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Игра,  как способ развития речевых способностей – артикуляции, голоса, интонационной выразительности.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Театральные игры на создание эмоционального настроя, совершенствование коммуникативных навыков, раскрепощение, навыков группового взаимодействия, навыков группового взаимодействия: «Что ты слышишь?», «Упражнения с предметами», «Есть или нет?», «Кто во что одет?», «Дружные звери».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Театральные игры на создание эмоционального настроя, совершенствование коммуникативных навыков, раскрепощение, навыков группового взаимодействия: «След в след», «Летает - не летает», «Веселые обезьянки», «Тень», «Поварята»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Театральные игры на создание эмоционального настроя, совершенствование коммуникативных навыков, раскрепощение, навыков группового взаимодействия: «Вышивание», «Внимательные звери», «Совушка», «Воробьи-вороны» и др.</w:t>
            </w:r>
            <w:r w:rsidRPr="00476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6EF5">
              <w:rPr>
                <w:sz w:val="22"/>
                <w:szCs w:val="22"/>
              </w:rPr>
              <w:t>Игры на совершенствование речевых  и сценических способностей:</w:t>
            </w:r>
            <w:r w:rsidRPr="00476EF5">
              <w:rPr>
                <w:color w:val="000000"/>
                <w:sz w:val="22"/>
                <w:szCs w:val="22"/>
              </w:rPr>
              <w:t xml:space="preserve"> «Ниточка-иголочка», «Пирог», «Улитка», «Барометр настроения», «Добрый медвежонок», «Покажи эмоции различных персонажей», «Мои эмоции», «Покажи настроение», «Доброе животное»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Сценическое действие, его особенности.</w:t>
            </w:r>
            <w:r w:rsidRPr="00476EF5">
              <w:rPr>
                <w:rFonts w:ascii="Times New Roman" w:hAnsi="Times New Roman" w:cs="Times New Roman"/>
                <w:color w:val="000000"/>
              </w:rPr>
              <w:t xml:space="preserve"> Что такое этюд, его разновидности. Одиночный, парный и групповой этюд, этюд на действие с воображаемыми предметами.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Действия с воображаемыми предметами: «Оденемся теплее», «Обходим лужи», «Тяжелый чемодан», «Вдеваем нитку в иголку» и др.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Целенаправленность сценических действий.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Действия с воображаемыми предметами: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Действия с воображаемыми предметами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освоение  действий с воображаемыми предметами: «Передай предмет», «Разожги костер», «Отнеси тяжелый предмет»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освоение действий с воображаемыми предметами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Театральные этюды. </w:t>
            </w:r>
            <w:r w:rsidRPr="00476EF5">
              <w:rPr>
                <w:rFonts w:ascii="Times New Roman" w:hAnsi="Times New Roman" w:cs="Times New Roman"/>
                <w:color w:val="000000"/>
              </w:rPr>
              <w:t xml:space="preserve">Что такое </w:t>
            </w:r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этюд ,</w:t>
            </w:r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 xml:space="preserve"> его разновидности. Одиночный, парный и групповой этюд, этюд на действие с воображаемыми предметами, этюды на эмоции, этюды на общение.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закрепление одиночных этюдов на эмоции и действия с воображаемыми предметами.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усвоение парных этюдов: «Встреча»,  «Знакомство», « В гостях»,  «Извинение», «Угощение»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освоение групповых этюдов: «Передай другому»,  «Игра в мяч», «В гостях», «На уроке» «Цветы на поляне»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EF5">
              <w:rPr>
                <w:rFonts w:ascii="Times New Roman" w:hAnsi="Times New Roman" w:cs="Times New Roman"/>
                <w:b/>
                <w:color w:val="000000"/>
              </w:rPr>
              <w:t>Культура и техника речи</w:t>
            </w:r>
            <w:r w:rsidRPr="00476EF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Что такое артикуляция, речевое дыхание. Свойства голоса. Тембр. Высота голоса. Сила голоса.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Полётность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 xml:space="preserve"> голоса. 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Артикуляционный тренинг. Артикуляционный самомассаж. Дыхательная гимнастика. «Игра со свечой», «Мыльные пузыри», «Мячик и насос», «Цветок».   Дикционные упражнения. Гласные «И, </w:t>
            </w:r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Э</w:t>
            </w:r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>, А, О, У, Ы». Согласные «Б-П, В-Ф, Г К, Д-Т, З-С, Р-Л-</w:t>
            </w:r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М-Н</w:t>
            </w:r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 xml:space="preserve">». Скороговорки и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чистоговорки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>. «Дирижер».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Скороговорки и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чистоговорки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Интерактивные артикуляционные сказки «В гости к бабушке и дедушке»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Дикционные упражнения. Гласные «И, </w:t>
            </w:r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Э</w:t>
            </w:r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>, А, О, У, Ы». Согласные «Б-П, В-Ф, Г К, Д-Т, З-С, Р-Л-М-Н».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Артикуляционный тренинг. Скороговорки и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чистоговорки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>. «Дирижер».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Что такое диапазон, гибкость, модуляция, длительность звучания голоса.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sz w:val="22"/>
                <w:szCs w:val="22"/>
              </w:rPr>
              <w:t>Интонационно-голосовой тренинг.</w:t>
            </w:r>
            <w:r w:rsidRPr="00476EF5">
              <w:rPr>
                <w:color w:val="000000"/>
                <w:sz w:val="22"/>
                <w:szCs w:val="22"/>
              </w:rPr>
              <w:t xml:space="preserve">  Работа над развитием силы и высоты голоса, постепенное расширение диапазона, гибкости, модуляции.  Упражнения на усиление голоса с увеличением длительности звучания.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Упражнения на удлинение звуков при средней силе голоса. Упражнения на усиление и ослабление силы голоса (беззвучная артикуляция-шепот- тихо-громко).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 xml:space="preserve">Упражнения на ослабление силы голоса с увеличением длительности звучания. Игры: «Посчитаем», «Дни </w:t>
            </w:r>
            <w:r w:rsidRPr="00476EF5">
              <w:rPr>
                <w:color w:val="000000"/>
                <w:sz w:val="22"/>
                <w:szCs w:val="22"/>
              </w:rPr>
              <w:lastRenderedPageBreak/>
              <w:t>недели», «Месяцы года», «игра на пианино», «Эхо»»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Упражнения на усиление и ослабление силы голоса (беззвучная артикуляция-шепот- тихо-громко). Упражнения на усиление голоса с увеличением длительности звучания. Упражнения на ослабление силы голоса с увеличением длительности звучания. Игры: «Посчитаем», «Дни недели», «Месяцы года», «игра на пианино», «Эхо»»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Сценическое выступление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Премьера спектакля «Непослушные котята» по В. </w:t>
            </w:r>
            <w:proofErr w:type="spellStart"/>
            <w:r w:rsidRPr="00476EF5">
              <w:rPr>
                <w:rFonts w:ascii="Times New Roman" w:hAnsi="Times New Roman" w:cs="Times New Roman"/>
              </w:rPr>
              <w:t>Бодраченко</w:t>
            </w:r>
            <w:proofErr w:type="spellEnd"/>
            <w:r w:rsidRPr="00476E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Выразительное сценическое чтение.</w:t>
            </w:r>
          </w:p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 xml:space="preserve"> Что такое выразительность речи, виды стихотворений. Как лучше запоминать стихи.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Работа над выразительностью речи. Стихотворения Елены Липатовой «Спор правого ботинка с левым ботинком», «Прогулка» Юнны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 xml:space="preserve">, Сергея Михалкова, Самуила Маршака и др.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Лучшие детские стихи. Стихи о зиме, рождестве, про Новый год. 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Стихотворения новогодней тематики «О чем думал снег по дороге домой»-Елена Липатова, Владимир Степанов «Зимние качели»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Сценическое выступление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Внутристудийный конкурс «Новогодняя сказка»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Мимика и жесты «Говорящие движения».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 xml:space="preserve"> Что такое жест и зачем он нужен?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Упражнения на освоение жестов общения: «Покормим птичку», «Дай мне, пожалуйста», «Прошу, не надо», «Ласка» и др.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освоение жестов общения: «Давай мириться», «Приглашение на танец», «Здравствуйте» 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освоение жестов общения: «Позови движением», «Не печалься», « В темном лесу»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Содержание основных </w:t>
            </w:r>
            <w:r w:rsidRPr="00476EF5">
              <w:rPr>
                <w:rFonts w:ascii="Times New Roman" w:hAnsi="Times New Roman" w:cs="Times New Roman"/>
                <w:color w:val="000000"/>
              </w:rPr>
              <w:lastRenderedPageBreak/>
              <w:t>характеристик движения.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Упражнения на освоение образного </w:t>
            </w:r>
            <w:r w:rsidRPr="00476EF5">
              <w:rPr>
                <w:rFonts w:ascii="Times New Roman" w:hAnsi="Times New Roman" w:cs="Times New Roman"/>
                <w:color w:val="000000"/>
              </w:rPr>
              <w:lastRenderedPageBreak/>
              <w:t>содержания основных характеристик движения (6 ч.)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освоение образного содержания основных характеристик движения: «Холодно-жарко», «Грустно-весело», «Жадный-щедрый», «Большой мишка- маленькая мышка»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освоение образного содержания основных характеристик движения: «Холодно-жарко», «Грустно-весело», «Жадный-щедрый», «Большой мишка- маленькая мышка»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Упражнения на освоение образного содержания основных характеристик движения: «Жадный-щедрый», «Большой мишка- маленькая мышка»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освоение образного содержания основных характеристик движения:  «Большой мишка- маленькая мышка»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Театральный образ и перевоплощение. 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воплощение образов животных 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воплощение образов животных и птиц.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Практическое воплощение образов животных и птиц, явлениях природы.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Что такое образно-пластическое взаимодействие.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образно-пластическое взаимодействие: «Мяч и насос», «лепим из глины», «Зеркало», «Ветер и цветок», «Добро и зло» и др.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Упражнения на образно-пластическое взаимодействие: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b/>
              </w:rPr>
              <w:t>Основы театральной культуры</w:t>
            </w:r>
            <w:r w:rsidRPr="00476E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Что такое театр. Отличие театра от кино. </w:t>
            </w:r>
            <w:r w:rsidRPr="00476EF5">
              <w:rPr>
                <w:rFonts w:ascii="Times New Roman" w:hAnsi="Times New Roman" w:cs="Times New Roman"/>
              </w:rPr>
              <w:t>Театральные профессии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Просмотр видеофильма (презентации) о театре. Театр в моем городе, области.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 xml:space="preserve"> Театральный этикет. Правила </w:t>
            </w:r>
            <w:r w:rsidRPr="00476EF5">
              <w:rPr>
                <w:color w:val="000000"/>
                <w:sz w:val="22"/>
                <w:szCs w:val="22"/>
              </w:rPr>
              <w:lastRenderedPageBreak/>
              <w:t>поведения в театре.</w:t>
            </w:r>
          </w:p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>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EF5">
              <w:rPr>
                <w:color w:val="000000"/>
                <w:sz w:val="22"/>
                <w:szCs w:val="22"/>
              </w:rPr>
              <w:t xml:space="preserve">Обыгрывание различных ситуаций «В </w:t>
            </w:r>
            <w:r w:rsidRPr="00476EF5">
              <w:rPr>
                <w:color w:val="000000"/>
                <w:sz w:val="22"/>
                <w:szCs w:val="22"/>
              </w:rPr>
              <w:lastRenderedPageBreak/>
              <w:t>театре»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Основные театральные термины и понятия: афиша, аплодисменты, антракт, амплуа, сцена, кулисы, билет, репетиция, </w:t>
            </w:r>
            <w:proofErr w:type="spellStart"/>
            <w:r w:rsidRPr="00476EF5">
              <w:rPr>
                <w:rFonts w:ascii="Times New Roman" w:hAnsi="Times New Roman" w:cs="Times New Roman"/>
                <w:color w:val="000000"/>
              </w:rPr>
              <w:t>мизансцена,рампа</w:t>
            </w:r>
            <w:proofErr w:type="spellEnd"/>
            <w:r w:rsidRPr="00476EF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Загадки о театре.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b/>
              </w:rPr>
              <w:t>Театральная мастерская</w:t>
            </w:r>
            <w:r w:rsidRPr="00476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Что такое декорации и из чего они состоят?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Изготовление декораций к спектаклям, атрибутов к выступлениям: многофункциональные плоскостные (двухсторонние) декорации – дом, деревья, клумба, куст.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b/>
              </w:rPr>
              <w:t>Актерское мастерство</w:t>
            </w:r>
            <w:r w:rsidRPr="00476EF5">
              <w:rPr>
                <w:rFonts w:ascii="Times New Roman" w:hAnsi="Times New Roman" w:cs="Times New Roman"/>
              </w:rPr>
              <w:t xml:space="preserve">.  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Как инсценировать стихотворение.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Работа над инсценировкой стихотворения (монолог)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Работа над инсценировкой стихотворения (монолог)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Работа над инсценировкой стихотворения (монолог)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Что такое диалоговое выступление.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Диалоги в стихах. Смешные детские диалоги.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Подготовка диалоговых выступлений. Диалоговые миниатюры в стихах.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Подготовка диалоговых выступлений. Диалоговые миниатюры в стихах.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Что такое пьеса. Этапы подготовки пьесы. </w:t>
            </w: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Постановка пьесы.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Чтение пьесы. Ролевые пробы. Распределение ролей. Назначение дублеров на главные роли. Этюдные пробы. Выстраивание мизансцен. Подбор музыкального оформления. Репетиции – индивидуальные, по действиям, генеральные. Работа над выразительностью речи, пластики. Репетиции с музыкальным сопровождением.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1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Выстраивание мизансцен. Подбор музыкального </w:t>
            </w:r>
            <w:proofErr w:type="spellStart"/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оформления.Работа</w:t>
            </w:r>
            <w:proofErr w:type="spellEnd"/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 xml:space="preserve"> над выразительностью речи, пластики. Репетиции с музыкальным сопровождением.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>Репетиция с музыкальным сопровождением.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>Сценическое выступление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Премьера спектакля.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6EF5">
              <w:rPr>
                <w:rFonts w:ascii="Times New Roman" w:hAnsi="Times New Roman" w:cs="Times New Roman"/>
                <w:b/>
              </w:rPr>
              <w:t xml:space="preserve">Внутристудийная </w:t>
            </w:r>
            <w:r w:rsidRPr="00476EF5">
              <w:rPr>
                <w:rFonts w:ascii="Times New Roman" w:hAnsi="Times New Roman" w:cs="Times New Roman"/>
                <w:b/>
              </w:rPr>
              <w:lastRenderedPageBreak/>
              <w:t>работа</w:t>
            </w: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 Обсуждение показа спектакля. </w:t>
            </w:r>
            <w:r w:rsidRPr="00476EF5">
              <w:rPr>
                <w:rFonts w:ascii="Times New Roman" w:hAnsi="Times New Roman" w:cs="Times New Roman"/>
                <w:color w:val="000000"/>
              </w:rPr>
              <w:lastRenderedPageBreak/>
              <w:t>Просмотр видео. Изготовление альбома.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 Повторение годового репертуара. 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  <w:tr w:rsidR="003644AE" w:rsidRPr="00476EF5" w:rsidTr="00E57478">
        <w:tc>
          <w:tcPr>
            <w:tcW w:w="516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0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5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6EF5">
              <w:rPr>
                <w:rFonts w:ascii="Times New Roman" w:hAnsi="Times New Roman" w:cs="Times New Roman"/>
                <w:color w:val="000000"/>
              </w:rPr>
              <w:t xml:space="preserve">Театрализованная программа «Театр подарит нам и </w:t>
            </w:r>
            <w:proofErr w:type="gramStart"/>
            <w:r w:rsidRPr="00476EF5">
              <w:rPr>
                <w:rFonts w:ascii="Times New Roman" w:hAnsi="Times New Roman" w:cs="Times New Roman"/>
                <w:color w:val="000000"/>
              </w:rPr>
              <w:t>радость</w:t>
            </w:r>
            <w:proofErr w:type="gramEnd"/>
            <w:r w:rsidRPr="00476EF5">
              <w:rPr>
                <w:rFonts w:ascii="Times New Roman" w:hAnsi="Times New Roman" w:cs="Times New Roman"/>
                <w:color w:val="000000"/>
              </w:rPr>
              <w:t xml:space="preserve"> и игру, мы будем у него добру учиться». Просмотр видеозаписей лучших выступлений, рейтинги и награждения Лучшие творческие работы за год. Вручение грамот. Анкетирование.</w:t>
            </w:r>
          </w:p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 xml:space="preserve">Изготовление альбома студии. </w:t>
            </w:r>
          </w:p>
        </w:tc>
        <w:tc>
          <w:tcPr>
            <w:tcW w:w="863" w:type="dxa"/>
          </w:tcPr>
          <w:p w:rsidR="003644AE" w:rsidRPr="00476EF5" w:rsidRDefault="003644AE" w:rsidP="00476EF5">
            <w:pPr>
              <w:jc w:val="both"/>
              <w:rPr>
                <w:rFonts w:ascii="Times New Roman" w:hAnsi="Times New Roman" w:cs="Times New Roman"/>
              </w:rPr>
            </w:pPr>
            <w:r w:rsidRPr="00476EF5">
              <w:rPr>
                <w:rFonts w:ascii="Times New Roman" w:hAnsi="Times New Roman" w:cs="Times New Roman"/>
              </w:rPr>
              <w:t>2</w:t>
            </w:r>
          </w:p>
        </w:tc>
      </w:tr>
    </w:tbl>
    <w:p w:rsidR="003644AE" w:rsidRPr="00476EF5" w:rsidRDefault="003644AE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4AE" w:rsidRPr="00476EF5" w:rsidRDefault="003644AE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644AE" w:rsidRPr="00476EF5" w:rsidRDefault="003644AE" w:rsidP="00476EF5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26404" w:rsidRPr="00476EF5" w:rsidRDefault="00926404" w:rsidP="00476E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6404" w:rsidRPr="00476EF5" w:rsidSect="00476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D0" w:rsidRDefault="009668D0" w:rsidP="009668D0">
      <w:pPr>
        <w:spacing w:after="0" w:line="240" w:lineRule="auto"/>
      </w:pPr>
      <w:r>
        <w:separator/>
      </w:r>
    </w:p>
  </w:endnote>
  <w:endnote w:type="continuationSeparator" w:id="0">
    <w:p w:rsidR="009668D0" w:rsidRDefault="009668D0" w:rsidP="0096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D0" w:rsidRDefault="009668D0" w:rsidP="009668D0">
      <w:pPr>
        <w:spacing w:after="0" w:line="240" w:lineRule="auto"/>
      </w:pPr>
      <w:r>
        <w:separator/>
      </w:r>
    </w:p>
  </w:footnote>
  <w:footnote w:type="continuationSeparator" w:id="0">
    <w:p w:rsidR="009668D0" w:rsidRDefault="009668D0" w:rsidP="0096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53657" o:spid="_x0000_s2050" type="#_x0000_t75" style="position:absolute;margin-left:0;margin-top:0;width:532.7pt;height:538.0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53658" o:spid="_x0000_s2051" type="#_x0000_t75" style="position:absolute;margin-left:0;margin-top:0;width:532.7pt;height:538.0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D0" w:rsidRDefault="009668D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53656" o:spid="_x0000_s2049" type="#_x0000_t75" style="position:absolute;margin-left:0;margin-top:0;width:532.7pt;height:538.0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244"/>
    <w:rsid w:val="003644AE"/>
    <w:rsid w:val="00470B76"/>
    <w:rsid w:val="00476EF5"/>
    <w:rsid w:val="005B4EBD"/>
    <w:rsid w:val="00926404"/>
    <w:rsid w:val="009668D0"/>
    <w:rsid w:val="009E644D"/>
    <w:rsid w:val="00D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544731-AD42-4037-9CD9-3897C8E2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8D0"/>
  </w:style>
  <w:style w:type="paragraph" w:styleId="a7">
    <w:name w:val="footer"/>
    <w:basedOn w:val="a"/>
    <w:link w:val="a8"/>
    <w:uiPriority w:val="99"/>
    <w:unhideWhenUsed/>
    <w:rsid w:val="009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90A4-2160-409B-883A-E6B60BE8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Ольга Подплутова</cp:lastModifiedBy>
  <cp:revision>8</cp:revision>
  <dcterms:created xsi:type="dcterms:W3CDTF">2021-11-22T07:08:00Z</dcterms:created>
  <dcterms:modified xsi:type="dcterms:W3CDTF">2021-11-24T15:49:00Z</dcterms:modified>
</cp:coreProperties>
</file>