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90" w:rsidRDefault="00070F90" w:rsidP="00070F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 МО МР «БОРОВСКИЙ РАЙОН»</w:t>
      </w:r>
    </w:p>
    <w:p w:rsidR="00127C2A" w:rsidRDefault="00070F90" w:rsidP="00070F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7C2A"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  <w:r w:rsidR="00127C2A"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127C2A"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7C2A"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127C2A"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творческого развития»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553"/>
        <w:gridCol w:w="4514"/>
      </w:tblGrid>
      <w:tr w:rsidR="00964F3C" w:rsidTr="00964F3C">
        <w:tc>
          <w:tcPr>
            <w:tcW w:w="3941" w:type="dxa"/>
            <w:hideMark/>
          </w:tcPr>
          <w:p w:rsidR="00964F3C" w:rsidRDefault="00964F3C" w:rsidP="00964F3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964F3C" w:rsidRDefault="00964F3C" w:rsidP="00964F3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педагогического совета </w:t>
            </w:r>
          </w:p>
          <w:p w:rsidR="00964F3C" w:rsidRDefault="00964F3C" w:rsidP="00964F3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 от «25» августа 2021 года</w:t>
            </w:r>
          </w:p>
        </w:tc>
        <w:tc>
          <w:tcPr>
            <w:tcW w:w="567" w:type="dxa"/>
          </w:tcPr>
          <w:p w:rsidR="00964F3C" w:rsidRDefault="00964F3C" w:rsidP="00964F3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964F3C" w:rsidRDefault="00964F3C" w:rsidP="00964F3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964F3C" w:rsidRDefault="00964F3C" w:rsidP="00964F3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DE4C56D" wp14:editId="5C76BF50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127000</wp:posOffset>
                  </wp:positionV>
                  <wp:extent cx="2811780" cy="1618615"/>
                  <wp:effectExtent l="0" t="0" r="0" b="0"/>
                  <wp:wrapNone/>
                  <wp:docPr id="3" name="Рисунок 3" descr="подпись, печать бук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, печать бук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61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Приказом директора МОУ ДО «Центр творческого развития»</w:t>
            </w:r>
          </w:p>
          <w:p w:rsidR="00964F3C" w:rsidRDefault="00964F3C" w:rsidP="00964F3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№95-ос от «31» августа 2021 года</w:t>
            </w:r>
          </w:p>
          <w:p w:rsidR="00964F3C" w:rsidRDefault="00964F3C" w:rsidP="00964F3C">
            <w:pPr>
              <w:pStyle w:val="a9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  <w:p w:rsidR="00964F3C" w:rsidRDefault="00964F3C" w:rsidP="00964F3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</w:t>
            </w:r>
          </w:p>
          <w:p w:rsidR="00964F3C" w:rsidRDefault="00964F3C" w:rsidP="00964F3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4F3C" w:rsidRPr="008A7D37" w:rsidRDefault="00964F3C" w:rsidP="00127C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5328"/>
      </w:tblGrid>
      <w:tr w:rsidR="00964F3C" w:rsidRPr="008A7D37" w:rsidTr="00964F3C">
        <w:tc>
          <w:tcPr>
            <w:tcW w:w="5328" w:type="dxa"/>
          </w:tcPr>
          <w:p w:rsidR="00964F3C" w:rsidRPr="008A7D37" w:rsidRDefault="00964F3C" w:rsidP="0002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D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0" wp14:anchorId="3DCA6FC8" wp14:editId="1A2F10E5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-233045</wp:posOffset>
                  </wp:positionV>
                  <wp:extent cx="1371600" cy="1328420"/>
                  <wp:effectExtent l="0" t="0" r="0" b="0"/>
                  <wp:wrapThrough wrapText="bothSides">
                    <wp:wrapPolygon edited="0">
                      <wp:start x="0" y="0"/>
                      <wp:lineTo x="0" y="21373"/>
                      <wp:lineTo x="21300" y="21373"/>
                      <wp:lineTo x="21300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7C2A" w:rsidRPr="008A7D37" w:rsidRDefault="00127C2A" w:rsidP="00127C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2A" w:rsidRPr="008A7D37" w:rsidRDefault="00127C2A" w:rsidP="00127C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2A" w:rsidRPr="008A7D37" w:rsidRDefault="00127C2A" w:rsidP="00127C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:rsidR="00127C2A" w:rsidRPr="008A7D37" w:rsidRDefault="00127C2A" w:rsidP="00127C2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«Звонкий ручеек»</w:t>
      </w:r>
      <w:r w:rsidRPr="008A7D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27C2A" w:rsidRPr="008A7D37" w:rsidRDefault="00127C2A" w:rsidP="00127C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D37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Направленность</w:t>
      </w:r>
      <w:r w:rsidRPr="008A7D37">
        <w:rPr>
          <w:rFonts w:ascii="Times New Roman" w:eastAsia="Calibri" w:hAnsi="Times New Roman" w:cs="Times New Roman"/>
          <w:sz w:val="24"/>
          <w:szCs w:val="24"/>
        </w:rPr>
        <w:t>: художественная</w:t>
      </w:r>
    </w:p>
    <w:p w:rsidR="00127C2A" w:rsidRPr="008A7D37" w:rsidRDefault="00127C2A" w:rsidP="00127C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A7D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Уровень программы: </w:t>
      </w:r>
      <w:r w:rsidRPr="008A7D37">
        <w:rPr>
          <w:rFonts w:ascii="Times New Roman" w:eastAsia="Calibri" w:hAnsi="Times New Roman" w:cs="Times New Roman"/>
          <w:i/>
          <w:sz w:val="24"/>
          <w:szCs w:val="24"/>
        </w:rPr>
        <w:t>базовый</w:t>
      </w:r>
    </w:p>
    <w:p w:rsidR="00127C2A" w:rsidRPr="008A7D37" w:rsidRDefault="00127C2A" w:rsidP="00127C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D37">
        <w:rPr>
          <w:rFonts w:ascii="Times New Roman" w:eastAsia="Calibri" w:hAnsi="Times New Roman" w:cs="Times New Roman"/>
          <w:b/>
          <w:i/>
          <w:sz w:val="24"/>
          <w:szCs w:val="24"/>
        </w:rPr>
        <w:t>Возраст учащихся</w:t>
      </w:r>
      <w:r w:rsidR="00020FA1">
        <w:rPr>
          <w:rFonts w:ascii="Times New Roman" w:eastAsia="Calibri" w:hAnsi="Times New Roman" w:cs="Times New Roman"/>
          <w:sz w:val="24"/>
          <w:szCs w:val="24"/>
        </w:rPr>
        <w:t>: 7-15</w:t>
      </w:r>
      <w:r w:rsidRPr="008A7D37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127C2A" w:rsidRPr="008A7D37" w:rsidRDefault="00127C2A" w:rsidP="00127C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D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Срок </w:t>
      </w:r>
      <w:r w:rsidRPr="00C87343">
        <w:rPr>
          <w:rFonts w:ascii="Times New Roman" w:eastAsia="Calibri" w:hAnsi="Times New Roman" w:cs="Times New Roman"/>
          <w:b/>
          <w:i/>
          <w:sz w:val="24"/>
          <w:szCs w:val="24"/>
        </w:rPr>
        <w:t>реализации</w:t>
      </w:r>
      <w:r>
        <w:rPr>
          <w:rFonts w:ascii="Times New Roman" w:eastAsia="Calibri" w:hAnsi="Times New Roman" w:cs="Times New Roman"/>
          <w:sz w:val="24"/>
          <w:szCs w:val="24"/>
        </w:rPr>
        <w:t>: 2 года (43</w:t>
      </w:r>
      <w:r w:rsidRPr="00C87343">
        <w:rPr>
          <w:rFonts w:ascii="Times New Roman" w:eastAsia="Calibri" w:hAnsi="Times New Roman" w:cs="Times New Roman"/>
          <w:sz w:val="24"/>
          <w:szCs w:val="24"/>
        </w:rPr>
        <w:t>2 часа)</w:t>
      </w:r>
    </w:p>
    <w:p w:rsidR="00127C2A" w:rsidRPr="008A7D37" w:rsidRDefault="00127C2A" w:rsidP="00127C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7C2A" w:rsidRPr="008A7D37" w:rsidRDefault="00127C2A" w:rsidP="00127C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0" cy="2262682"/>
            <wp:effectExtent l="0" t="0" r="0" b="0"/>
            <wp:docPr id="1" name="Рисунок 3" descr="http://www.handworker.ru/store/image/holidays/8_pic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ndworker.ru/store/image/holidays/8_pict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201" cy="227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2A" w:rsidRPr="008A7D37" w:rsidRDefault="00127C2A" w:rsidP="00127C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127C2A" w:rsidRPr="008A7D37" w:rsidRDefault="00127C2A" w:rsidP="00127C2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Автор-составитель программы:</w:t>
      </w: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 Ивановна Михайленко,                                                                                                      педагог дополнительного образования</w:t>
      </w:r>
    </w:p>
    <w:p w:rsidR="00127C2A" w:rsidRPr="008A7D37" w:rsidRDefault="00127C2A" w:rsidP="00127C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2A" w:rsidRPr="008A7D37" w:rsidRDefault="00020FA1" w:rsidP="00127C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 2021</w:t>
      </w:r>
    </w:p>
    <w:p w:rsidR="00127C2A" w:rsidRPr="008A7D37" w:rsidRDefault="00127C2A" w:rsidP="00127C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«КОМПЛЕКС ОСНОВНЫХ ХАРАКТЕРИСТИК ПРОГРАММЫ»</w:t>
      </w:r>
    </w:p>
    <w:p w:rsidR="00127C2A" w:rsidRPr="008A7D37" w:rsidRDefault="00127C2A" w:rsidP="00127C2A">
      <w:pPr>
        <w:ind w:left="142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1.1 ПОЯСНИТЕЛЬНАЯ ЗАПИСКА. 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является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ополнительной</w:t>
      </w: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общеразвивающей, художественно-эстетической  направленности, очно</w:t>
      </w:r>
      <w:r w:rsidR="00020FA1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формы обучения, для детей 7-15</w:t>
      </w: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сроком реализации 2 года.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программы. 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Разнообразная художественно-речевая деятельность имеет огромное значение для развития личности ребенка и  человека в целом. Показатели речи и свойства личности  и их взаимовлияние  в  центре внимания взрослых, заботящихся о своевременном и гармоничном развитии ребенка. Интерес к публично-речевым профессиям и их востребованность в современном обществе побуждают родителей с  ранних лет  стремиться развивать у своих детей необходимые для этого способности. Театральное творчество должно быть яркой и полновесной составляющей  развития гармоничной личности ребенка. 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 оно – учение с увлечением, постижением мира человеческих отношений и характеров через игру, лицедейство, которое поможет детям  заселить свое уникальное царство великолепными образами человеческого творения, засеять там зерно возвышенных идей, на которых вырастут потом убеждения, мировоззрение, моральные устои»</w:t>
      </w: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 считал прекрасный учитель </w:t>
      </w:r>
      <w:proofErr w:type="spellStart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Ш.А.Амонашвили</w:t>
      </w:r>
      <w:proofErr w:type="spellEnd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Театр своей многомерностью, своей многоликостью и своей природой способен  помочь ребенку раздвинуть рамки постижения мира, увлечь его добром, желанием делиться своими мыслями, умением слушать других, развиваться, творя и играя. Ведь именно игра есть непременный атрибут  театрального искусства, и вместе с тем, при наличии игры, педагог и дети взаимодействуют, получая максимально положительный  результат.  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развивающей программы</w:t>
      </w: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C2A" w:rsidRDefault="00127C2A" w:rsidP="00FE4C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программы  работы театрально-речевой студии «Звонкий ручеёк» заключаются в том, что принцип занятий в ней объединяет учебно-воспитательную и творческую работу  в разнообразный по содержанию,  единый процесс,  конечным результатом которого является конкретный творческий, индивидуальный </w:t>
      </w:r>
      <w:r w:rsidRPr="006B12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групповой продукт</w:t>
      </w: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спектакль, пьеса, миниатюра, коллективное или сольное выступление перед зрителями на сцене.  Такой подход позволяет естественно сочетать задачи студии с задачами работы Центра творческого развития по организации разумного отдыха детей, их творческого участия во внешкольной жизни города и района. Методической особенностью программы является личностно-ориентированная технология обучения, т.е. используются педагогические приемы принципы методы и формы для реализации творческого потенциала каждого ребенка. Каждый воспитанник, занимающийся в студии, будет иметь возможность  попробовать себя в любой  роли  в соответствии со своими  пожеланиями,  личностными характеристиками, особенностями. Основным методом развития творчества детей будет театрализация, импровизация на заданную тему</w:t>
      </w: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Pr="008A7D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арактеристика программы.</w:t>
      </w:r>
    </w:p>
    <w:p w:rsidR="00127C2A" w:rsidRDefault="00127C2A" w:rsidP="00FE4C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«Звонкий ручеек» является художественной по направленности и театральной по выбранному виду творчества. Она  разработана на основе собственного многолетнего опыта  логопедической работы, в которой для закрепления положительных результатов коррекционного воздействия дети объединялись в театральную подгруппу. 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Вид программы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FE4C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«Звонкий ручеек»</w:t>
      </w: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</w:t>
      </w:r>
      <w:r w:rsidRPr="008B3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модифицированной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составлена на основе анализа уже имеющихся программ театрального творчества детей,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авторских разработок театральных педагогов Э.Г.Чуриловой, А.Б.Никитиной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А.А.Бурениной,  </w:t>
      </w: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инновационных технологий обучения, современных методик и передового педагогического опыта в этой области.</w:t>
      </w: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содержит в себе несколько основных блоков, один из которых, в зависимости от периода занятий, является основным. 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два года поэтапного обучения: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этап: начальный - первый год обучения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этап: основной – второй год обучения.</w:t>
      </w:r>
    </w:p>
    <w:p w:rsidR="00127C2A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программы первого и второго </w:t>
      </w:r>
      <w:proofErr w:type="gramStart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сходны</w:t>
      </w:r>
      <w:proofErr w:type="gramEnd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и названию, построены от простого к сложному,  с учетом уже сформированных на предыдущем этапе умений и навыков.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Основной формой организации является групповая работа. Программа предусматривает и вариативное использование других форм организации: занятия подгруппами для отработки отдельных действий спектаклей, индивидуальные - для работы с исполнителями главных ролей и индивидуальных выступлений.  </w:t>
      </w:r>
    </w:p>
    <w:p w:rsidR="00127C2A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состоят из теоретической и практической части. В теории дети узнают краткие сведения об истории и видах театров, расширяют словарный запас по этой теме, ориентируются в театральных профессиях. Практическая часть работы преобладает и направлена она на получение навыков актерского мастерства через развитие необходимых для этого параметров.</w:t>
      </w:r>
    </w:p>
    <w:p w:rsidR="00127C2A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дополнительная образовательная программа является вариативной, то есть предполагает возможность гибкого построения образовательно-воспитательного процесса в условиях дополнительного образования детей: при возникновении необходимости допускается корректировка содержания и форм занятий времени прохождения материала предполагается решение поставленных задач с учетом возрастных и индивидуальных особенностей развития  воспитанников, уровнем их подготовки и одаренности.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основной цели и задач программы обеспечивают следующие </w:t>
      </w: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принципы: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доступности</w:t>
      </w: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обучение и воспитание строится с учетом индивидуальных возможностей и не допускает интеллектуальных и физических перегрузок;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индивидуальности</w:t>
      </w: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личностно ориентированная направленность;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сотворчества</w:t>
      </w: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успешность учеников достигается  только в творческой обстановке и примером творчества педагога;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успеха</w:t>
      </w: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ребенок должен почувствовать свою успешнос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 театральной деятельности. 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Адресат программы: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программа рассчитана на детей младшего</w:t>
      </w:r>
      <w:r w:rsidR="00020F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среднего школьного возраста 7-15</w:t>
      </w: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лет. Количество детей в группе 10-15 человек.  В студию принимаются все дети, без конкурсного отбора, на основании заявления родителей. Единственный критерий к зачислению - это желание самого ребенка заниматься театральной деятельностью</w:t>
      </w:r>
      <w:r w:rsidRPr="008A7D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 </w:t>
      </w: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этого проводится собеседование, и выявляются физические возможности ребенка, его художественно-творческие способности.</w:t>
      </w:r>
    </w:p>
    <w:p w:rsidR="00127C2A" w:rsidRPr="00270F6E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</w:p>
    <w:p w:rsidR="00127C2A" w:rsidRDefault="00020FA1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год: 216</w:t>
      </w:r>
      <w:r w:rsidR="0012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(начало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сентябрь</w:t>
      </w:r>
      <w:r w:rsidR="00127C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7C2A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год: 216 часов (начало обучения сентябрь)</w:t>
      </w:r>
    </w:p>
    <w:p w:rsidR="00127C2A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127C2A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групповая, подгрупповая, индивидуальная </w:t>
      </w:r>
    </w:p>
    <w:p w:rsidR="00127C2A" w:rsidRPr="00270F6E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занятий: 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-игра; 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-практическое занятие; 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-тренинг; 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-творческая мастерская;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зачет;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-конкурс;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-репетиция;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спектакля;</w:t>
      </w:r>
    </w:p>
    <w:p w:rsidR="00127C2A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путешествие; </w:t>
      </w:r>
    </w:p>
    <w:p w:rsidR="00127C2A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-импровизация на заданную тему и др.</w:t>
      </w:r>
      <w:r w:rsidRPr="00A3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C2A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освоения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 года.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базовый.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2A" w:rsidRPr="00270F6E" w:rsidRDefault="00127C2A" w:rsidP="00FE4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занятий: </w:t>
      </w:r>
      <w:r w:rsidR="00D20E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  занятия проводятся 2</w:t>
      </w:r>
      <w:r w:rsidR="0002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 по 1академическому часу.</w:t>
      </w:r>
      <w:r w:rsidR="00D2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Подгрупповые </w:t>
      </w:r>
      <w:r w:rsidRPr="0027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2 раза в неделю по 1 академическому часу.</w:t>
      </w:r>
      <w:r w:rsidR="00D2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индивидуальные занятия отводится 2 академических часа в неделю. Итого 6 часов в неделю. </w:t>
      </w:r>
    </w:p>
    <w:p w:rsidR="00127C2A" w:rsidRPr="008A7D37" w:rsidRDefault="00127C2A" w:rsidP="00127C2A">
      <w:pPr>
        <w:spacing w:after="0" w:line="360" w:lineRule="auto"/>
        <w:ind w:firstLine="42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1.2. Цель и задачи программы</w:t>
      </w:r>
    </w:p>
    <w:p w:rsidR="00127C2A" w:rsidRPr="008A7D37" w:rsidRDefault="00127C2A" w:rsidP="0096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</w:t>
      </w: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речевых и исполнительских способностей детей, для выявления и проявления их творческой активности,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интеллектуального, нравственного и эмоционального самовыражения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C2A" w:rsidRPr="008A7D37" w:rsidRDefault="00127C2A" w:rsidP="0096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127C2A" w:rsidRPr="008A7D37" w:rsidRDefault="00127C2A" w:rsidP="0096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обучающие: </w:t>
      </w:r>
    </w:p>
    <w:p w:rsidR="00127C2A" w:rsidRPr="008A7D37" w:rsidRDefault="00127C2A" w:rsidP="0096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 воспитанников с основными предметами театрального образования и театральной культуры;</w:t>
      </w:r>
    </w:p>
    <w:p w:rsidR="00127C2A" w:rsidRPr="008A7D37" w:rsidRDefault="00127C2A" w:rsidP="0096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умения и навыки решения исполнительских задач – сценическую речь, сценическое движение, актерское мастерство;</w:t>
      </w:r>
    </w:p>
    <w:p w:rsidR="00127C2A" w:rsidRPr="008A7D37" w:rsidRDefault="00127C2A" w:rsidP="0096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 обучать детей языку выразительных движений и жестов, способам выражения своих настроений, различных эмоциональных состояний;</w:t>
      </w:r>
    </w:p>
    <w:p w:rsidR="00127C2A" w:rsidRPr="008A7D37" w:rsidRDefault="00127C2A" w:rsidP="0096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проявлению  первичных навыков импровизации в воплощении образов;</w:t>
      </w:r>
    </w:p>
    <w:p w:rsidR="00127C2A" w:rsidRPr="008A7D37" w:rsidRDefault="00127C2A" w:rsidP="0096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обучать детей умению чувствовать себя свободно и раскрепощено во время выступлений на сцене;</w:t>
      </w:r>
    </w:p>
    <w:p w:rsidR="00127C2A" w:rsidRPr="008A7D37" w:rsidRDefault="00127C2A" w:rsidP="0096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127C2A" w:rsidRPr="008A7D37" w:rsidRDefault="00127C2A" w:rsidP="0096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речевые компоненты театрализованной деятельности – словарный запас, артикуляционную моторику, интонационную выразительность и голосовые характеристики;</w:t>
      </w:r>
    </w:p>
    <w:p w:rsidR="00127C2A" w:rsidRPr="008A7D37" w:rsidRDefault="00127C2A" w:rsidP="0096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выявлять и развивать творческие способности воспитанников;</w:t>
      </w:r>
    </w:p>
    <w:p w:rsidR="00127C2A" w:rsidRPr="008A7D37" w:rsidRDefault="00127C2A" w:rsidP="0096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творческую инициативу, самостоятельность и умение взаимодействовать с партнерами; </w:t>
      </w:r>
    </w:p>
    <w:p w:rsidR="00127C2A" w:rsidRPr="008A7D37" w:rsidRDefault="00127C2A" w:rsidP="0096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127C2A" w:rsidRPr="008A7D37" w:rsidRDefault="00127C2A" w:rsidP="0096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культуру речевого общения, и прививать интерес к театральной и сценической деятельности</w:t>
      </w:r>
    </w:p>
    <w:p w:rsidR="00127C2A" w:rsidRPr="008A7D37" w:rsidRDefault="00127C2A" w:rsidP="0096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примерах и образах героев избранных для постановки произведений воспитывать  высокие нравственные и духовные качества личности детей;</w:t>
      </w:r>
    </w:p>
    <w:p w:rsidR="00127C2A" w:rsidRPr="008A7D37" w:rsidRDefault="00127C2A" w:rsidP="00964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атмосферу  положительного эмоционального настроя и раскрепощения, воспитывать доверительные отношения сотрудничества и взаимопомощи. </w:t>
      </w:r>
    </w:p>
    <w:p w:rsidR="00127C2A" w:rsidRPr="008A7D37" w:rsidRDefault="00127C2A" w:rsidP="00127C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2A" w:rsidRDefault="00127C2A" w:rsidP="00127C2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127C2A" w:rsidRPr="008C09A7" w:rsidRDefault="00127C2A" w:rsidP="00127C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1.3</w:t>
      </w:r>
      <w:r w:rsidRPr="008C09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Содержание программы</w:t>
      </w:r>
    </w:p>
    <w:p w:rsidR="00127C2A" w:rsidRPr="008C09A7" w:rsidRDefault="00127C2A" w:rsidP="00127C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09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Учебно-тематическое планирование </w:t>
      </w:r>
    </w:p>
    <w:p w:rsidR="00127C2A" w:rsidRPr="008C09A7" w:rsidRDefault="00127C2A" w:rsidP="00127C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09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год обучения, групповые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4027"/>
        <w:gridCol w:w="1166"/>
        <w:gridCol w:w="1811"/>
        <w:gridCol w:w="1950"/>
      </w:tblGrid>
      <w:tr w:rsidR="00127C2A" w:rsidRPr="008A7D37" w:rsidTr="00020FA1">
        <w:trPr>
          <w:trHeight w:val="278"/>
        </w:trPr>
        <w:tc>
          <w:tcPr>
            <w:tcW w:w="617" w:type="dxa"/>
            <w:vMerge w:val="restart"/>
          </w:tcPr>
          <w:p w:rsidR="00127C2A" w:rsidRPr="008A7D37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7C2A" w:rsidRPr="008A7D37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27" w:type="dxa"/>
            <w:vMerge w:val="restart"/>
          </w:tcPr>
          <w:p w:rsidR="00127C2A" w:rsidRPr="008A7D37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разделов</w:t>
            </w:r>
          </w:p>
          <w:p w:rsidR="00127C2A" w:rsidRPr="008A7D37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4927" w:type="dxa"/>
            <w:gridSpan w:val="3"/>
          </w:tcPr>
          <w:p w:rsidR="00127C2A" w:rsidRPr="008A7D37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Количество часов</w:t>
            </w:r>
          </w:p>
        </w:tc>
      </w:tr>
      <w:tr w:rsidR="00127C2A" w:rsidRPr="008A7D37" w:rsidTr="00020FA1">
        <w:trPr>
          <w:trHeight w:val="278"/>
        </w:trPr>
        <w:tc>
          <w:tcPr>
            <w:tcW w:w="617" w:type="dxa"/>
            <w:vMerge/>
          </w:tcPr>
          <w:p w:rsidR="00127C2A" w:rsidRPr="008A7D37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127C2A" w:rsidRPr="008A7D37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127C2A" w:rsidRPr="008A7D37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Всего</w:t>
            </w:r>
          </w:p>
        </w:tc>
        <w:tc>
          <w:tcPr>
            <w:tcW w:w="3761" w:type="dxa"/>
            <w:gridSpan w:val="2"/>
          </w:tcPr>
          <w:p w:rsidR="00127C2A" w:rsidRPr="008A7D37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в том числе</w:t>
            </w:r>
          </w:p>
        </w:tc>
      </w:tr>
      <w:tr w:rsidR="00127C2A" w:rsidRPr="008A7D37" w:rsidTr="00020FA1">
        <w:trPr>
          <w:trHeight w:val="277"/>
        </w:trPr>
        <w:tc>
          <w:tcPr>
            <w:tcW w:w="617" w:type="dxa"/>
            <w:vMerge/>
          </w:tcPr>
          <w:p w:rsidR="00127C2A" w:rsidRPr="008A7D37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127C2A" w:rsidRPr="008A7D37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27C2A" w:rsidRPr="008A7D37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127C2A" w:rsidRPr="008A7D37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50" w:type="dxa"/>
          </w:tcPr>
          <w:p w:rsidR="00127C2A" w:rsidRPr="008A7D37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127C2A" w:rsidRPr="006B1FA6" w:rsidTr="00020FA1">
        <w:tc>
          <w:tcPr>
            <w:tcW w:w="617" w:type="dxa"/>
          </w:tcPr>
          <w:p w:rsidR="00127C2A" w:rsidRPr="006B1FA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:rsidR="00127C2A" w:rsidRPr="006B1FA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166" w:type="dxa"/>
          </w:tcPr>
          <w:p w:rsidR="00127C2A" w:rsidRPr="006B1FA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127C2A" w:rsidRPr="006B1FA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6B1FA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7C2A" w:rsidRPr="003D45FF" w:rsidTr="00020FA1">
        <w:tc>
          <w:tcPr>
            <w:tcW w:w="617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Постановка речи. </w:t>
            </w: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Театрально-речевые игры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игры. Речевые игры. Театральные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на действия с воображаемыми предметами</w:t>
            </w:r>
          </w:p>
        </w:tc>
        <w:tc>
          <w:tcPr>
            <w:tcW w:w="1166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этюды</w:t>
            </w:r>
          </w:p>
        </w:tc>
        <w:tc>
          <w:tcPr>
            <w:tcW w:w="1166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C2A" w:rsidRPr="003D45FF" w:rsidTr="00020FA1">
        <w:tc>
          <w:tcPr>
            <w:tcW w:w="617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и техника речи 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Артикуляционный тренинг.</w:t>
            </w:r>
          </w:p>
        </w:tc>
        <w:tc>
          <w:tcPr>
            <w:tcW w:w="1166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Интонационно-голосовой тренинг.</w:t>
            </w:r>
          </w:p>
        </w:tc>
        <w:tc>
          <w:tcPr>
            <w:tcW w:w="1166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сценическое чтение.</w:t>
            </w:r>
          </w:p>
        </w:tc>
        <w:tc>
          <w:tcPr>
            <w:tcW w:w="1166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3D45FF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C2A" w:rsidRPr="003D45FF" w:rsidTr="00020FA1">
        <w:tc>
          <w:tcPr>
            <w:tcW w:w="617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Мимика и жесты. </w:t>
            </w: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«Говорящие движения»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освоение жестов общения</w:t>
            </w:r>
          </w:p>
        </w:tc>
        <w:tc>
          <w:tcPr>
            <w:tcW w:w="1166" w:type="dxa"/>
          </w:tcPr>
          <w:p w:rsidR="00127C2A" w:rsidRPr="009850C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127C2A" w:rsidRPr="009850C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9850C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освоение образного содержания основных характеристик движения</w:t>
            </w:r>
          </w:p>
        </w:tc>
        <w:tc>
          <w:tcPr>
            <w:tcW w:w="1166" w:type="dxa"/>
          </w:tcPr>
          <w:p w:rsidR="00127C2A" w:rsidRPr="009850C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127C2A" w:rsidRPr="009850C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9850C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образное перевоплощение</w:t>
            </w:r>
          </w:p>
        </w:tc>
        <w:tc>
          <w:tcPr>
            <w:tcW w:w="1166" w:type="dxa"/>
          </w:tcPr>
          <w:p w:rsidR="00127C2A" w:rsidRPr="009850C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127C2A" w:rsidRPr="009850C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9850C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образно-пластическое взаимодействие</w:t>
            </w:r>
          </w:p>
        </w:tc>
        <w:tc>
          <w:tcPr>
            <w:tcW w:w="1166" w:type="dxa"/>
          </w:tcPr>
          <w:p w:rsidR="00127C2A" w:rsidRPr="009850C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127C2A" w:rsidRPr="009850C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9850C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2A" w:rsidRPr="003D45FF" w:rsidTr="00020FA1">
        <w:tc>
          <w:tcPr>
            <w:tcW w:w="617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театральной культуры 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027" w:type="dxa"/>
          </w:tcPr>
          <w:p w:rsidR="00127C2A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профессии</w:t>
            </w:r>
          </w:p>
          <w:p w:rsidR="00127C2A" w:rsidRPr="009850C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0C6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1166" w:type="dxa"/>
          </w:tcPr>
          <w:p w:rsidR="00127C2A" w:rsidRPr="00683D87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127C2A" w:rsidRPr="00683D87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683D87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 в театре</w:t>
            </w:r>
          </w:p>
        </w:tc>
        <w:tc>
          <w:tcPr>
            <w:tcW w:w="1166" w:type="dxa"/>
          </w:tcPr>
          <w:p w:rsidR="00127C2A" w:rsidRPr="00683D87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127C2A" w:rsidRPr="00683D87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683D87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словарик.</w:t>
            </w:r>
          </w:p>
        </w:tc>
        <w:tc>
          <w:tcPr>
            <w:tcW w:w="1166" w:type="dxa"/>
          </w:tcPr>
          <w:p w:rsidR="00127C2A" w:rsidRPr="00683D87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127C2A" w:rsidRPr="00683D87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683D87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C2A" w:rsidRPr="003D45FF" w:rsidTr="00020FA1">
        <w:tc>
          <w:tcPr>
            <w:tcW w:w="617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Театральная мастерская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5156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5156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5156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27C2A" w:rsidRPr="003D45FF" w:rsidTr="00020FA1">
        <w:tc>
          <w:tcPr>
            <w:tcW w:w="617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499112760"/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Актерское мастерство</w:t>
            </w:r>
            <w:bookmarkEnd w:id="1"/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инсценировкой  стихотворения (монолог)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27C2A" w:rsidRPr="0051569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127C2A" w:rsidRPr="0051569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51569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 в стихах</w:t>
            </w:r>
          </w:p>
        </w:tc>
        <w:tc>
          <w:tcPr>
            <w:tcW w:w="1166" w:type="dxa"/>
          </w:tcPr>
          <w:p w:rsidR="00127C2A" w:rsidRPr="0051569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127C2A" w:rsidRPr="0051569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51569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пьес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66" w:type="dxa"/>
          </w:tcPr>
          <w:p w:rsidR="00127C2A" w:rsidRPr="0051569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127C2A" w:rsidRPr="0051569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51569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выступления</w:t>
            </w:r>
          </w:p>
        </w:tc>
        <w:tc>
          <w:tcPr>
            <w:tcW w:w="1166" w:type="dxa"/>
          </w:tcPr>
          <w:p w:rsidR="00127C2A" w:rsidRPr="0051569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127C2A" w:rsidRPr="0051569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515696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2A" w:rsidRPr="003D45FF" w:rsidTr="00020FA1">
        <w:tc>
          <w:tcPr>
            <w:tcW w:w="617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Внутристудийная работа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7C2A" w:rsidRPr="003D45FF" w:rsidTr="00020FA1">
        <w:tc>
          <w:tcPr>
            <w:tcW w:w="617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499112800"/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</w:t>
            </w:r>
            <w:bookmarkEnd w:id="2"/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7C2A" w:rsidRPr="003D45FF" w:rsidTr="00020FA1">
        <w:tc>
          <w:tcPr>
            <w:tcW w:w="61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166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811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50" w:type="dxa"/>
          </w:tcPr>
          <w:p w:rsidR="00127C2A" w:rsidRPr="003D45FF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27C2A" w:rsidRPr="003D45FF" w:rsidRDefault="00127C2A" w:rsidP="00127C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C2A" w:rsidRPr="00371919" w:rsidRDefault="00127C2A" w:rsidP="00127C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1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Содержание учебного (тематического) плана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127C2A" w:rsidRPr="00592D83" w:rsidRDefault="00127C2A" w:rsidP="00127C2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Вводное занятие (2 ч.)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Теория (1ч.)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Знакомство с коллективом. Правила поведения и техника безопасности на занятиях в театральном классе, на сцене. План работы и основные требования по программе. 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 (1 ч.) 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Игра «Знакомство - дразнилка». «Расскажи о себе», «Снежный ком», «Как я провел лето». «Самый лучший день каникул». Анкетирование.</w:t>
      </w:r>
    </w:p>
    <w:p w:rsidR="00127C2A" w:rsidRPr="00592D83" w:rsidRDefault="00127C2A" w:rsidP="00127C2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Постановка речи. Театрально-речевые игры (26 ч.) 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Общеразвивающие игры. Речевые игры. Театральные игры</w:t>
      </w: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(10 ч.)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Теория (2 ч.) </w:t>
      </w: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такое игры, речевые игры,  театральные игры.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 (8 ч.) </w:t>
      </w: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Театральные игры на создание эмоционального настроя, совершенствование коммуникативных </w:t>
      </w:r>
      <w:proofErr w:type="gramStart"/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навыков,  раскрепощение</w:t>
      </w:r>
      <w:proofErr w:type="gramEnd"/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навыков группового взаимодействия: 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«Что ты слышишь?», «Упражнения с предметами», «Есть или нет?», «Кто во что одет?», «Дружные звери», «След в след», «Летает - не летает», «Веселые обезьянки», «Тень», «Поварята», «Вышивание», «Внимательные звери», «Совушка», «Воробьи-вороны», «Ниточка-иголочка», «Пирог». Игры и упражнения на эмоциональный настрой: «Улитка», «Барометр настроения», «Добрый медвежонок», «Покажи эмоции различных персонажей», «Мои эмоции», «Покажи настроение», «Доброе животное» и др.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Игры и упражнения на действия с воображаемыми предметами (10 ч.)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(2 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действие. Целенаправленность действия.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(8 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«Что мы делали, не скажем, но, зато, мы вам покажем!», «Король», «День рождения»</w:t>
      </w:r>
      <w:proofErr w:type="gramStart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Умывание», «Игра со снегом», </w:t>
      </w: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«Оденемся теплее», «Обходим лужи», «Тяжелый чемодан», «Вдеваем нитку в иголку» и др.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Театральные этюды (6 ч.)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(2 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этюд и его разновидности. Одиночный, парный и групповой этюд, этюд на действие с воображаемыми предметами, этюды на эмоции, этюды на общение.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Практика (4 ч.) Этюды 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«Если бы...». «Радость», «Гнев», «Грусть», «Удивление», «Отвращение», «Страх», «Ссора», «Обида», Встреча», «Знакомство», «Просьба», «Угощение», «Разговор по телефону» и др.</w:t>
      </w:r>
    </w:p>
    <w:p w:rsidR="00127C2A" w:rsidRPr="00592D83" w:rsidRDefault="00127C2A" w:rsidP="00127C2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Культура и техника речи (20 ч.)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Артикуляционный тренинг (8 ч.)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(2 ч.) Что такое артикуляция, дыхание.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Свойства голоса: Тембр. Высота голоса. Сила голоса. </w:t>
      </w:r>
      <w:proofErr w:type="spellStart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Полётность</w:t>
      </w:r>
      <w:proofErr w:type="spellEnd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голоса. Скороговорки и </w:t>
      </w:r>
      <w:proofErr w:type="spellStart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чистоговорки</w:t>
      </w:r>
      <w:proofErr w:type="spellEnd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Практика (6 ч.) 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Артикуляционный тренинг. Дыхательная гимнастика. «Игра со свечой», «Мыльные пузыри», «Мячик и насос», «Цветок». Артикуляция. Интерактивные артикуляционные сказки. Дикция: Дикционные упражнения. Гласные «И, </w:t>
      </w:r>
      <w:proofErr w:type="gramStart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End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, А, О, У, Ы». Согласные «Б-П, В-Ф, Г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 К, Д-Т, З-С, Р-Л-</w:t>
      </w:r>
      <w:proofErr w:type="gramStart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М-Н</w:t>
      </w:r>
      <w:proofErr w:type="gramEnd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Скороговорки и </w:t>
      </w:r>
      <w:proofErr w:type="spellStart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чистоговорки</w:t>
      </w:r>
      <w:proofErr w:type="spellEnd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.  «Дирижер».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Интонационно-голосовой тренинг (8 ч.)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Теория (2 ч.) Что такое диапазон, гибкость, модуляция, длительность звучания, центр информации, экспрессивная речь. Какие бывают интонационные структуры. 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(4 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над развитием силы и высоты голоса, постепенное расширение диапазона, гибкости, модуляции. Упражнения на удлинение звуков при средней силе голоса. Упражнения </w:t>
      </w:r>
      <w:proofErr w:type="gramStart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на  усиление</w:t>
      </w:r>
      <w:proofErr w:type="gramEnd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ослабление силы голоса (беззвучная артикуляция-шепот- тихо-громко). Упражнения на усиление голоса с увеличением длительности звучания. Упражнения на ослабление силы голоса с увеличением длительности звучания. Игры: «Посчитаем», «Дни недели», «Месяцы года», «игра на пианино», «Эхо»» и др.  Упражнения по отработке интонационной конструкции, выражающей завершенность с передвижением центра информации. Упражнения на отработку интонации вопросительного предложения. Закрепление вопросительной интонации в чтении стихов.  Упражнения на отработку восклицательного 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предложения, закрепление в стихах.  Упражнения на дифференциацию интонационных структур предложений в экспрессивной речи.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Выразительное сценическое чтение (4 ч.)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(1 ч.) Что такое выразительность речи, виды стихотворений.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(3 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над стихотворениями Елены Липатовой, Юнны </w:t>
      </w:r>
      <w:proofErr w:type="spellStart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Мориц</w:t>
      </w:r>
      <w:proofErr w:type="spellEnd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,  Сергея Михалкова, Самуила Маршака и др. Работа над выразительностью речи.</w:t>
      </w:r>
    </w:p>
    <w:p w:rsidR="00127C2A" w:rsidRPr="00592D83" w:rsidRDefault="00127C2A" w:rsidP="00127C2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Мимика и жесты. «Говорящие движения» (24 ч.)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на освоение жестов общения (6 ч.)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(1 ч.) Что такое жест и зачем он нужен.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(5 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Упражнения на освоение жестов общения: «Покормим птичку», «Дай мне, пожалуйста</w:t>
      </w:r>
      <w:proofErr w:type="gramStart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»,  «</w:t>
      </w:r>
      <w:proofErr w:type="gramEnd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Прошу, не надо», «Давай мириться», «Приглашение на танец», «Здравствуйте», «Ласка»,  «Позови движением», «Не печалься», « В темном лесу» и др.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на освоение образного содержания основных характеристик движения (6 ч.)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(1 ч.) Какие бывают характеристики движения.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(5 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Упражнения на освоение образного содержания основных характеристик движения: «Холодно-жарко», «Грустно-весело», «Жадный-щедрый», «Большой мишка- маленькая мышка» и др.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на образное перевоплощение (6 ч.)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(1 ч.) что такое образ и перевоплощение.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(5 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Этюды о животных,  птицах, явлениях природы и проч.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на образное-пластическое взаимодействие (6 ч.)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(1 ч.) Что такое образно-.пластическое взаимодействие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(5 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Упражнения на образно-пластическое взаимодействие: «Мяч и насос», «лепим из глины», «Зеркало», «Ветер и цветок», «Добро и зло» и др.  </w:t>
      </w:r>
    </w:p>
    <w:p w:rsidR="00127C2A" w:rsidRPr="00592D83" w:rsidRDefault="00127C2A" w:rsidP="00127C2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Основы театральной культуры (6 ч.)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Театральные профессии. Ролевые игры (2 ч.)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Теория (1 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такое театр. Отличие театра от кино. Театральные профессии: сценарист, режиссер, актер, гример, декоратор и др.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(1 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Просмотр видеофильма (презентации) о театре. Театр в моем городе, области.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Этикет в театре (2 ч.)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Теория (1 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Театральный этикет. Правила поведения в театре.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Практика (1ч.) 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Обыгрывание различных ситуаций.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Театральный словарик (2 ч.)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Теория (1 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театральные термины и </w:t>
      </w:r>
      <w:proofErr w:type="gramStart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понятия:  афиша</w:t>
      </w:r>
      <w:proofErr w:type="gramEnd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, аплодисменты, антракт, амплуа, сцена, кулисы, билет, репетиция, мизансцена, рампа.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(1 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Театральные загадки.</w:t>
      </w:r>
    </w:p>
    <w:p w:rsidR="00127C2A" w:rsidRPr="00592D83" w:rsidRDefault="00127C2A" w:rsidP="00127C2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Театральная мастерская (14 ч.)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Теория (1 ч.) Что такое декорации и из чего они состоят?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(12 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Изготовление декораций к спектаклям, атрибутов к выступлениям: многофункциональные </w:t>
      </w:r>
      <w:proofErr w:type="gramStart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плоскостные  (</w:t>
      </w:r>
      <w:proofErr w:type="gramEnd"/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двухсторонние) декорации – дом, деревья, клумба, куст. </w:t>
      </w:r>
    </w:p>
    <w:p w:rsidR="00127C2A" w:rsidRPr="00592D83" w:rsidRDefault="00127C2A" w:rsidP="00127C2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Актерское мастерство (24 ч.)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над инсценировкой  стихотворения (монолог) (6 ч.)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(1 ч.) что такое инсценировка стихотворения.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(5 ч.) Работа над инсценировкой  стихотворения (монолог). Подбор и заучивание стихотворений (индивидуальная работа) к календарным праздничным датам – Новый год, стихи о маме, юмористические стихи, стихи ко дню Победы.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Диалоги в стихах (6 ч.)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(1 ч.) Что такое диалоговое выступление.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(5 ч.) Диалоги в стихах. Подготовка диалоговых выступлений. Диалоговые миниатюры и стихи.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Постановка пьесы (6 ч.) 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(1 ч.) Что такое пьеса, музыкальное оформление.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(5 ч.) Постановка пьесы. Чтение пьесы. Ролевые пробы. Распределение ролей. Назначение дублеров на главные роли. Этюдные пробы. Выстраивание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мизансцен. Подбор музыкального оформления. Репетиции – индивидуальные, по действиям, генеральные.  Работа над выразительностью речи, пластики. Репетиции с музыкальным сопровождением.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Сценические выступления (6 ч.)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Теория (1 ч.) Что такое эмоциональный настрой и как справиться с волнением. </w:t>
      </w:r>
    </w:p>
    <w:p w:rsidR="00127C2A" w:rsidRPr="00592D83" w:rsidRDefault="00127C2A" w:rsidP="00127C2A">
      <w:pPr>
        <w:pStyle w:val="a7"/>
        <w:numPr>
          <w:ilvl w:val="2"/>
          <w:numId w:val="4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(5 ч.) Премьеры спектаклей, выездные постановки, конкурсы, участие в сборных мероприятиях.</w:t>
      </w:r>
    </w:p>
    <w:p w:rsidR="00127C2A" w:rsidRPr="00592D83" w:rsidRDefault="00127C2A" w:rsidP="00127C2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Внутристудийная работа (6 ч.)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(6 ч.)</w:t>
      </w:r>
      <w:r w:rsidRPr="00592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показа. Изготовление альбома.</w:t>
      </w:r>
    </w:p>
    <w:p w:rsidR="00127C2A" w:rsidRPr="00592D83" w:rsidRDefault="00127C2A" w:rsidP="00127C2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Итоговое занятие (2 ч.)</w:t>
      </w:r>
    </w:p>
    <w:p w:rsidR="00127C2A" w:rsidRPr="00592D83" w:rsidRDefault="00127C2A" w:rsidP="00127C2A">
      <w:pPr>
        <w:pStyle w:val="a7"/>
        <w:numPr>
          <w:ilvl w:val="1"/>
          <w:numId w:val="4"/>
        </w:num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(2 ч.)</w:t>
      </w:r>
      <w:r w:rsidRPr="0059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Театрализованная программа «Театр подарит нам и радость и игру, мы будем у него добру учиться». Просмотр видеозаписей лучших выступлений, рейтинги и награждения Лучшие творческие работы за год. Вручение грамот. Анкетирование.</w:t>
      </w:r>
    </w:p>
    <w:p w:rsidR="00127C2A" w:rsidRDefault="00127C2A" w:rsidP="00127C2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C2A" w:rsidRPr="00592D83" w:rsidRDefault="00127C2A" w:rsidP="00127C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учебно-тематическое планирование индивидуальной и подгрупповой работы (может меняться в зависимости от трудностей, которые испытывае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обучающийся). 1 год обучения</w:t>
      </w:r>
    </w:p>
    <w:p w:rsidR="00127C2A" w:rsidRPr="008A7D37" w:rsidRDefault="00127C2A" w:rsidP="00127C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6203"/>
        <w:gridCol w:w="2476"/>
      </w:tblGrid>
      <w:tr w:rsidR="00127C2A" w:rsidRPr="005513A5" w:rsidTr="00020FA1">
        <w:tc>
          <w:tcPr>
            <w:tcW w:w="675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17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27C2A" w:rsidRPr="005513A5" w:rsidTr="00020FA1">
        <w:tc>
          <w:tcPr>
            <w:tcW w:w="675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Артикуляционно-голосовой, интонационный тренаж. </w:t>
            </w:r>
          </w:p>
        </w:tc>
        <w:tc>
          <w:tcPr>
            <w:tcW w:w="2517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C2A" w:rsidRPr="005513A5" w:rsidTr="00020FA1">
        <w:tc>
          <w:tcPr>
            <w:tcW w:w="675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 дикцией, правильным произношением отрывков трудной фонетической  структуры.</w:t>
            </w:r>
          </w:p>
        </w:tc>
        <w:tc>
          <w:tcPr>
            <w:tcW w:w="2517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C2A" w:rsidRPr="005513A5" w:rsidTr="00020FA1">
        <w:tc>
          <w:tcPr>
            <w:tcW w:w="675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инсценировкой стихотворения</w:t>
            </w:r>
            <w:r w:rsidR="00020FA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прозаического отрывка</w:t>
            </w:r>
            <w:r w:rsidRPr="00551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подготовка к конкурсам, выступлениям)</w:t>
            </w:r>
          </w:p>
        </w:tc>
        <w:tc>
          <w:tcPr>
            <w:tcW w:w="2517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7C2A" w:rsidRPr="005513A5" w:rsidTr="00020FA1">
        <w:tc>
          <w:tcPr>
            <w:tcW w:w="675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A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индивидуальных образных движений.</w:t>
            </w:r>
          </w:p>
        </w:tc>
        <w:tc>
          <w:tcPr>
            <w:tcW w:w="2517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C2A" w:rsidRPr="005513A5" w:rsidTr="00020FA1">
        <w:tc>
          <w:tcPr>
            <w:tcW w:w="675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A5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длинных ролевых отрывков (отраженное, хоровое, самостоятельное с помощью, самостоятельное с контролем)</w:t>
            </w:r>
          </w:p>
        </w:tc>
        <w:tc>
          <w:tcPr>
            <w:tcW w:w="2517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7C2A" w:rsidRPr="005513A5" w:rsidTr="00020FA1">
        <w:tc>
          <w:tcPr>
            <w:tcW w:w="675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ролевого костюма.</w:t>
            </w:r>
          </w:p>
        </w:tc>
        <w:tc>
          <w:tcPr>
            <w:tcW w:w="2517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C2A" w:rsidRPr="008A7D37" w:rsidTr="00020FA1">
        <w:tc>
          <w:tcPr>
            <w:tcW w:w="675" w:type="dxa"/>
          </w:tcPr>
          <w:p w:rsidR="00127C2A" w:rsidRPr="005513A5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5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127C2A" w:rsidRPr="008A7D37" w:rsidRDefault="00127C2A" w:rsidP="00127C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2A" w:rsidRPr="008A7D37" w:rsidRDefault="00127C2A" w:rsidP="00127C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27C2A" w:rsidRDefault="00127C2A" w:rsidP="00127C2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127C2A" w:rsidRPr="00F03359" w:rsidRDefault="00127C2A" w:rsidP="00127C2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3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Учебно-тематическое планирование</w:t>
      </w:r>
    </w:p>
    <w:p w:rsidR="00127C2A" w:rsidRPr="00F03359" w:rsidRDefault="00127C2A" w:rsidP="00127C2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3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год обучения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592D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C09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групповые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4027"/>
        <w:gridCol w:w="1166"/>
        <w:gridCol w:w="1811"/>
        <w:gridCol w:w="1950"/>
      </w:tblGrid>
      <w:tr w:rsidR="00127C2A" w:rsidRPr="00F03359" w:rsidTr="00020FA1">
        <w:trPr>
          <w:trHeight w:val="278"/>
        </w:trPr>
        <w:tc>
          <w:tcPr>
            <w:tcW w:w="617" w:type="dxa"/>
            <w:vMerge w:val="restart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27" w:type="dxa"/>
            <w:vMerge w:val="restart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разделов</w:t>
            </w:r>
          </w:p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4927" w:type="dxa"/>
            <w:gridSpan w:val="3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Количество часов</w:t>
            </w:r>
          </w:p>
        </w:tc>
      </w:tr>
      <w:tr w:rsidR="00127C2A" w:rsidRPr="00F03359" w:rsidTr="00020FA1">
        <w:trPr>
          <w:trHeight w:val="278"/>
        </w:trPr>
        <w:tc>
          <w:tcPr>
            <w:tcW w:w="617" w:type="dxa"/>
            <w:vMerge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Всего</w:t>
            </w:r>
          </w:p>
        </w:tc>
        <w:tc>
          <w:tcPr>
            <w:tcW w:w="3761" w:type="dxa"/>
            <w:gridSpan w:val="2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в том числе</w:t>
            </w:r>
          </w:p>
        </w:tc>
      </w:tr>
      <w:tr w:rsidR="00127C2A" w:rsidRPr="00F03359" w:rsidTr="00020FA1">
        <w:trPr>
          <w:trHeight w:val="277"/>
        </w:trPr>
        <w:tc>
          <w:tcPr>
            <w:tcW w:w="617" w:type="dxa"/>
            <w:vMerge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127C2A" w:rsidRPr="00F03359" w:rsidTr="00020FA1"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7C2A" w:rsidRPr="00F03359" w:rsidTr="00020FA1">
        <w:trPr>
          <w:trHeight w:val="96"/>
        </w:trPr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Постановка речи. </w:t>
            </w: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Театрально-речевые игры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27C2A" w:rsidRPr="00F03359" w:rsidTr="00020FA1">
        <w:trPr>
          <w:trHeight w:val="96"/>
        </w:trPr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игры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C2A" w:rsidRPr="00F03359" w:rsidTr="00020FA1">
        <w:trPr>
          <w:trHeight w:val="96"/>
        </w:trPr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C2A" w:rsidRPr="00F03359" w:rsidTr="00020FA1">
        <w:trPr>
          <w:trHeight w:val="96"/>
        </w:trPr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поведение в предлагаемых обстоятельствах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C2A" w:rsidRPr="00F03359" w:rsidTr="00020FA1">
        <w:trPr>
          <w:trHeight w:val="96"/>
        </w:trPr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Событие. Сюжет. Событийный ряд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C2A" w:rsidRPr="00F03359" w:rsidTr="00020FA1">
        <w:trPr>
          <w:trHeight w:val="96"/>
        </w:trPr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27" w:type="dxa"/>
          </w:tcPr>
          <w:p w:rsidR="00127C2A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этюды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сценария.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2A" w:rsidRPr="00F03359" w:rsidTr="00020FA1">
        <w:trPr>
          <w:trHeight w:val="96"/>
        </w:trPr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стихотворения,  прозаического отрывка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C2A" w:rsidRPr="00F03359" w:rsidTr="00020FA1">
        <w:trPr>
          <w:trHeight w:val="96"/>
        </w:trPr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техника речи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27C2A" w:rsidRPr="00F03359" w:rsidTr="00020FA1">
        <w:trPr>
          <w:trHeight w:val="96"/>
        </w:trPr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Речь. </w:t>
            </w: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тренинг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C2A" w:rsidRPr="00F03359" w:rsidTr="00020FA1">
        <w:trPr>
          <w:trHeight w:val="96"/>
        </w:trPr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Интонационно-голосовой тренинг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C2A" w:rsidRPr="00F03359" w:rsidTr="00020FA1">
        <w:trPr>
          <w:trHeight w:val="96"/>
        </w:trPr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миниатюры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C2A" w:rsidRPr="00F03359" w:rsidTr="00020FA1">
        <w:trPr>
          <w:trHeight w:val="96"/>
        </w:trPr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Мимика и жесты. </w:t>
            </w: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«Говорящие движения»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27C2A" w:rsidRPr="00F03359" w:rsidTr="00020FA1"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импровизацию основных характеристик движения заданного образа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C2A" w:rsidRPr="00F03359" w:rsidTr="00020FA1"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образное перевоплощение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C2A" w:rsidRPr="00F03359" w:rsidTr="00020FA1"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образно-пластическое взаимодействие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C2A" w:rsidRPr="00F03359" w:rsidTr="00020FA1">
        <w:tc>
          <w:tcPr>
            <w:tcW w:w="617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7C2A" w:rsidRPr="00F03359" w:rsidTr="00020FA1"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театров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C2A" w:rsidRPr="00F03359" w:rsidTr="00020FA1"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зрительской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C2A" w:rsidRPr="00F03359" w:rsidTr="00020FA1"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словарик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C2A" w:rsidRPr="00F03359" w:rsidTr="00020FA1">
        <w:trPr>
          <w:trHeight w:val="96"/>
        </w:trPr>
        <w:tc>
          <w:tcPr>
            <w:tcW w:w="617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Театральная мастерская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27C2A" w:rsidRPr="00F03359" w:rsidTr="00020FA1"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декораций и атрибутов к спектаклям.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2A" w:rsidRPr="00F03359" w:rsidTr="00020FA1"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коллекции атрибутов и костюмов для театральной студии.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C2A" w:rsidRPr="00F03359" w:rsidTr="00020FA1">
        <w:tc>
          <w:tcPr>
            <w:tcW w:w="617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Актерское мастерство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127C2A" w:rsidRPr="00F03359" w:rsidTr="00020FA1"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миниатюр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C2A" w:rsidRPr="00F03359" w:rsidTr="00020FA1"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пьесы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C2A" w:rsidRPr="00F03359" w:rsidTr="00020FA1"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выступления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7C2A" w:rsidRPr="00F03359" w:rsidTr="00020FA1">
        <w:tc>
          <w:tcPr>
            <w:tcW w:w="617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Внутристудийная работа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27C2A" w:rsidRPr="00F03359" w:rsidTr="00020FA1">
        <w:tc>
          <w:tcPr>
            <w:tcW w:w="617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27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7C2A" w:rsidRPr="00F03359" w:rsidTr="00020FA1">
        <w:tc>
          <w:tcPr>
            <w:tcW w:w="61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66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11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50" w:type="dxa"/>
          </w:tcPr>
          <w:p w:rsidR="00127C2A" w:rsidRPr="00F03359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</w:tbl>
    <w:p w:rsidR="00127C2A" w:rsidRPr="008A7D37" w:rsidRDefault="00127C2A" w:rsidP="00127C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C2A" w:rsidRPr="00AC696C" w:rsidRDefault="00127C2A" w:rsidP="00127C2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  <w:lang w:eastAsia="ru-RU"/>
        </w:rPr>
        <w:t xml:space="preserve">Содержание учебного (тематического) плана </w:t>
      </w:r>
    </w:p>
    <w:p w:rsidR="00127C2A" w:rsidRPr="00AC696C" w:rsidRDefault="00127C2A" w:rsidP="00127C2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Вводное занятие (2 ч.)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Теория (1ч.)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поведения на занятиях в театральном классе. Инструктаж по технике безопасности.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 (1 ч.) 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Игра «Снежный ком». «Как я провел лето». «Мои наблюдения». Знакомство с планом на год и основными требованиями по программе. Экспромт - театр. Анкетирование.</w:t>
      </w:r>
    </w:p>
    <w:p w:rsidR="00127C2A" w:rsidRPr="00AC696C" w:rsidRDefault="00127C2A" w:rsidP="00127C2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Постановка речи. Театрально-речевые игры (26 ч.) 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Общеразвивающие </w:t>
      </w:r>
      <w:proofErr w:type="gramStart"/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игры</w:t>
      </w:r>
      <w:r w:rsidRPr="00AC6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Теория (1 ч.) Что такое игры. 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 (3 ч.) 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Крэо</w:t>
      </w:r>
      <w:proofErr w:type="spellEnd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Кроу», «</w:t>
      </w:r>
      <w:proofErr w:type="spellStart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Сантики</w:t>
      </w:r>
      <w:proofErr w:type="spellEnd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», «Бабушка Маланья» и др.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Речевые игры (4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(1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речевые игры.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(3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«Кто больше, кто дальше», </w:t>
      </w:r>
      <w:proofErr w:type="gramStart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« Что</w:t>
      </w:r>
      <w:proofErr w:type="gramEnd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слышишь?», «Кто какой?» Игры развитие слухового внимания, памяти, воображения, логического мышления: «Невидимая нить», «Зеркало», «Зернышко», «Суета», «Взрыв», «Поменяйся местами», «Скульптор и глина», «Скульптура», «Картина», «Рисунки на заборе», «Картинки из спичек», «Баранья голова», «Цирк» и др.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Тренинговые</w:t>
      </w:r>
      <w:proofErr w:type="spellEnd"/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упражнения на поведение в предлагаемых обстоятельствах (4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(1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поведение, виды поведения. 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Практика (3 ч.) 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«Тепло - холодно», «Аквариум», «В классе», «В магазине», «В автобусе», «День рождения».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Событие. Сюжет. Событийный ряд (4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Теория (1 ч.) Что такое событие, сюжет, событийный ряд.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(3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Этюд на событие, событийный ряд,  короткий сюжет.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Театральные этюды. Написание сценария (6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Теория (1 ч.) Что такое сценарий и как его написать. 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Практика (5 ч.) Театральные этюды. 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Инсценирование</w:t>
      </w:r>
      <w:proofErr w:type="spellEnd"/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стихотворения,  прозаического</w:t>
      </w:r>
      <w:proofErr w:type="gramEnd"/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отрывка (4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Теория (1 ч.) Как правильно инсценировать стихотворение или прозаический отрывок. 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(3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Инсценирование</w:t>
      </w:r>
      <w:proofErr w:type="spellEnd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стихотворения, прозаического отрывка. </w:t>
      </w:r>
      <w:proofErr w:type="spellStart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Инсценирование</w:t>
      </w:r>
      <w:proofErr w:type="spellEnd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стихотворений, диалогов, песен.</w:t>
      </w:r>
    </w:p>
    <w:p w:rsidR="00127C2A" w:rsidRPr="00AC696C" w:rsidRDefault="00127C2A" w:rsidP="00127C2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Культура и техника речи (26 ч.)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Речь. Речевой тренинг (8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Теория (2 ч.) Что такое речь. Какую роль в речи играют язык, губы, челюсти. Что такое дикция. </w:t>
      </w:r>
      <w:proofErr w:type="spellStart"/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Св-ва</w:t>
      </w:r>
      <w:proofErr w:type="spellEnd"/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голоса. Что такое адекватная громкость голоса.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Практика (6 ч.) 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Дыхательная гимнастика. «Игра со свечой», «Мыльные пузыри», «Мячик и насос», «Поклонение солнцу». Артикуляционная гимнастика на подвижность языка, губ, челюсти. Дикционные упражнения. Упражнения на </w:t>
      </w:r>
      <w:proofErr w:type="spellStart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полётность</w:t>
      </w:r>
      <w:proofErr w:type="spellEnd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голоса. Упражнения на развитие диапазона голоса. Упражнения на выбор адекватной громкости голоса.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Интонационно-голосовой тренинг (8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(2 ч.) Виды интонационных структур.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(6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Упражнения на отработку различных интонационных структур на ярких отрывках из произведений детских писателей и поэтов.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Театральные миниатюры (10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(2 ч.) Виды театральных миниатюр.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(8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театральных </w:t>
      </w:r>
      <w:proofErr w:type="gramStart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миниатюр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.Распределение</w:t>
      </w:r>
      <w:proofErr w:type="gramEnd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ролей.  Работа в мини группах.</w:t>
      </w:r>
    </w:p>
    <w:p w:rsidR="00127C2A" w:rsidRPr="00CB0B40" w:rsidRDefault="00127C2A" w:rsidP="00127C2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B0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Мимика и жесты. «Говорящие движения» (26 ч.)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на импровизацию основных характеристик движения заданного образа (10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(2  ч.) Виды характеристик образа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Практика (8 ч.) Упражнения на импровизацию основных характеристик движения заданного образа.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на образное перевоплощение (8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(2 ч.) Виды образных перевоплощений и зачем они нужны.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(6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на образное перевоплощение: «Котенок, кошка, кот», «Цыпленок, курица, петушок», Зайчик», «Медведь»</w:t>
      </w:r>
      <w:proofErr w:type="gramStart"/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,»Солнце</w:t>
      </w:r>
      <w:proofErr w:type="gramEnd"/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дождик, цветы», «Куклы» и др.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на образно-пластическое взаимодействие (8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Теория (2 ч.) Что такое образно-пластическое взаимодействие. 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(6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на образно-пластическое взаимодействие: «Починим сломанную куклу», «Ветер и цветок», «Потяни за веревочку», «Перетягивание каната», «Богатырь и Змей Горыныч»</w:t>
      </w:r>
    </w:p>
    <w:p w:rsidR="00127C2A" w:rsidRPr="00867491" w:rsidRDefault="00127C2A" w:rsidP="00127C2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67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Основы театральной культуры (6 ч.)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театров (2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Теория (1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театрального искусства. Виды театров. Опера. Балет. Драма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(1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Театр в моем городе, области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Основы зрительской культуры. Ролевые игры (3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(1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Основы зрительской культуры. Как смотреть спектакль.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ч.) 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детского спектакля и обсуждение.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Театральный словарик (2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Теория (2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театральные термины и понятия: «Предлагаемые обстоятельства», «действие», «событие», «сюжет».  </w:t>
      </w:r>
    </w:p>
    <w:p w:rsidR="00127C2A" w:rsidRPr="00867491" w:rsidRDefault="00127C2A" w:rsidP="00127C2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67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Театральная мастерская (10 ч.)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Изготовление декора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ций и атрибутов к спектаклям 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</w:t>
      </w: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 ч.) Какие декорации необходимы для спектакля?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(5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по подготовке декораций и костюмов к спектаклям. Взаимодействие с родителями.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Пополнение коллекции атрибутов и костюмов для театральной студии (4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(1 ч.) Какие костюмы необходимы для спектакля?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(3</w:t>
      </w: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Пополнение коллекции костюмов и театральных атрибутов для детских спектаклей.</w:t>
      </w:r>
    </w:p>
    <w:p w:rsidR="00127C2A" w:rsidRPr="003D2A55" w:rsidRDefault="00127C2A" w:rsidP="00127C2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2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Актерское мастерство (36 ч.)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Театр миниатюр (12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Теория (2 ч.) Что такое театр миниатюр, скетчи. Зачем соединять несколько миниатюр в единый спектакль?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(10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над созданием коллекции театральных  миниатюр в исполнении актёров театральной студии. Чтение миниатюр. Обсуждение. Этюдные пробы. Распределение ролей. Репетиции отдельных миниатюр в </w:t>
      </w:r>
      <w:proofErr w:type="spellStart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минигруппах</w:t>
      </w:r>
      <w:proofErr w:type="spellEnd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, парах. Репетиции на сцене. Соединение нескольких миниатюр в единый спектакль. Рекомендуемый репертуар: скетчи и миниатюры под редакцией Юрия Дунаева на основе стихотворений многих известных детских писателей.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Постановка театрального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выступления.</w:t>
      </w: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ч.)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Теория (2 ч.) 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(10 ч.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Подготовка театральных миниатюр и сценок.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Сценические выступления (12 ч.) 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Теория (1 ч.) Виды спектаклей.</w:t>
      </w:r>
    </w:p>
    <w:p w:rsidR="00127C2A" w:rsidRPr="00AC696C" w:rsidRDefault="00127C2A" w:rsidP="00127C2A">
      <w:pPr>
        <w:pStyle w:val="a7"/>
        <w:numPr>
          <w:ilvl w:val="2"/>
          <w:numId w:val="5"/>
        </w:numPr>
        <w:spacing w:after="0" w:line="360" w:lineRule="auto"/>
        <w:ind w:left="1134" w:hanging="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Практика (11 ч.) 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Работа над  спектаклем. Чтение пьесы. Обсуждение. Этюдные пробы. Распределение ролей. Репетиции отдельных сцен. Мизансцены. Репетиции на сцене с музыкальным оформлением.</w:t>
      </w:r>
    </w:p>
    <w:p w:rsidR="00127C2A" w:rsidRPr="00AC696C" w:rsidRDefault="00127C2A" w:rsidP="00127C2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Внутристудийная работа (10 ч.)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ч.)</w:t>
      </w:r>
      <w:r w:rsidRPr="00AC6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показа. Изготовление альбома.</w:t>
      </w:r>
    </w:p>
    <w:p w:rsidR="00127C2A" w:rsidRPr="00AC696C" w:rsidRDefault="00127C2A" w:rsidP="00127C2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Итоговое занятие (2</w:t>
      </w: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ч.)</w:t>
      </w:r>
    </w:p>
    <w:p w:rsidR="00127C2A" w:rsidRPr="00AC696C" w:rsidRDefault="00127C2A" w:rsidP="00964F3C">
      <w:pPr>
        <w:pStyle w:val="a7"/>
        <w:numPr>
          <w:ilvl w:val="1"/>
          <w:numId w:val="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6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(2 ч.)</w:t>
      </w:r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Театрализованная программа «Выпускной в театральной студии» - итоги года, рейтинги и награждения. Вручение грамот. Содержание программы: лучшие сольные номера чтецов, яркие миниатюры, просмотр отрывков из спектаклей, презентации о памятных спектаклях, фотовыставка лучших театральных </w:t>
      </w:r>
      <w:proofErr w:type="gramStart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>моментов,  импровизированный</w:t>
      </w:r>
      <w:proofErr w:type="gramEnd"/>
      <w:r w:rsidRPr="00AC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спектакль вместе с родителями, друзьями.</w:t>
      </w:r>
    </w:p>
    <w:p w:rsidR="00127C2A" w:rsidRDefault="00127C2A" w:rsidP="00127C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C2A" w:rsidRDefault="00127C2A" w:rsidP="00127C2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C2A" w:rsidRDefault="00127C2A" w:rsidP="00127C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7C2A" w:rsidRDefault="00127C2A" w:rsidP="00127C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7C2A" w:rsidRDefault="00127C2A" w:rsidP="00127C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7C2A" w:rsidRPr="00AC696C" w:rsidRDefault="00127C2A" w:rsidP="00964F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2D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учебно-тематическое планирование индивидуальной и подгрупповой работы (может меняться в зависимости от трудностей, которые испытывае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обучающийся). 2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6203"/>
        <w:gridCol w:w="2476"/>
      </w:tblGrid>
      <w:tr w:rsidR="00127C2A" w:rsidRPr="00680A96" w:rsidTr="00020FA1">
        <w:tc>
          <w:tcPr>
            <w:tcW w:w="675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17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27C2A" w:rsidRPr="00680A96" w:rsidTr="00020FA1">
        <w:tc>
          <w:tcPr>
            <w:tcW w:w="675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Артикуляционно-голосовой, интонационный тренаж.</w:t>
            </w:r>
          </w:p>
        </w:tc>
        <w:tc>
          <w:tcPr>
            <w:tcW w:w="2517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C2A" w:rsidRPr="00680A96" w:rsidTr="00020FA1">
        <w:tc>
          <w:tcPr>
            <w:tcW w:w="675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 дикцией, правильным произношением отрывков трудной фонетической  структуры.</w:t>
            </w:r>
          </w:p>
        </w:tc>
        <w:tc>
          <w:tcPr>
            <w:tcW w:w="2517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C2A" w:rsidRPr="00680A96" w:rsidTr="00020FA1">
        <w:tc>
          <w:tcPr>
            <w:tcW w:w="675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инсценировкой стихотворения (индивидуальная подготовка к конкурсам, выступлениям)</w:t>
            </w:r>
          </w:p>
        </w:tc>
        <w:tc>
          <w:tcPr>
            <w:tcW w:w="2517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7C2A" w:rsidRPr="00680A96" w:rsidTr="00020FA1">
        <w:tc>
          <w:tcPr>
            <w:tcW w:w="675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индивидуальных образных движений.</w:t>
            </w:r>
          </w:p>
        </w:tc>
        <w:tc>
          <w:tcPr>
            <w:tcW w:w="2517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0A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C2A" w:rsidRPr="00680A96" w:rsidTr="00020FA1">
        <w:tc>
          <w:tcPr>
            <w:tcW w:w="675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длинных ролевых отрывков (отраженное, хоровое, самостоятельное с помощью, самостоятельное с контролем)</w:t>
            </w:r>
          </w:p>
        </w:tc>
        <w:tc>
          <w:tcPr>
            <w:tcW w:w="2517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27C2A" w:rsidRPr="00680A96" w:rsidTr="00020FA1">
        <w:tc>
          <w:tcPr>
            <w:tcW w:w="675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ролевого костюма.</w:t>
            </w:r>
          </w:p>
        </w:tc>
        <w:tc>
          <w:tcPr>
            <w:tcW w:w="2517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C2A" w:rsidRPr="008A7D37" w:rsidTr="00020FA1">
        <w:tc>
          <w:tcPr>
            <w:tcW w:w="675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517" w:type="dxa"/>
          </w:tcPr>
          <w:p w:rsidR="00127C2A" w:rsidRPr="00680A96" w:rsidRDefault="00127C2A" w:rsidP="00020F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7C2A" w:rsidRPr="00FE4C89" w:rsidRDefault="00127C2A" w:rsidP="00FE4C89">
      <w:pPr>
        <w:shd w:val="clear" w:color="auto" w:fill="FFFFFF"/>
        <w:tabs>
          <w:tab w:val="left" w:pos="2562"/>
        </w:tabs>
        <w:spacing w:after="100" w:afterAutospacing="1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89">
        <w:rPr>
          <w:rFonts w:ascii="Times New Roman" w:hAnsi="Times New Roman" w:cs="Times New Roman"/>
          <w:b/>
          <w:sz w:val="24"/>
          <w:szCs w:val="24"/>
        </w:rPr>
        <w:t>1.4. Планируемые результаты</w:t>
      </w:r>
    </w:p>
    <w:p w:rsidR="00127C2A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концу первого года обучения дети должны</w:t>
      </w:r>
    </w:p>
    <w:p w:rsidR="00127C2A" w:rsidRPr="00F61BA1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театр, его отличительные особенности;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театральные термины;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актеров на сцене;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наизусть 5-7 скороговорок, 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наизусть 3-5 стихотворений;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этюд.</w:t>
      </w:r>
    </w:p>
    <w:p w:rsidR="00127C2A" w:rsidRPr="00F61BA1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работы над голосом;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артикуляционную разминку;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упражнения на показ физических действий по памяти;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пластическую форму предмета или живой природы через пластику собственного тела;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память.</w:t>
      </w:r>
    </w:p>
    <w:p w:rsidR="00127C2A" w:rsidRPr="00F61BA1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воспитывать в себе: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нормы поведения в творческом коллективе;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культуру общения друг с другом, навык сценического взаимодействия;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доброжелательное отношение к творчеству сверстников;</w:t>
      </w:r>
    </w:p>
    <w:p w:rsidR="00127C2A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 адекватной оценки собственных поступков и достижений, коррект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оценки других членов группы.</w:t>
      </w:r>
    </w:p>
    <w:p w:rsidR="00127C2A" w:rsidRPr="00FE4C89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творческой работы на первом году </w:t>
      </w:r>
      <w:proofErr w:type="gramStart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являются</w:t>
      </w:r>
      <w:proofErr w:type="gramEnd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инсценировки стихотворений, миниатюры этюдного характера, небольшие сказки, которые могут быть использованы в мероприятиях и  показах для небольшого числа зрителей</w:t>
      </w:r>
      <w:r w:rsidR="00FE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детей младшего возраста. </w:t>
      </w:r>
    </w:p>
    <w:p w:rsidR="00127C2A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73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 концу второго года обучения учащиеся должны</w:t>
      </w:r>
    </w:p>
    <w:p w:rsidR="00127C2A" w:rsidRPr="00C87343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73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виды театрального искусства;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театральную терминологию: «этюд», «мизансцена», «действие», «событие» «предлагаемые обстоятельства», «сюжет»;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выполнять упражнения речевого тренинга;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знать наизусть 2-3 стихотворения яркого сюжетного характера;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законы логического построения этюда.</w:t>
      </w:r>
    </w:p>
    <w:p w:rsidR="00127C2A" w:rsidRPr="00C87343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73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самостоятельно выполнять артикуляционную разминку;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основными сценическими движениями;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действовать в предлагаемых обстоятельствах;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различать компоненты актерской выразительности;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применять полученные навыки в работе над образом;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выстраивать событийный рад в пьесе;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свободно общаться с партнером на сцене и зрителем в зале.</w:t>
      </w:r>
    </w:p>
    <w:p w:rsidR="00127C2A" w:rsidRPr="00C87343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</w:t>
      </w:r>
      <w:r w:rsidRPr="00C873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оспитать в себе: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высокий уровень познавательной активности;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стремление к самовыражению через творчество;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адекватную самооценку и корректную оценку действий своих товарищей;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умение отстаивать собственную точку зрения;</w:t>
      </w:r>
    </w:p>
    <w:p w:rsidR="00127C2A" w:rsidRPr="008A7D37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-уверенность в собственных силах. </w:t>
      </w:r>
    </w:p>
    <w:p w:rsidR="00127C2A" w:rsidRDefault="00127C2A" w:rsidP="00FE4C89">
      <w:pPr>
        <w:tabs>
          <w:tab w:val="left" w:pos="2562"/>
        </w:tabs>
        <w:spacing w:after="100" w:afterAutospacing="1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 итогам второго года обучения в репертуаре студии должны быть два полноценных спектакля.</w:t>
      </w:r>
    </w:p>
    <w:p w:rsidR="00FE4C89" w:rsidRDefault="00FE4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7C2A" w:rsidRPr="00F0303E" w:rsidRDefault="00127C2A" w:rsidP="00127C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03E">
        <w:rPr>
          <w:rFonts w:ascii="Times New Roman" w:hAnsi="Times New Roman" w:cs="Times New Roman"/>
          <w:b/>
          <w:sz w:val="24"/>
          <w:szCs w:val="24"/>
        </w:rPr>
        <w:lastRenderedPageBreak/>
        <w:t>РАЗДЕЛ № 2 «КОМПЛЕКС ОРГАНИЗАЦИОННО</w:t>
      </w:r>
      <w:r w:rsidRPr="00F0303E">
        <w:rPr>
          <w:rFonts w:ascii="Times New Roman" w:hAnsi="Times New Roman" w:cs="Times New Roman"/>
          <w:b/>
        </w:rPr>
        <w:t>-</w:t>
      </w:r>
      <w:r w:rsidRPr="00F0303E">
        <w:rPr>
          <w:rFonts w:ascii="Times New Roman" w:hAnsi="Times New Roman" w:cs="Times New Roman"/>
          <w:b/>
          <w:sz w:val="24"/>
          <w:szCs w:val="24"/>
        </w:rPr>
        <w:t>ПЕДАГОГИЧЕСКИХ УСЛОВИЙ»</w:t>
      </w:r>
    </w:p>
    <w:p w:rsidR="00127C2A" w:rsidRPr="00F0303E" w:rsidRDefault="00127C2A" w:rsidP="00127C2A">
      <w:pPr>
        <w:spacing w:after="0" w:line="36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F0303E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</w:t>
      </w:r>
    </w:p>
    <w:p w:rsidR="00127C2A" w:rsidRPr="00F0303E" w:rsidRDefault="00127C2A" w:rsidP="00127C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03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127C2A" w:rsidRPr="00FE4C89" w:rsidRDefault="00127C2A" w:rsidP="00FE4C89">
      <w:pPr>
        <w:tabs>
          <w:tab w:val="left" w:pos="3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C89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необходимо материально-техническое обеспечение:</w:t>
      </w:r>
    </w:p>
    <w:p w:rsidR="00127C2A" w:rsidRPr="00FE4C89" w:rsidRDefault="00127C2A" w:rsidP="00FE4C89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E4C89">
        <w:rPr>
          <w:rFonts w:ascii="Times New Roman" w:eastAsia="Times New Roman" w:hAnsi="Times New Roman" w:cs="Times New Roman"/>
          <w:sz w:val="24"/>
          <w:szCs w:val="24"/>
        </w:rPr>
        <w:t>ноутбук</w:t>
      </w:r>
    </w:p>
    <w:p w:rsidR="00127C2A" w:rsidRPr="00FE4C89" w:rsidRDefault="00127C2A" w:rsidP="00FE4C89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C89">
        <w:rPr>
          <w:rFonts w:ascii="Times New Roman" w:eastAsia="Times New Roman" w:hAnsi="Times New Roman" w:cs="Times New Roman"/>
          <w:sz w:val="24"/>
          <w:szCs w:val="24"/>
        </w:rPr>
        <w:t>флешносители</w:t>
      </w:r>
      <w:proofErr w:type="spellEnd"/>
    </w:p>
    <w:p w:rsidR="00127C2A" w:rsidRPr="00FE4C89" w:rsidRDefault="00127C2A" w:rsidP="00FE4C89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E4C89">
        <w:rPr>
          <w:rFonts w:ascii="Times New Roman" w:eastAsia="Times New Roman" w:hAnsi="Times New Roman" w:cs="Times New Roman"/>
          <w:sz w:val="24"/>
          <w:szCs w:val="24"/>
        </w:rPr>
        <w:t>ксероксная бумага</w:t>
      </w:r>
    </w:p>
    <w:p w:rsidR="00127C2A" w:rsidRPr="00FE4C89" w:rsidRDefault="00127C2A" w:rsidP="00FE4C89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E4C89">
        <w:rPr>
          <w:rFonts w:ascii="Times New Roman" w:eastAsia="Times New Roman" w:hAnsi="Times New Roman" w:cs="Times New Roman"/>
          <w:sz w:val="24"/>
          <w:szCs w:val="24"/>
        </w:rPr>
        <w:t>краски</w:t>
      </w:r>
    </w:p>
    <w:p w:rsidR="00127C2A" w:rsidRPr="00FE4C89" w:rsidRDefault="00127C2A" w:rsidP="00FE4C89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E4C89">
        <w:rPr>
          <w:rFonts w:ascii="Times New Roman" w:eastAsia="Times New Roman" w:hAnsi="Times New Roman" w:cs="Times New Roman"/>
          <w:sz w:val="24"/>
          <w:szCs w:val="24"/>
        </w:rPr>
        <w:t>кисти</w:t>
      </w:r>
    </w:p>
    <w:p w:rsidR="00127C2A" w:rsidRPr="00FE4C89" w:rsidRDefault="00127C2A" w:rsidP="00FE4C89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E4C89">
        <w:rPr>
          <w:rFonts w:ascii="Times New Roman" w:eastAsia="Times New Roman" w:hAnsi="Times New Roman" w:cs="Times New Roman"/>
          <w:sz w:val="24"/>
          <w:szCs w:val="24"/>
        </w:rPr>
        <w:t>фломастеры</w:t>
      </w:r>
    </w:p>
    <w:p w:rsidR="00127C2A" w:rsidRPr="00FE4C89" w:rsidRDefault="00127C2A" w:rsidP="00FE4C89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E4C89">
        <w:rPr>
          <w:rFonts w:ascii="Times New Roman" w:eastAsia="Times New Roman" w:hAnsi="Times New Roman" w:cs="Times New Roman"/>
          <w:sz w:val="24"/>
          <w:szCs w:val="24"/>
        </w:rPr>
        <w:t>цветная бумага, картон</w:t>
      </w:r>
    </w:p>
    <w:p w:rsidR="00127C2A" w:rsidRPr="00FE4C89" w:rsidRDefault="00127C2A" w:rsidP="00FE4C89">
      <w:pPr>
        <w:numPr>
          <w:ilvl w:val="0"/>
          <w:numId w:val="7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E4C89">
        <w:rPr>
          <w:rFonts w:ascii="Times New Roman" w:eastAsia="Times New Roman" w:hAnsi="Times New Roman" w:cs="Times New Roman"/>
          <w:sz w:val="24"/>
          <w:szCs w:val="24"/>
        </w:rPr>
        <w:t>ватманы</w:t>
      </w:r>
    </w:p>
    <w:p w:rsidR="00127C2A" w:rsidRPr="00FE4C89" w:rsidRDefault="00127C2A" w:rsidP="00FE4C8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27C2A" w:rsidRPr="00FC2FA1" w:rsidRDefault="00127C2A" w:rsidP="00127C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89">
        <w:rPr>
          <w:rFonts w:ascii="Times New Roman" w:hAnsi="Times New Roman" w:cs="Times New Roman"/>
          <w:b/>
          <w:sz w:val="24"/>
          <w:szCs w:val="24"/>
        </w:rPr>
        <w:t>2.2.  Формы</w:t>
      </w:r>
      <w:r w:rsidRPr="00FC2FA1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</w:rPr>
        <w:t>Для оценки эффективности реализации дополнительной образовательной общеразвивающей программы детской театральной студии «Звонкий ручеек» проводятся следующие виды контроля: текущий контроль, промежуточная аттестация, итоговая аттестация.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8A7D37">
        <w:rPr>
          <w:rFonts w:ascii="Times New Roman" w:hAnsi="Times New Roman" w:cs="Times New Roman"/>
          <w:sz w:val="24"/>
          <w:szCs w:val="24"/>
        </w:rPr>
        <w:t xml:space="preserve"> проводится на занятиях в соответствии с учебной программой в форме педагогического наблюдения и результатам показа этюдов и миниатюр, выполнения специальных игр и упражнений.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b/>
          <w:sz w:val="24"/>
          <w:szCs w:val="24"/>
        </w:rPr>
        <w:t xml:space="preserve"> Промежуточная аттестация</w:t>
      </w:r>
      <w:r w:rsidRPr="008A7D37">
        <w:rPr>
          <w:rFonts w:ascii="Times New Roman" w:hAnsi="Times New Roman" w:cs="Times New Roman"/>
          <w:sz w:val="24"/>
          <w:szCs w:val="24"/>
        </w:rPr>
        <w:t xml:space="preserve"> в объединении «Звонкий ручеёк» проводится с целью повышения эффективности реализации и усвоения обучающимися дополнительной образовательной программы и повышения качества образовательного процесса.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</w:rPr>
        <w:t>Промежуточная аттестация проводится 2 раза в год как оценка результатов обучения за 1 и 2 полугодия  в период с 20 по 30 декабря и с 20 по 30 апреля.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</w:rPr>
        <w:t>Промежуточная аттестация в объединении «Звонкий ручеёк»» включает в себя проверку практических умений и навыков.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</w:rPr>
        <w:t>Формы проведения промежуточной аттестации: игры и упражнения по актерскому психотренингу, музыкально-хореографические театральные миниатюры.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</w:rPr>
        <w:t>Для оценки результатов обучения разработаны контрольно-измерительные материалы (прилагаются) с учётом программы детской театральной студии.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</w:rPr>
        <w:t xml:space="preserve"> </w:t>
      </w:r>
      <w:r w:rsidRPr="008A7D3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8A7D37">
        <w:rPr>
          <w:rFonts w:ascii="Times New Roman" w:hAnsi="Times New Roman" w:cs="Times New Roman"/>
          <w:sz w:val="24"/>
          <w:szCs w:val="24"/>
        </w:rPr>
        <w:t xml:space="preserve"> обучающихся по программе детской театральной студии проводится в конце прохождения</w:t>
      </w:r>
      <w:r w:rsidRPr="008A7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D37">
        <w:rPr>
          <w:rFonts w:ascii="Times New Roman" w:hAnsi="Times New Roman" w:cs="Times New Roman"/>
          <w:sz w:val="24"/>
          <w:szCs w:val="24"/>
        </w:rPr>
        <w:t>программы «Звонкий ручеек»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</w:rPr>
        <w:t>Итоговая аттестация проводится в следующих формах: театрализованный показ.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</w:rPr>
        <w:t>Уровни освоения программы детской театральной студии  по критериям определяются в пределе от 0 до 3 баллов.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</w:rPr>
        <w:t>3 балла - высокий, (характерна творчески преобразующая деятельность детей, самостоятельная работа, творческие изменения, высокий уровень мотивации).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</w:rPr>
        <w:t>2 балла – средний, (активная познавательная деятельность, проявляют творческую инициативу при выполнении заданий, выражена мотивация на рост, самостоятельность при выполнении заданий).</w:t>
      </w:r>
    </w:p>
    <w:p w:rsidR="00127C2A" w:rsidRPr="008A7D37" w:rsidRDefault="00127C2A" w:rsidP="00FE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</w:rPr>
        <w:t>1 балл - начальный, (репродуктивный, мотивированный на обучение (занимаются с интересом; нуждаются в помощи педагога).</w:t>
      </w:r>
    </w:p>
    <w:p w:rsidR="00127C2A" w:rsidRDefault="00127C2A" w:rsidP="00FE4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</w:rPr>
        <w:t>0 баллов - низкий уровень.</w:t>
      </w:r>
      <w:r w:rsidRPr="008A7D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C89" w:rsidRDefault="00FE4C89" w:rsidP="00FE4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C2A" w:rsidRDefault="00127C2A" w:rsidP="00127C2A">
      <w:pPr>
        <w:jc w:val="both"/>
        <w:rPr>
          <w:rFonts w:ascii="Times New Roman" w:hAnsi="Times New Roman" w:cs="Times New Roman"/>
          <w:sz w:val="24"/>
          <w:szCs w:val="24"/>
        </w:rPr>
      </w:pPr>
      <w:r w:rsidRPr="00FE4C89">
        <w:rPr>
          <w:rFonts w:ascii="Times New Roman" w:hAnsi="Times New Roman" w:cs="Times New Roman"/>
          <w:b/>
          <w:sz w:val="24"/>
          <w:szCs w:val="24"/>
        </w:rPr>
        <w:t xml:space="preserve">2.3 Оценочные </w:t>
      </w:r>
      <w:r w:rsidR="00FE4C89" w:rsidRPr="00FE4C89">
        <w:rPr>
          <w:rFonts w:ascii="Times New Roman" w:hAnsi="Times New Roman" w:cs="Times New Roman"/>
          <w:b/>
          <w:sz w:val="24"/>
          <w:szCs w:val="24"/>
        </w:rPr>
        <w:t>материалы результативности</w:t>
      </w:r>
      <w:r w:rsidRPr="00FE4C89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</w:t>
      </w:r>
      <w:r w:rsidR="00FE4C8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№1.</w:t>
      </w:r>
    </w:p>
    <w:p w:rsidR="00127C2A" w:rsidRPr="00AC289A" w:rsidRDefault="00127C2A" w:rsidP="00127C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2.4.  </w:t>
      </w:r>
      <w:r w:rsidRPr="00AC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127C2A" w:rsidRPr="00C87343" w:rsidRDefault="00127C2A" w:rsidP="00127C2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343">
        <w:rPr>
          <w:rFonts w:ascii="Times New Roman" w:hAnsi="Times New Roman" w:cs="Times New Roman"/>
          <w:sz w:val="24"/>
          <w:szCs w:val="24"/>
        </w:rPr>
        <w:t xml:space="preserve"> Буренина А.И. Театр всевозможного. От игры до спектакля. Выпуск 1. – СПб, 2010.</w:t>
      </w:r>
    </w:p>
    <w:p w:rsidR="00127C2A" w:rsidRPr="008A7D37" w:rsidRDefault="00127C2A" w:rsidP="00127C2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А.Б.Театр, где играют дети.  Учебно-методическое пособие для руководителей детских театральных </w:t>
      </w:r>
      <w:proofErr w:type="gramStart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коллективов.М.Владос</w:t>
      </w:r>
      <w:proofErr w:type="gramEnd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.2001.</w:t>
      </w:r>
    </w:p>
    <w:p w:rsidR="00127C2A" w:rsidRPr="008A7D37" w:rsidRDefault="00127C2A" w:rsidP="00127C2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Горшкова Е.В.О «говорящих» движениях и чудесных превращениях. Учебно-методическое пособие. М.Дрофа. 2007.</w:t>
      </w:r>
    </w:p>
    <w:p w:rsidR="00127C2A" w:rsidRPr="008A7D37" w:rsidRDefault="00127C2A" w:rsidP="00127C2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Развитие воображения и речи </w:t>
      </w:r>
      <w:proofErr w:type="spellStart"/>
      <w:proofErr w:type="gramStart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детей»Игровые</w:t>
      </w:r>
      <w:proofErr w:type="spellEnd"/>
      <w:proofErr w:type="gramEnd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технологии.М</w:t>
      </w:r>
      <w:proofErr w:type="spellEnd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. 2006.</w:t>
      </w:r>
    </w:p>
    <w:p w:rsidR="00127C2A" w:rsidRPr="008A7D37" w:rsidRDefault="00127C2A" w:rsidP="00127C2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«Театрализованные игры с детьми». Под редакцией </w:t>
      </w:r>
      <w:proofErr w:type="spellStart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Ракитянской</w:t>
      </w:r>
      <w:proofErr w:type="spellEnd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Бояковой</w:t>
      </w:r>
      <w:proofErr w:type="spellEnd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Е.В.М. Национальное образование. 2016.</w:t>
      </w:r>
    </w:p>
    <w:p w:rsidR="00127C2A" w:rsidRPr="008A7D37" w:rsidRDefault="00127C2A" w:rsidP="00127C2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Туфкрео</w:t>
      </w:r>
      <w:proofErr w:type="spellEnd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Кудейко</w:t>
      </w:r>
      <w:proofErr w:type="spellEnd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Коллекция идей. Театральная и художественная деятельность в детском саду и начальной </w:t>
      </w:r>
      <w:proofErr w:type="spellStart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школе.М</w:t>
      </w:r>
      <w:proofErr w:type="spellEnd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Линка-Пресс.2004.</w:t>
      </w:r>
    </w:p>
    <w:p w:rsidR="00127C2A" w:rsidRPr="008A7D37" w:rsidRDefault="00127C2A" w:rsidP="00127C2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 детского театра. Дунаев Ю.Репертуар детского театра. Скетчи и миниатюры. Ростов на Дону. «Феникс».2014.</w:t>
      </w:r>
    </w:p>
    <w:p w:rsidR="00127C2A" w:rsidRPr="008A7D37" w:rsidRDefault="00127C2A" w:rsidP="00127C2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Веселые скороговорки для непослушных звуков. Ярославль. Академия развития. 2007.</w:t>
      </w:r>
    </w:p>
    <w:p w:rsidR="00127C2A" w:rsidRPr="008A7D37" w:rsidRDefault="00127C2A" w:rsidP="00127C2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друзья от А до Я. Сборник стихов. М.  ОАО «Московские учебники».2010.</w:t>
      </w:r>
    </w:p>
    <w:p w:rsidR="00127C2A" w:rsidRPr="008A7D37" w:rsidRDefault="00127C2A" w:rsidP="00127C2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Мирясова</w:t>
      </w:r>
      <w:proofErr w:type="spellEnd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Играем в театр. М. Гном-Пресс.1999.</w:t>
      </w:r>
    </w:p>
    <w:p w:rsidR="00127C2A" w:rsidRPr="008A7D37" w:rsidRDefault="00127C2A" w:rsidP="00127C2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Мирясова</w:t>
      </w:r>
      <w:proofErr w:type="spellEnd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Сценарии экологических сказок. М.2005.</w:t>
      </w:r>
    </w:p>
    <w:p w:rsidR="00127C2A" w:rsidRPr="008A7D37" w:rsidRDefault="00127C2A" w:rsidP="00127C2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Лора Поляк. Театр сказок. Санкт-Петербург. Детство-Пресс.</w:t>
      </w:r>
    </w:p>
    <w:p w:rsidR="00127C2A" w:rsidRPr="008A7D37" w:rsidRDefault="00127C2A" w:rsidP="00127C2A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2003.</w:t>
      </w:r>
    </w:p>
    <w:p w:rsidR="00127C2A" w:rsidRPr="008A7D37" w:rsidRDefault="00127C2A" w:rsidP="00127C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13. Липатова Е. Выворот – </w:t>
      </w:r>
      <w:proofErr w:type="spellStart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нашиворот</w:t>
      </w:r>
      <w:proofErr w:type="spellEnd"/>
      <w:r w:rsidRPr="008A7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ОКТОПУС.2005</w:t>
      </w:r>
    </w:p>
    <w:p w:rsidR="00127C2A" w:rsidRDefault="00127C2A" w:rsidP="00127C2A">
      <w:pPr>
        <w:rPr>
          <w:rFonts w:ascii="Times New Roman" w:hAnsi="Times New Roman" w:cs="Times New Roman"/>
          <w:sz w:val="24"/>
          <w:szCs w:val="24"/>
        </w:rPr>
      </w:pP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</w:rPr>
      </w:pPr>
    </w:p>
    <w:p w:rsidR="00127C2A" w:rsidRDefault="00127C2A" w:rsidP="00127C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7C2A" w:rsidRDefault="00127C2A" w:rsidP="00127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D3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127C2A" w:rsidRPr="008A7D37" w:rsidRDefault="00127C2A" w:rsidP="00127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D37">
        <w:rPr>
          <w:rFonts w:ascii="Times New Roman" w:hAnsi="Times New Roman" w:cs="Times New Roman"/>
          <w:b/>
          <w:sz w:val="24"/>
          <w:szCs w:val="24"/>
        </w:rPr>
        <w:t>о порядке проведения промежуточной и итоговой аттестации обу</w:t>
      </w:r>
      <w:r>
        <w:rPr>
          <w:rFonts w:ascii="Times New Roman" w:hAnsi="Times New Roman" w:cs="Times New Roman"/>
          <w:b/>
          <w:sz w:val="24"/>
          <w:szCs w:val="24"/>
        </w:rPr>
        <w:t>чающихся</w:t>
      </w:r>
    </w:p>
    <w:p w:rsidR="00127C2A" w:rsidRPr="008A7D37" w:rsidRDefault="00127C2A" w:rsidP="00127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D37">
        <w:rPr>
          <w:rFonts w:ascii="Times New Roman" w:hAnsi="Times New Roman" w:cs="Times New Roman"/>
          <w:b/>
          <w:sz w:val="24"/>
          <w:szCs w:val="24"/>
        </w:rPr>
        <w:t>Контрольные критерии</w:t>
      </w:r>
    </w:p>
    <w:p w:rsidR="00127C2A" w:rsidRPr="008A7D37" w:rsidRDefault="00127C2A" w:rsidP="00127C2A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D37">
        <w:rPr>
          <w:rFonts w:ascii="Times New Roman" w:hAnsi="Times New Roman" w:cs="Times New Roman"/>
          <w:b/>
          <w:i/>
          <w:sz w:val="24"/>
          <w:szCs w:val="24"/>
        </w:rPr>
        <w:t>Объединение детской театральной студии  «Звонкий ручеек»</w:t>
      </w:r>
    </w:p>
    <w:p w:rsidR="00127C2A" w:rsidRPr="008A7D37" w:rsidRDefault="00127C2A" w:rsidP="00127C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D37">
        <w:rPr>
          <w:rFonts w:ascii="Times New Roman" w:hAnsi="Times New Roman" w:cs="Times New Roman"/>
          <w:b/>
          <w:i/>
          <w:sz w:val="24"/>
          <w:szCs w:val="24"/>
        </w:rPr>
        <w:t>Предмет «Театральная игра»</w:t>
      </w:r>
    </w:p>
    <w:p w:rsidR="00127C2A" w:rsidRPr="008A7D37" w:rsidRDefault="00127C2A" w:rsidP="00127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D37">
        <w:rPr>
          <w:rFonts w:ascii="Times New Roman" w:hAnsi="Times New Roman" w:cs="Times New Roman"/>
          <w:b/>
          <w:i/>
          <w:sz w:val="24"/>
          <w:szCs w:val="24"/>
        </w:rPr>
        <w:t>1 год обучения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hAnsi="Times New Roman" w:cs="Times New Roman"/>
          <w:b/>
          <w:sz w:val="24"/>
          <w:szCs w:val="24"/>
        </w:rPr>
        <w:t>Контрольный критерий №1.</w:t>
      </w:r>
    </w:p>
    <w:p w:rsidR="00127C2A" w:rsidRPr="008A7D37" w:rsidRDefault="00127C2A" w:rsidP="00127C2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Запоминание и изображение заданной позы. </w:t>
      </w:r>
    </w:p>
    <w:p w:rsidR="00127C2A" w:rsidRPr="008A7D37" w:rsidRDefault="00127C2A" w:rsidP="00127C2A">
      <w:pPr>
        <w:rPr>
          <w:rFonts w:ascii="Times New Roman" w:hAnsi="Times New Roman" w:cs="Times New Roman"/>
          <w:i/>
          <w:sz w:val="24"/>
          <w:szCs w:val="24"/>
        </w:rPr>
      </w:pPr>
      <w:r w:rsidRPr="008A7D37">
        <w:rPr>
          <w:rFonts w:ascii="Times New Roman" w:hAnsi="Times New Roman" w:cs="Times New Roman"/>
          <w:i/>
          <w:sz w:val="24"/>
          <w:szCs w:val="24"/>
        </w:rPr>
        <w:t>Учащийся должен   уметь придумать и зафиксировать позу, запомнить и повторить предложенную позу и жест. Задача в точности воспроизведения и представлении.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</w:rPr>
        <w:t xml:space="preserve">Контрольно-измерительный материал: 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Текущий контроль</w:t>
      </w:r>
      <w:r w:rsidRPr="008A7D37">
        <w:rPr>
          <w:rFonts w:ascii="Times New Roman" w:hAnsi="Times New Roman" w:cs="Times New Roman"/>
          <w:sz w:val="24"/>
          <w:szCs w:val="24"/>
        </w:rPr>
        <w:t xml:space="preserve"> - игра «Передай позу»: - дети сидят или стоят в полукруге с закрытыми глазами. Водящий ребенок придумывает и фиксирует позу, показывая ее первому ребенку. Тот запоминает и показывает следующему. В итоге сравнивается поза последнего ребенка с позой водящего.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</w:rPr>
        <w:t>Игра «Фотография»: дети делятся на пары, первый придумывает и фиксирует позу, второй повторяют заданную позу.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8A7D37">
        <w:rPr>
          <w:rFonts w:ascii="Times New Roman" w:hAnsi="Times New Roman" w:cs="Times New Roman"/>
          <w:sz w:val="24"/>
          <w:szCs w:val="24"/>
        </w:rPr>
        <w:t xml:space="preserve"> – этюдный показ (индивидуальный и групповой)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Итоговая аттестация</w:t>
      </w:r>
      <w:r w:rsidRPr="008A7D37">
        <w:rPr>
          <w:rFonts w:ascii="Times New Roman" w:hAnsi="Times New Roman" w:cs="Times New Roman"/>
          <w:sz w:val="24"/>
          <w:szCs w:val="24"/>
        </w:rPr>
        <w:t xml:space="preserve"> – показ театральных мизансцен с различными персонажами.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3"/>
        <w:gridCol w:w="2393"/>
        <w:gridCol w:w="2393"/>
        <w:gridCol w:w="2853"/>
      </w:tblGrid>
      <w:tr w:rsidR="00127C2A" w:rsidRPr="008A7D37" w:rsidTr="00020FA1">
        <w:tc>
          <w:tcPr>
            <w:tcW w:w="2993" w:type="dxa"/>
          </w:tcPr>
          <w:p w:rsidR="00127C2A" w:rsidRPr="008A7D37" w:rsidRDefault="00127C2A" w:rsidP="0002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7D3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853" w:type="dxa"/>
          </w:tcPr>
          <w:p w:rsidR="00127C2A" w:rsidRPr="008A7D37" w:rsidRDefault="00127C2A" w:rsidP="0002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127C2A" w:rsidRPr="008A7D37" w:rsidTr="00020FA1">
        <w:tc>
          <w:tcPr>
            <w:tcW w:w="2993" w:type="dxa"/>
          </w:tcPr>
          <w:p w:rsidR="00127C2A" w:rsidRPr="008A7D37" w:rsidRDefault="00127C2A" w:rsidP="0002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может замереть на месте, запомнить и изобразить заданную позу. 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sz w:val="24"/>
                <w:szCs w:val="24"/>
              </w:rPr>
              <w:t>Учащийся не может придумать и зафиксировать позу, не точно копирует и повторяет заданную позу или движение.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sz w:val="24"/>
                <w:szCs w:val="24"/>
              </w:rPr>
              <w:t>Учащийся  копирует и воспроизводит заданную позу, но не может воспроизвести ее через определенный промежуток времени.</w:t>
            </w:r>
          </w:p>
        </w:tc>
        <w:tc>
          <w:tcPr>
            <w:tcW w:w="2853" w:type="dxa"/>
          </w:tcPr>
          <w:p w:rsidR="00127C2A" w:rsidRPr="008A7D37" w:rsidRDefault="00127C2A" w:rsidP="0002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sz w:val="24"/>
                <w:szCs w:val="24"/>
              </w:rPr>
              <w:t>Учащийся придумывает и фиксирует позу, четко копирует и воспроизводит заданную позу. Может повторить ее через определенный промежуток времени.</w:t>
            </w:r>
          </w:p>
        </w:tc>
      </w:tr>
    </w:tbl>
    <w:p w:rsidR="00127C2A" w:rsidRPr="008A7D37" w:rsidRDefault="00127C2A" w:rsidP="0012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2A" w:rsidRPr="008A7D37" w:rsidRDefault="00127C2A" w:rsidP="00127C2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hAnsi="Times New Roman" w:cs="Times New Roman"/>
          <w:b/>
          <w:sz w:val="24"/>
          <w:szCs w:val="24"/>
        </w:rPr>
        <w:t>Контрольный критерий №2</w:t>
      </w:r>
      <w:r w:rsidRPr="008A7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7C2A" w:rsidRPr="008A7D37" w:rsidRDefault="00127C2A" w:rsidP="00127C2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hAnsi="Times New Roman" w:cs="Times New Roman"/>
          <w:b/>
          <w:sz w:val="24"/>
          <w:szCs w:val="24"/>
          <w:lang w:eastAsia="ru-RU"/>
        </w:rPr>
        <w:t>Этюдное изображение животных и птиц.</w:t>
      </w:r>
    </w:p>
    <w:p w:rsidR="00127C2A" w:rsidRPr="008A7D37" w:rsidRDefault="00127C2A" w:rsidP="00127C2A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7D37">
        <w:rPr>
          <w:rFonts w:ascii="Times New Roman" w:hAnsi="Times New Roman" w:cs="Times New Roman"/>
          <w:i/>
          <w:sz w:val="24"/>
          <w:szCs w:val="24"/>
          <w:lang w:eastAsia="ru-RU"/>
        </w:rPr>
        <w:t>Учащийся должен представлять животных, птиц, их повадки, поведение, уметь изобразить движения различных животных с помощью выразительных пластических движений.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Контрольно-измерительный материал: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Текущий контроль</w:t>
      </w:r>
      <w:r w:rsidRPr="008A7D37">
        <w:rPr>
          <w:rFonts w:ascii="Times New Roman" w:hAnsi="Times New Roman" w:cs="Times New Roman"/>
          <w:sz w:val="24"/>
          <w:szCs w:val="24"/>
        </w:rPr>
        <w:t xml:space="preserve"> - </w:t>
      </w:r>
      <w:r w:rsidRPr="008A7D37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упражнение «Дружные животные». Дети делятся на три группы, педагог дает задание – первая группа «медведи», вторая «белки», третья «лисы», по команде учащиеся должны изобразить с помощью пластических движений животных. 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8A7D37">
        <w:rPr>
          <w:rFonts w:ascii="Times New Roman" w:hAnsi="Times New Roman" w:cs="Times New Roman"/>
          <w:sz w:val="24"/>
          <w:szCs w:val="24"/>
        </w:rPr>
        <w:t xml:space="preserve"> – этюдный показ животных </w:t>
      </w:r>
      <w:proofErr w:type="gramStart"/>
      <w:r w:rsidRPr="008A7D37">
        <w:rPr>
          <w:rFonts w:ascii="Times New Roman" w:hAnsi="Times New Roman" w:cs="Times New Roman"/>
          <w:sz w:val="24"/>
          <w:szCs w:val="24"/>
        </w:rPr>
        <w:t>( индивидуальный</w:t>
      </w:r>
      <w:proofErr w:type="gramEnd"/>
      <w:r w:rsidRPr="008A7D37">
        <w:rPr>
          <w:rFonts w:ascii="Times New Roman" w:hAnsi="Times New Roman" w:cs="Times New Roman"/>
          <w:sz w:val="24"/>
          <w:szCs w:val="24"/>
        </w:rPr>
        <w:t xml:space="preserve"> и групповой)</w:t>
      </w:r>
    </w:p>
    <w:p w:rsidR="00127C2A" w:rsidRPr="008A7D37" w:rsidRDefault="00127C2A" w:rsidP="00127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Итоговая аттестация</w:t>
      </w:r>
      <w:r w:rsidRPr="008A7D37">
        <w:rPr>
          <w:rFonts w:ascii="Times New Roman" w:hAnsi="Times New Roman" w:cs="Times New Roman"/>
          <w:sz w:val="24"/>
          <w:szCs w:val="24"/>
        </w:rPr>
        <w:t xml:space="preserve"> – показ театральных  мизансцен с различными персонажами.</w:t>
      </w:r>
      <w:r w:rsidRPr="008A7D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A7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3402"/>
        <w:gridCol w:w="1843"/>
        <w:gridCol w:w="3544"/>
      </w:tblGrid>
      <w:tr w:rsidR="00127C2A" w:rsidRPr="008A7D37" w:rsidTr="00020FA1">
        <w:tc>
          <w:tcPr>
            <w:tcW w:w="2127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3402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84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3544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127C2A" w:rsidRPr="008A7D37" w:rsidTr="00020FA1">
        <w:tc>
          <w:tcPr>
            <w:tcW w:w="2127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не знает животных и птиц, не представляет как их можно изобразить.</w:t>
            </w:r>
          </w:p>
        </w:tc>
        <w:tc>
          <w:tcPr>
            <w:tcW w:w="3402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представляет повадки и поведение некоторых живых существ, но не может воспроизвести их с помощью пластических движений.</w:t>
            </w:r>
          </w:p>
        </w:tc>
        <w:tc>
          <w:tcPr>
            <w:tcW w:w="184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скованно и зажато показывает некоторые элементы поведения животных и птиц.</w:t>
            </w:r>
          </w:p>
        </w:tc>
        <w:tc>
          <w:tcPr>
            <w:tcW w:w="3544" w:type="dxa"/>
          </w:tcPr>
          <w:p w:rsidR="00127C2A" w:rsidRPr="008A7D37" w:rsidRDefault="00127C2A" w:rsidP="00020FA1">
            <w:pPr>
              <w:spacing w:after="0" w:line="240" w:lineRule="atLeast"/>
              <w:ind w:right="-7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Учащийся изображает </w:t>
            </w:r>
          </w:p>
          <w:p w:rsidR="00127C2A" w:rsidRPr="008A7D37" w:rsidRDefault="00127C2A" w:rsidP="00020FA1">
            <w:pPr>
              <w:spacing w:after="0" w:line="240" w:lineRule="atLeast"/>
              <w:ind w:right="-7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животных</w:t>
            </w:r>
          </w:p>
          <w:p w:rsidR="00127C2A" w:rsidRPr="008A7D37" w:rsidRDefault="00127C2A" w:rsidP="00020FA1">
            <w:pPr>
              <w:spacing w:after="0" w:line="240" w:lineRule="atLeast"/>
              <w:ind w:right="-7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птиц с помощью </w:t>
            </w:r>
          </w:p>
          <w:p w:rsidR="00127C2A" w:rsidRPr="008A7D37" w:rsidRDefault="00127C2A" w:rsidP="00020FA1">
            <w:pPr>
              <w:spacing w:after="0" w:line="240" w:lineRule="atLeast"/>
              <w:ind w:right="-7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пластических движений.</w:t>
            </w:r>
          </w:p>
        </w:tc>
      </w:tr>
    </w:tbl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Контрольный критерий №3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hAnsi="Times New Roman" w:cs="Times New Roman"/>
          <w:b/>
          <w:sz w:val="24"/>
          <w:szCs w:val="24"/>
          <w:lang w:eastAsia="ru-RU"/>
        </w:rPr>
        <w:t>Создание образа, используя характер и настроение музыкальных произведений.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7D37">
        <w:rPr>
          <w:rFonts w:ascii="Times New Roman" w:hAnsi="Times New Roman" w:cs="Times New Roman"/>
          <w:i/>
          <w:sz w:val="24"/>
          <w:szCs w:val="24"/>
          <w:lang w:eastAsia="ru-RU"/>
        </w:rPr>
        <w:t>Учащийся должен прослушать музыкальную заставку и под характер музыки изобразить заданный персонаж.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Контрольно-измерительный материал: 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Текущий контроль -</w:t>
      </w:r>
      <w:r w:rsidRPr="008A7D37">
        <w:rPr>
          <w:rFonts w:ascii="Times New Roman" w:hAnsi="Times New Roman" w:cs="Times New Roman"/>
          <w:sz w:val="24"/>
          <w:szCs w:val="24"/>
        </w:rPr>
        <w:t xml:space="preserve"> </w:t>
      </w:r>
      <w:r w:rsidRPr="008A7D37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упражнение «Превращение»: - под музыку дети превращаются в добрых, злых, медленных, быстрых персонажей. 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hAnsi="Times New Roman" w:cs="Times New Roman"/>
          <w:sz w:val="24"/>
          <w:szCs w:val="24"/>
          <w:lang w:eastAsia="ru-RU"/>
        </w:rPr>
        <w:t>Музыкально – игровые этюдные задания.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8A7D37">
        <w:rPr>
          <w:rFonts w:ascii="Times New Roman" w:hAnsi="Times New Roman" w:cs="Times New Roman"/>
          <w:sz w:val="24"/>
          <w:szCs w:val="24"/>
        </w:rPr>
        <w:t xml:space="preserve"> –  этюды (индивидуальные и групповые)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Итоговая аттестация</w:t>
      </w:r>
      <w:r w:rsidRPr="008A7D37">
        <w:rPr>
          <w:rFonts w:ascii="Times New Roman" w:hAnsi="Times New Roman" w:cs="Times New Roman"/>
          <w:sz w:val="24"/>
          <w:szCs w:val="24"/>
        </w:rPr>
        <w:t xml:space="preserve"> – показ  театральных миниатюр.</w:t>
      </w:r>
    </w:p>
    <w:p w:rsidR="00127C2A" w:rsidRPr="008A7D37" w:rsidRDefault="00127C2A" w:rsidP="00127C2A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7"/>
        <w:gridCol w:w="2336"/>
      </w:tblGrid>
      <w:tr w:rsidR="00127C2A" w:rsidRPr="008A7D37" w:rsidTr="00020FA1">
        <w:tc>
          <w:tcPr>
            <w:tcW w:w="2392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127C2A" w:rsidRPr="008A7D37" w:rsidTr="00020FA1">
        <w:tc>
          <w:tcPr>
            <w:tcW w:w="2392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не понимает характер музыкального произведения, не представляет как можно изобразить заданный персонаж.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не сопоставляет характер музыкального произведения и изображение заданного персонажа.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представляет персонаж, но не в характере и настроении заданного музыкального произведения.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Учащийся четко улавливает характер музыкального произведения и изображает заданный персонаж в соответствии с </w:t>
            </w:r>
          </w:p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музыкой.</w:t>
            </w:r>
          </w:p>
        </w:tc>
      </w:tr>
    </w:tbl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Контрольный критерий №4</w:t>
      </w:r>
      <w:r w:rsidRPr="008A7D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D37">
        <w:rPr>
          <w:rFonts w:ascii="Times New Roman" w:hAnsi="Times New Roman" w:cs="Times New Roman"/>
          <w:b/>
          <w:sz w:val="24"/>
          <w:szCs w:val="24"/>
          <w:lang w:eastAsia="ru-RU"/>
        </w:rPr>
        <w:t>Готовность действовать согласованно, включаясь одновременно или последовательно.</w:t>
      </w:r>
      <w:r w:rsidRPr="008A7D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2A" w:rsidRPr="008A7D37" w:rsidRDefault="00127C2A" w:rsidP="00127C2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i/>
          <w:color w:val="000000"/>
          <w:sz w:val="24"/>
          <w:szCs w:val="24"/>
        </w:rPr>
        <w:t>Учащийся должен, в зависимости от задания, включиться в игровое пространство вместе с другими, или выполнить действие один.</w:t>
      </w:r>
    </w:p>
    <w:p w:rsidR="00127C2A" w:rsidRPr="008A7D37" w:rsidRDefault="00127C2A" w:rsidP="00127C2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7C2A" w:rsidRPr="008A7D37" w:rsidRDefault="00127C2A" w:rsidP="00127C2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7C2A" w:rsidRPr="008A7D37" w:rsidRDefault="00127C2A" w:rsidP="00127C2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7C2A" w:rsidRPr="008A7D37" w:rsidRDefault="00127C2A" w:rsidP="00127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color w:val="000000"/>
          <w:sz w:val="24"/>
          <w:szCs w:val="24"/>
        </w:rPr>
        <w:t>Контрольно-измерительный материал:</w:t>
      </w:r>
    </w:p>
    <w:p w:rsidR="00127C2A" w:rsidRPr="008A7D37" w:rsidRDefault="00127C2A" w:rsidP="00127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Текущий контроль –</w:t>
      </w:r>
      <w:r w:rsidRPr="008A7D37">
        <w:rPr>
          <w:rFonts w:ascii="Times New Roman" w:hAnsi="Times New Roman" w:cs="Times New Roman"/>
          <w:sz w:val="24"/>
          <w:szCs w:val="24"/>
        </w:rPr>
        <w:t xml:space="preserve"> </w:t>
      </w:r>
      <w:r w:rsidRPr="008A7D37">
        <w:rPr>
          <w:rFonts w:ascii="Times New Roman" w:hAnsi="Times New Roman" w:cs="Times New Roman"/>
          <w:color w:val="000000"/>
          <w:sz w:val="24"/>
          <w:szCs w:val="24"/>
        </w:rPr>
        <w:t>игра «Муравьи»: по хлопку педагога дети начинают хаотически двигаться по залу, не сталкиваясь с другими детьми и стараясь все время заполнять свободное пространство, по второму хлопку дети должны сразу остановиться и замереть на месте.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8A7D37">
        <w:rPr>
          <w:rFonts w:ascii="Times New Roman" w:hAnsi="Times New Roman" w:cs="Times New Roman"/>
          <w:sz w:val="24"/>
          <w:szCs w:val="24"/>
        </w:rPr>
        <w:t xml:space="preserve"> – этюды на согласованность действий  (индивидуальные и групповые)</w:t>
      </w:r>
    </w:p>
    <w:p w:rsidR="00127C2A" w:rsidRPr="008A7D37" w:rsidRDefault="00127C2A" w:rsidP="00127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Итоговая аттестация</w:t>
      </w:r>
      <w:r w:rsidRPr="008A7D37">
        <w:rPr>
          <w:rFonts w:ascii="Times New Roman" w:hAnsi="Times New Roman" w:cs="Times New Roman"/>
          <w:sz w:val="24"/>
          <w:szCs w:val="24"/>
        </w:rPr>
        <w:t xml:space="preserve"> – показ музыкально – театральных миниатюр.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4"/>
        <w:gridCol w:w="2327"/>
        <w:gridCol w:w="2362"/>
        <w:gridCol w:w="2362"/>
      </w:tblGrid>
      <w:tr w:rsidR="00127C2A" w:rsidRPr="008A7D37" w:rsidTr="00020FA1">
        <w:tc>
          <w:tcPr>
            <w:tcW w:w="2392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127C2A" w:rsidRPr="008A7D37" w:rsidTr="00020FA1">
        <w:tc>
          <w:tcPr>
            <w:tcW w:w="2392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 не понял смысл задания, начал движение не со всеми, закончил не по команде.</w:t>
            </w:r>
          </w:p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вступил в игровое пространство вместе со всеми, но закончил не по команде.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вступил в игровое пространство вместе со всеми, выполнил требования игры, но не справился с самостоятельным выходом.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вступил в игровое пространство вместе со всеми, выполнил требования игры,  справился с самостоятельным выходом.</w:t>
            </w:r>
          </w:p>
        </w:tc>
      </w:tr>
    </w:tbl>
    <w:p w:rsidR="00127C2A" w:rsidRPr="008A7D37" w:rsidRDefault="00127C2A" w:rsidP="00127C2A">
      <w:pPr>
        <w:shd w:val="clear" w:color="auto" w:fill="FFFFFF"/>
        <w:autoSpaceDE w:val="0"/>
        <w:autoSpaceDN w:val="0"/>
        <w:adjustRightInd w:val="0"/>
        <w:ind w:firstLine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7D37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Контрольный критерий №5</w:t>
      </w:r>
      <w:r w:rsidRPr="008A7D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hAnsi="Times New Roman" w:cs="Times New Roman"/>
          <w:b/>
          <w:sz w:val="24"/>
          <w:szCs w:val="24"/>
          <w:lang w:eastAsia="ru-RU"/>
        </w:rPr>
        <w:t>Готовность к творчеству, интерес к сценическому искусству.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7C2A" w:rsidRPr="008A7D37" w:rsidRDefault="00127C2A" w:rsidP="00127C2A">
      <w:pPr>
        <w:rPr>
          <w:rFonts w:ascii="Times New Roman" w:hAnsi="Times New Roman" w:cs="Times New Roman"/>
          <w:i/>
          <w:sz w:val="24"/>
          <w:szCs w:val="24"/>
        </w:rPr>
      </w:pPr>
      <w:r w:rsidRPr="008A7D37">
        <w:rPr>
          <w:rFonts w:ascii="Times New Roman" w:hAnsi="Times New Roman" w:cs="Times New Roman"/>
          <w:i/>
          <w:sz w:val="24"/>
          <w:szCs w:val="24"/>
        </w:rPr>
        <w:t>Формирование у учащихся в процессе обучения положительного отношения к сценическому искусству и развитие мотивации к дальнейшему овладению актерским мастерством и развитию познавательного интереса.</w:t>
      </w:r>
    </w:p>
    <w:p w:rsidR="00127C2A" w:rsidRPr="008A7D37" w:rsidRDefault="00127C2A" w:rsidP="00127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</w:rPr>
        <w:t>Контрольно-измерительный материал: - музыкально-театральные миниатюры.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6"/>
        <w:gridCol w:w="2342"/>
        <w:gridCol w:w="2325"/>
        <w:gridCol w:w="2342"/>
      </w:tblGrid>
      <w:tr w:rsidR="00127C2A" w:rsidRPr="008A7D37" w:rsidTr="00020FA1">
        <w:tc>
          <w:tcPr>
            <w:tcW w:w="2392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127C2A" w:rsidRPr="008A7D37" w:rsidTr="00020FA1">
        <w:tc>
          <w:tcPr>
            <w:tcW w:w="2392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всякой мотивации к изображению и представлению различных </w:t>
            </w: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сценических персонажей.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Низкий уровень мотивации. Низкий уровень познавательной деятельности.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Проявляет активность на занятии. Есть мотивация к сценическому </w:t>
            </w: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искусству, но не высокая.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Высокий уровень познавательной деятельности. С интересом изучает играет различные </w:t>
            </w: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роли. Высокая мотивация. Проявляет активность на занятии.  Проявляет творческую </w:t>
            </w:r>
          </w:p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мыслительную активность.</w:t>
            </w:r>
          </w:p>
        </w:tc>
      </w:tr>
    </w:tbl>
    <w:p w:rsidR="00127C2A" w:rsidRDefault="00127C2A" w:rsidP="0012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2A" w:rsidRPr="008A7D37" w:rsidRDefault="00127C2A" w:rsidP="00127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D37">
        <w:rPr>
          <w:rFonts w:ascii="Times New Roman" w:hAnsi="Times New Roman" w:cs="Times New Roman"/>
          <w:b/>
          <w:sz w:val="24"/>
          <w:szCs w:val="24"/>
        </w:rPr>
        <w:t>Контрольные критерии</w:t>
      </w:r>
    </w:p>
    <w:p w:rsidR="00127C2A" w:rsidRPr="008A7D37" w:rsidRDefault="00127C2A" w:rsidP="00127C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7C2A" w:rsidRPr="008A7D37" w:rsidRDefault="00127C2A" w:rsidP="00127C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D37">
        <w:rPr>
          <w:rFonts w:ascii="Times New Roman" w:hAnsi="Times New Roman" w:cs="Times New Roman"/>
          <w:b/>
          <w:i/>
          <w:sz w:val="24"/>
          <w:szCs w:val="24"/>
        </w:rPr>
        <w:t>Предмет «Театральная игра»</w:t>
      </w:r>
    </w:p>
    <w:p w:rsidR="00127C2A" w:rsidRPr="008A7D37" w:rsidRDefault="00127C2A" w:rsidP="00127C2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b/>
          <w:i/>
          <w:sz w:val="24"/>
          <w:szCs w:val="24"/>
        </w:rPr>
        <w:t>2 год обучения.</w:t>
      </w:r>
    </w:p>
    <w:p w:rsidR="00127C2A" w:rsidRPr="008A7D37" w:rsidRDefault="00127C2A" w:rsidP="00127C2A">
      <w:pPr>
        <w:shd w:val="clear" w:color="auto" w:fill="FFFFFF"/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Контрольный критерий №1</w:t>
      </w:r>
    </w:p>
    <w:p w:rsidR="00127C2A" w:rsidRPr="008A7D37" w:rsidRDefault="00127C2A" w:rsidP="00127C2A">
      <w:pPr>
        <w:shd w:val="clear" w:color="auto" w:fill="FFFFFF"/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A7D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Действие с воображаемым предметом.</w:t>
      </w:r>
    </w:p>
    <w:p w:rsidR="00127C2A" w:rsidRPr="008A7D37" w:rsidRDefault="00127C2A" w:rsidP="00127C2A">
      <w:pPr>
        <w:shd w:val="clear" w:color="auto" w:fill="FFFFFF"/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i/>
          <w:color w:val="000000"/>
          <w:sz w:val="24"/>
          <w:szCs w:val="24"/>
        </w:rPr>
        <w:t>Учащийся должен представить воображаемый предмет и совершить простейшие физические действия с ним.</w:t>
      </w:r>
    </w:p>
    <w:p w:rsidR="00127C2A" w:rsidRPr="008A7D37" w:rsidRDefault="00127C2A" w:rsidP="00127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Контрольно-измерительный материал: </w:t>
      </w:r>
    </w:p>
    <w:p w:rsidR="00127C2A" w:rsidRPr="008A7D37" w:rsidRDefault="00127C2A" w:rsidP="00127C2A">
      <w:pPr>
        <w:shd w:val="clear" w:color="auto" w:fill="FFFFFF"/>
        <w:autoSpaceDE w:val="0"/>
        <w:autoSpaceDN w:val="0"/>
        <w:adjustRightInd w:val="0"/>
        <w:ind w:firstLine="500"/>
        <w:rPr>
          <w:rFonts w:ascii="Times New Roman" w:hAnsi="Times New Roman" w:cs="Times New Roman"/>
          <w:sz w:val="24"/>
          <w:szCs w:val="24"/>
          <w:u w:val="single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 xml:space="preserve">Текущий контроль -  </w:t>
      </w:r>
      <w:r w:rsidRPr="008A7D37">
        <w:rPr>
          <w:rFonts w:ascii="Times New Roman" w:hAnsi="Times New Roman" w:cs="Times New Roman"/>
          <w:color w:val="000000"/>
          <w:sz w:val="24"/>
          <w:szCs w:val="24"/>
        </w:rPr>
        <w:t>игра «Мы не скажем, а покажем»: дети, действуя с воображаемыми предметами демонстрируют различные профессии: готовят еду, шьют одежду, делают медицинские процедуры и т.д.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8A7D37">
        <w:rPr>
          <w:rFonts w:ascii="Times New Roman" w:hAnsi="Times New Roman" w:cs="Times New Roman"/>
          <w:sz w:val="24"/>
          <w:szCs w:val="24"/>
        </w:rPr>
        <w:t xml:space="preserve"> – этюды</w:t>
      </w:r>
      <w:r w:rsidRPr="008A7D37">
        <w:rPr>
          <w:rFonts w:ascii="Times New Roman" w:hAnsi="Times New Roman" w:cs="Times New Roman"/>
          <w:color w:val="000000"/>
          <w:sz w:val="24"/>
          <w:szCs w:val="24"/>
        </w:rPr>
        <w:t xml:space="preserve"> на память физических действий </w:t>
      </w:r>
      <w:r w:rsidRPr="008A7D37">
        <w:rPr>
          <w:rFonts w:ascii="Times New Roman" w:hAnsi="Times New Roman" w:cs="Times New Roman"/>
          <w:sz w:val="24"/>
          <w:szCs w:val="24"/>
        </w:rPr>
        <w:t>(индивидуальные и групповые)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Итоговая аттестация</w:t>
      </w:r>
      <w:r w:rsidRPr="008A7D37">
        <w:rPr>
          <w:rFonts w:ascii="Times New Roman" w:hAnsi="Times New Roman" w:cs="Times New Roman"/>
          <w:sz w:val="24"/>
          <w:szCs w:val="24"/>
        </w:rPr>
        <w:t xml:space="preserve"> – показ музыкально – театральных миниатюр.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8"/>
        <w:gridCol w:w="2340"/>
        <w:gridCol w:w="2329"/>
        <w:gridCol w:w="2348"/>
      </w:tblGrid>
      <w:tr w:rsidR="00127C2A" w:rsidRPr="008A7D37" w:rsidTr="00020FA1">
        <w:tc>
          <w:tcPr>
            <w:tcW w:w="2392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127C2A" w:rsidRPr="008A7D37" w:rsidTr="00020FA1">
        <w:tc>
          <w:tcPr>
            <w:tcW w:w="2392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не представляет воображаемый предмет.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представил воображаемый предмет, но с неправильными формами.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представил воображаемый предмет, правильно показал его формы и произвел действие с ним.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представил воображаемый предмет, правильно показал его формы и произвел действие с ним в согласованности с партнером.</w:t>
            </w:r>
          </w:p>
        </w:tc>
      </w:tr>
    </w:tbl>
    <w:p w:rsidR="00127C2A" w:rsidRPr="008A7D37" w:rsidRDefault="00127C2A" w:rsidP="00127C2A">
      <w:pPr>
        <w:shd w:val="clear" w:color="auto" w:fill="FFFFFF"/>
        <w:autoSpaceDE w:val="0"/>
        <w:autoSpaceDN w:val="0"/>
        <w:adjustRightInd w:val="0"/>
        <w:ind w:firstLine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7D37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Контрольный критерий №2</w:t>
      </w:r>
      <w:r w:rsidRPr="008A7D3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A7D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Действие в предлагаемых обстоятельствах.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Умение представить себя и партнера в воображаемых обстоятельствах, выполнять одни и те же действия в различных воображаемых ситуациях.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7C2A" w:rsidRPr="008A7D37" w:rsidRDefault="00127C2A" w:rsidP="00127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Контрольно-измерительный материал: 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 xml:space="preserve">Текущий контроль -  </w:t>
      </w:r>
      <w:r w:rsidRPr="008A7D37">
        <w:rPr>
          <w:rFonts w:ascii="Times New Roman" w:hAnsi="Times New Roman" w:cs="Times New Roman"/>
          <w:color w:val="000000"/>
          <w:sz w:val="24"/>
          <w:szCs w:val="24"/>
        </w:rPr>
        <w:t xml:space="preserve">игра «Путешествие» - учащиеся действуют по группам или по одному, детям предлагаются различные предлагаемые обстоятельства, </w:t>
      </w:r>
      <w:proofErr w:type="gramStart"/>
      <w:r w:rsidRPr="008A7D37">
        <w:rPr>
          <w:rFonts w:ascii="Times New Roman" w:hAnsi="Times New Roman" w:cs="Times New Roman"/>
          <w:color w:val="000000"/>
          <w:sz w:val="24"/>
          <w:szCs w:val="24"/>
        </w:rPr>
        <w:t>например :</w:t>
      </w:r>
      <w:proofErr w:type="gramEnd"/>
      <w:r w:rsidRPr="008A7D37">
        <w:rPr>
          <w:rFonts w:ascii="Times New Roman" w:hAnsi="Times New Roman" w:cs="Times New Roman"/>
          <w:color w:val="000000"/>
          <w:sz w:val="24"/>
          <w:szCs w:val="24"/>
        </w:rPr>
        <w:t xml:space="preserve"> вы находитесь в лесу, на необитаемом острове, в магазине игрушек и т.д. Учащиеся должны уметь представить себя и других в предлагаемых обстоятельствах и разыграть историю.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8A7D37">
        <w:rPr>
          <w:rFonts w:ascii="Times New Roman" w:hAnsi="Times New Roman" w:cs="Times New Roman"/>
          <w:sz w:val="24"/>
          <w:szCs w:val="24"/>
        </w:rPr>
        <w:t xml:space="preserve"> – этюды</w:t>
      </w:r>
      <w:r w:rsidRPr="008A7D37">
        <w:rPr>
          <w:rFonts w:ascii="Times New Roman" w:hAnsi="Times New Roman" w:cs="Times New Roman"/>
          <w:color w:val="000000"/>
          <w:sz w:val="24"/>
          <w:szCs w:val="24"/>
        </w:rPr>
        <w:t xml:space="preserve"> на действия в предлагаемых обстоятельствах </w:t>
      </w:r>
      <w:r w:rsidRPr="008A7D37">
        <w:rPr>
          <w:rFonts w:ascii="Times New Roman" w:hAnsi="Times New Roman" w:cs="Times New Roman"/>
          <w:sz w:val="24"/>
          <w:szCs w:val="24"/>
        </w:rPr>
        <w:t>(индивидуальные и групповые)</w:t>
      </w:r>
    </w:p>
    <w:p w:rsidR="00127C2A" w:rsidRPr="008A7D37" w:rsidRDefault="00127C2A" w:rsidP="00127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Итоговая аттестация</w:t>
      </w:r>
      <w:r w:rsidRPr="008A7D37">
        <w:rPr>
          <w:rFonts w:ascii="Times New Roman" w:hAnsi="Times New Roman" w:cs="Times New Roman"/>
          <w:sz w:val="24"/>
          <w:szCs w:val="24"/>
        </w:rPr>
        <w:t xml:space="preserve"> – показ театральных миниатюр.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2"/>
        <w:gridCol w:w="2459"/>
        <w:gridCol w:w="2459"/>
        <w:gridCol w:w="2045"/>
      </w:tblGrid>
      <w:tr w:rsidR="00127C2A" w:rsidRPr="008A7D37" w:rsidTr="00020FA1">
        <w:tc>
          <w:tcPr>
            <w:tcW w:w="2451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531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531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058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127C2A" w:rsidRPr="008A7D37" w:rsidTr="00020FA1">
        <w:tc>
          <w:tcPr>
            <w:tcW w:w="2451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по предложенной картинке не может придумать и рассказать какие действия можно в этих предлагаемых обстоятельствах совершить.</w:t>
            </w:r>
          </w:p>
        </w:tc>
        <w:tc>
          <w:tcPr>
            <w:tcW w:w="2531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не может представить себя и других в вымышленной картинке и предложенных обстоятельствах.</w:t>
            </w:r>
          </w:p>
        </w:tc>
        <w:tc>
          <w:tcPr>
            <w:tcW w:w="2531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Учащийся может представить себя и других в вымышленной картинке и предложенных обстоятельствах, </w:t>
            </w:r>
          </w:p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не может показать действия.</w:t>
            </w:r>
          </w:p>
        </w:tc>
        <w:tc>
          <w:tcPr>
            <w:tcW w:w="2058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представляет себя и других в вымышленной картинке и предложенных обстоятельствах, придумывает самостоятельно действия и разыгрывает их в согласованности с партнером.</w:t>
            </w:r>
          </w:p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7C2A" w:rsidRPr="008A7D37" w:rsidRDefault="00127C2A" w:rsidP="00127C2A">
      <w:pPr>
        <w:shd w:val="clear" w:color="auto" w:fill="FFFFFF"/>
        <w:autoSpaceDE w:val="0"/>
        <w:autoSpaceDN w:val="0"/>
        <w:adjustRightInd w:val="0"/>
        <w:ind w:firstLine="50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Контрольный критерий №3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A7D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Воображение и вера в сценический вымысел.</w:t>
      </w:r>
    </w:p>
    <w:p w:rsidR="00127C2A" w:rsidRPr="008A7D37" w:rsidRDefault="00127C2A" w:rsidP="00127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27C2A" w:rsidRPr="008A7D37" w:rsidRDefault="00127C2A" w:rsidP="00127C2A">
      <w:pPr>
        <w:shd w:val="clear" w:color="auto" w:fill="FFFFFF"/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i/>
          <w:color w:val="000000"/>
          <w:sz w:val="24"/>
          <w:szCs w:val="24"/>
        </w:rPr>
        <w:t>Учащийся должен представить себя в образе героя, и суметь оправдать свое поведение, свои действия нафантазированными причинами.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</w:rPr>
        <w:t xml:space="preserve">Контрольно-измерительный материал: </w:t>
      </w:r>
    </w:p>
    <w:p w:rsidR="00127C2A" w:rsidRPr="008A7D37" w:rsidRDefault="00127C2A" w:rsidP="00127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 xml:space="preserve">Текущий контроль - </w:t>
      </w:r>
      <w:r w:rsidRPr="008A7D37">
        <w:rPr>
          <w:rFonts w:ascii="Times New Roman" w:hAnsi="Times New Roman" w:cs="Times New Roman"/>
          <w:color w:val="000000"/>
          <w:sz w:val="24"/>
          <w:szCs w:val="24"/>
        </w:rPr>
        <w:t>игра «Превращение комнаты»: дети распределяются на 2-3 группы, и каждая из них придумывает свой вариант превращения комнаты. В каждом превращении учащиеся придумывают свою роль и разыгрывают вместе с партнерами. Остальные дети по поведению участников превращения отгадывают, во что именно превращена комната.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7D37">
        <w:rPr>
          <w:rFonts w:ascii="Times New Roman" w:hAnsi="Times New Roman" w:cs="Times New Roman"/>
          <w:color w:val="000000"/>
          <w:sz w:val="24"/>
          <w:szCs w:val="24"/>
        </w:rPr>
        <w:t>Возможные варианты: магазин, театр, берег моря, лес, поликлиника, зоопарк, замок спящей красавицы, пещера дракона.</w:t>
      </w:r>
    </w:p>
    <w:p w:rsidR="00127C2A" w:rsidRPr="008A7D37" w:rsidRDefault="00127C2A" w:rsidP="00127C2A">
      <w:pPr>
        <w:rPr>
          <w:rFonts w:ascii="Times New Roman" w:hAnsi="Times New Roman" w:cs="Times New Roman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8A7D37">
        <w:rPr>
          <w:rFonts w:ascii="Times New Roman" w:hAnsi="Times New Roman" w:cs="Times New Roman"/>
          <w:sz w:val="24"/>
          <w:szCs w:val="24"/>
        </w:rPr>
        <w:t xml:space="preserve"> – этюды</w:t>
      </w:r>
      <w:r w:rsidRPr="008A7D37">
        <w:rPr>
          <w:rFonts w:ascii="Times New Roman" w:hAnsi="Times New Roman" w:cs="Times New Roman"/>
          <w:color w:val="000000"/>
          <w:sz w:val="24"/>
          <w:szCs w:val="24"/>
        </w:rPr>
        <w:t xml:space="preserve"> на воображение и фантазию </w:t>
      </w:r>
      <w:r w:rsidRPr="008A7D37">
        <w:rPr>
          <w:rFonts w:ascii="Times New Roman" w:hAnsi="Times New Roman" w:cs="Times New Roman"/>
          <w:sz w:val="24"/>
          <w:szCs w:val="24"/>
        </w:rPr>
        <w:t>(индивидуальные и групповые).</w:t>
      </w:r>
    </w:p>
    <w:p w:rsidR="00127C2A" w:rsidRPr="008A7D37" w:rsidRDefault="00127C2A" w:rsidP="00127C2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7D37">
        <w:rPr>
          <w:rFonts w:ascii="Times New Roman" w:hAnsi="Times New Roman" w:cs="Times New Roman"/>
          <w:sz w:val="24"/>
          <w:szCs w:val="24"/>
          <w:u w:val="single"/>
        </w:rPr>
        <w:lastRenderedPageBreak/>
        <w:t>Итоговая аттестация</w:t>
      </w:r>
      <w:r w:rsidRPr="008A7D37">
        <w:rPr>
          <w:rFonts w:ascii="Times New Roman" w:hAnsi="Times New Roman" w:cs="Times New Roman"/>
          <w:sz w:val="24"/>
          <w:szCs w:val="24"/>
        </w:rPr>
        <w:t xml:space="preserve"> – показ музыкально – театральных миниатюр.</w:t>
      </w:r>
      <w:r w:rsidRPr="008A7D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27C2A" w:rsidRPr="008A7D37" w:rsidRDefault="00127C2A" w:rsidP="00127C2A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2342"/>
        <w:gridCol w:w="2342"/>
        <w:gridCol w:w="2342"/>
      </w:tblGrid>
      <w:tr w:rsidR="00127C2A" w:rsidRPr="008A7D37" w:rsidTr="00020FA1">
        <w:tc>
          <w:tcPr>
            <w:tcW w:w="2392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127C2A" w:rsidRPr="008A7D37" w:rsidTr="00020FA1">
        <w:tc>
          <w:tcPr>
            <w:tcW w:w="2392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не может представить себя воображаемым героем, не может отгадать в кого превратились другие.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может представить себя воображаемым героем, но не может действовать в предлагаемых обстоятельствах.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представляет себя воображаемым героем, придумывает действия в предлагаемых обстоятельствах, но не может согласованно действовать с партнером.</w:t>
            </w:r>
          </w:p>
        </w:tc>
        <w:tc>
          <w:tcPr>
            <w:tcW w:w="2393" w:type="dxa"/>
          </w:tcPr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Учащийся представляет себя воображаемым героем, придумывает действия в предлагаемых </w:t>
            </w:r>
          </w:p>
          <w:p w:rsidR="00127C2A" w:rsidRPr="008A7D37" w:rsidRDefault="00127C2A" w:rsidP="0002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обстоятельствах, согласованно действует  с партнером в воображаемых обстоятельствах.</w:t>
            </w:r>
          </w:p>
        </w:tc>
      </w:tr>
    </w:tbl>
    <w:p w:rsidR="000C2976" w:rsidRDefault="000C2976"/>
    <w:sectPr w:rsidR="000C2976" w:rsidSect="00FE4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90" w:rsidRDefault="00070F90" w:rsidP="00070F90">
      <w:pPr>
        <w:spacing w:after="0" w:line="240" w:lineRule="auto"/>
      </w:pPr>
      <w:r>
        <w:separator/>
      </w:r>
    </w:p>
  </w:endnote>
  <w:endnote w:type="continuationSeparator" w:id="0">
    <w:p w:rsidR="00070F90" w:rsidRDefault="00070F90" w:rsidP="0007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90" w:rsidRDefault="00070F9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90" w:rsidRDefault="00070F9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90" w:rsidRDefault="00070F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90" w:rsidRDefault="00070F90" w:rsidP="00070F90">
      <w:pPr>
        <w:spacing w:after="0" w:line="240" w:lineRule="auto"/>
      </w:pPr>
      <w:r>
        <w:separator/>
      </w:r>
    </w:p>
  </w:footnote>
  <w:footnote w:type="continuationSeparator" w:id="0">
    <w:p w:rsidR="00070F90" w:rsidRDefault="00070F90" w:rsidP="0007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90" w:rsidRDefault="00070F90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35907" o:spid="_x0000_s2050" type="#_x0000_t75" style="position:absolute;margin-left:0;margin-top:0;width:467.1pt;height:471.8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90" w:rsidRDefault="00070F90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35908" o:spid="_x0000_s2051" type="#_x0000_t75" style="position:absolute;margin-left:0;margin-top:0;width:467.1pt;height:471.8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90" w:rsidRDefault="00070F90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35906" o:spid="_x0000_s2049" type="#_x0000_t75" style="position:absolute;margin-left:0;margin-top:0;width:467.1pt;height:471.8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B6"/>
    <w:multiLevelType w:val="hybridMultilevel"/>
    <w:tmpl w:val="779A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2469"/>
    <w:multiLevelType w:val="hybridMultilevel"/>
    <w:tmpl w:val="E67E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020B7"/>
    <w:multiLevelType w:val="multilevel"/>
    <w:tmpl w:val="42B45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A65F7E"/>
    <w:multiLevelType w:val="multilevel"/>
    <w:tmpl w:val="42B45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0FA345F"/>
    <w:multiLevelType w:val="multilevel"/>
    <w:tmpl w:val="42B45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85E2434"/>
    <w:multiLevelType w:val="hybridMultilevel"/>
    <w:tmpl w:val="E67E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038F"/>
    <w:multiLevelType w:val="multilevel"/>
    <w:tmpl w:val="7F0C5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2A"/>
    <w:rsid w:val="00020FA1"/>
    <w:rsid w:val="00070F90"/>
    <w:rsid w:val="000C2976"/>
    <w:rsid w:val="00127C2A"/>
    <w:rsid w:val="001D5FDE"/>
    <w:rsid w:val="00964F3C"/>
    <w:rsid w:val="00D20EFD"/>
    <w:rsid w:val="00F74BB1"/>
    <w:rsid w:val="00FA7208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6FF285"/>
  <w15:docId w15:val="{D1E11ADC-7236-446B-ABF6-0FC4C4CD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C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C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7C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7C2A"/>
    <w:pPr>
      <w:ind w:left="720"/>
      <w:contextualSpacing/>
    </w:pPr>
  </w:style>
  <w:style w:type="character" w:styleId="a8">
    <w:name w:val="Strong"/>
    <w:basedOn w:val="a0"/>
    <w:uiPriority w:val="22"/>
    <w:qFormat/>
    <w:rsid w:val="00127C2A"/>
    <w:rPr>
      <w:b/>
      <w:bCs/>
    </w:rPr>
  </w:style>
  <w:style w:type="paragraph" w:styleId="a9">
    <w:name w:val="No Spacing"/>
    <w:uiPriority w:val="1"/>
    <w:qFormat/>
    <w:rsid w:val="00127C2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7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0F90"/>
  </w:style>
  <w:style w:type="paragraph" w:styleId="ac">
    <w:name w:val="footer"/>
    <w:basedOn w:val="a"/>
    <w:link w:val="ad"/>
    <w:uiPriority w:val="99"/>
    <w:unhideWhenUsed/>
    <w:rsid w:val="0007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6224</Words>
  <Characters>35481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Ольга Подплутова</cp:lastModifiedBy>
  <cp:revision>3</cp:revision>
  <cp:lastPrinted>2021-11-24T15:47:00Z</cp:lastPrinted>
  <dcterms:created xsi:type="dcterms:W3CDTF">2021-11-22T07:46:00Z</dcterms:created>
  <dcterms:modified xsi:type="dcterms:W3CDTF">2021-11-24T15:48:00Z</dcterms:modified>
</cp:coreProperties>
</file>