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A9" w:rsidRPr="00AD0085" w:rsidRDefault="001568A9" w:rsidP="001568A9">
      <w:pPr>
        <w:jc w:val="center"/>
      </w:pPr>
      <w:bookmarkStart w:id="0" w:name="_GoBack"/>
      <w:bookmarkEnd w:id="0"/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Календарно-тематичес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кий план на 2021-2022</w:t>
      </w: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D30301" w:rsidRDefault="001568A9" w:rsidP="0015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объединения «Говорю и пишу правильно</w:t>
      </w:r>
      <w:r w:rsidRPr="00AD008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1568A9" w:rsidRPr="00AD0085" w:rsidRDefault="001568A9" w:rsidP="0015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1год обучения</w:t>
      </w:r>
    </w:p>
    <w:p w:rsidR="001568A9" w:rsidRDefault="001568A9" w:rsidP="001568A9">
      <w:pPr>
        <w:spacing w:after="0" w:line="240" w:lineRule="auto"/>
        <w:jc w:val="center"/>
      </w:pP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Попова Анна Анатольевна</w:t>
      </w:r>
    </w:p>
    <w:p w:rsidR="001568A9" w:rsidRDefault="001568A9" w:rsidP="001568A9">
      <w:pPr>
        <w:jc w:val="center"/>
      </w:pPr>
    </w:p>
    <w:tbl>
      <w:tblPr>
        <w:tblW w:w="172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977"/>
        <w:gridCol w:w="2562"/>
        <w:gridCol w:w="1712"/>
        <w:gridCol w:w="2348"/>
        <w:gridCol w:w="1712"/>
        <w:gridCol w:w="2401"/>
        <w:gridCol w:w="1712"/>
      </w:tblGrid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pacing w:before="100" w:beforeAutospacing="1" w:after="100" w:afterAutospacing="1"/>
              <w:ind w:hanging="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CE697C" w:rsidTr="001568A9">
        <w:trPr>
          <w:gridAfter w:val="1"/>
          <w:wAfter w:w="1712" w:type="dxa"/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6.09.2021</w:t>
            </w:r>
          </w:p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Звук и буква 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C57907">
        <w:trPr>
          <w:gridAfter w:val="1"/>
          <w:wAfter w:w="1712" w:type="dxa"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Звук и буква 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C57907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C57907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C57907" w:rsidRDefault="003030AF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0AF">
              <w:rPr>
                <w:rFonts w:ascii="Times New Roman" w:eastAsia="Times New Roman" w:hAnsi="Times New Roman"/>
                <w:sz w:val="24"/>
                <w:szCs w:val="24"/>
              </w:rPr>
              <w:t>Звук и буква 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C57907">
        <w:trPr>
          <w:gridAfter w:val="1"/>
          <w:wAfter w:w="1712" w:type="dxa"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C57907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0F559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0F5595">
              <w:rPr>
                <w:rFonts w:ascii="Times New Roman" w:eastAsia="Times New Roman" w:hAnsi="Times New Roman"/>
              </w:rPr>
              <w:t>Русский народ и его предки - славяне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C57907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Звук и буква 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1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C57907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C57907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DF3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7B" w:rsidRDefault="007D326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7D326D">
              <w:rPr>
                <w:rFonts w:ascii="Times New Roman" w:eastAsia="Times New Roman" w:hAnsi="Times New Roman"/>
              </w:rPr>
              <w:t>Птица как посредник между двумя мирами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Звук и буква 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7D326D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мифы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Звук и буква 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3C6360" w:rsidRDefault="003030AF" w:rsidP="00B731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30AF">
              <w:rPr>
                <w:rFonts w:ascii="Times New Roman" w:eastAsia="Times New Roman" w:hAnsi="Times New Roman" w:cs="Times New Roman"/>
              </w:rPr>
              <w:t>Звук и буква 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4841EF">
        <w:trPr>
          <w:gridAfter w:val="1"/>
          <w:wAfter w:w="1712" w:type="dxa"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spacing w:line="480" w:lineRule="auto"/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Э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4841EF">
        <w:trPr>
          <w:gridAfter w:val="1"/>
          <w:wAfter w:w="1712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D" w:rsidRPr="00DF3F74" w:rsidRDefault="007D326D" w:rsidP="007D326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7D326D">
              <w:rPr>
                <w:rFonts w:ascii="Times New Roman" w:eastAsia="Times New Roman" w:hAnsi="Times New Roman"/>
              </w:rPr>
              <w:t>Письменность древних славян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Звук и буква 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4841EF">
        <w:trPr>
          <w:gridAfter w:val="1"/>
          <w:wAfter w:w="1712" w:type="dxa"/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568A9" w:rsidRPr="00DF3F74" w:rsidTr="001568A9">
        <w:trPr>
          <w:gridAfter w:val="1"/>
          <w:wAfter w:w="1712" w:type="dxa"/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C6360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Промежуточный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C6360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C6360">
              <w:rPr>
                <w:rFonts w:ascii="Times New Roman" w:eastAsia="Times New Roman" w:hAnsi="Times New Roman"/>
              </w:rPr>
              <w:t>Промежуточный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Звук и буква 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Звук и буква 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7D326D" w:rsidP="007D326D">
            <w:pPr>
              <w:jc w:val="center"/>
              <w:rPr>
                <w:rFonts w:ascii="Times New Roman" w:eastAsia="Times New Roman" w:hAnsi="Times New Roman"/>
              </w:rPr>
            </w:pPr>
            <w:r w:rsidRPr="007D326D">
              <w:rPr>
                <w:rFonts w:ascii="Times New Roman" w:eastAsia="Times New Roman" w:hAnsi="Times New Roman"/>
              </w:rPr>
              <w:t>Повседневная жизнь древних  славян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Буква 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Буква 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Буква 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Буква 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Буква 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7D326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7D326D">
              <w:rPr>
                <w:rFonts w:ascii="Times New Roman" w:eastAsia="Times New Roman" w:hAnsi="Times New Roman"/>
              </w:rPr>
              <w:t>Боги древних славян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Буква Ю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Буква Ю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Буква Ю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Буква Ю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030AF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3030AF">
              <w:rPr>
                <w:rFonts w:ascii="Times New Roman" w:eastAsia="Times New Roman" w:hAnsi="Times New Roman"/>
              </w:rPr>
              <w:t>Буква Ю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7D326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7D326D">
              <w:rPr>
                <w:rFonts w:ascii="Times New Roman" w:eastAsia="Times New Roman" w:hAnsi="Times New Roman"/>
              </w:rPr>
              <w:t>Славянская символика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Буква 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A0E4D">
              <w:rPr>
                <w:rFonts w:ascii="Times New Roman" w:eastAsia="Times New Roman" w:hAnsi="Times New Roman"/>
              </w:rPr>
              <w:t>Буква 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A0E4D">
              <w:rPr>
                <w:rFonts w:ascii="Times New Roman" w:eastAsia="Times New Roman" w:hAnsi="Times New Roman"/>
              </w:rPr>
              <w:t>Буква 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A0E4D">
              <w:rPr>
                <w:rFonts w:ascii="Times New Roman" w:eastAsia="Times New Roman" w:hAnsi="Times New Roman"/>
              </w:rPr>
              <w:t>Буква 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A0E4D">
              <w:rPr>
                <w:rFonts w:ascii="Times New Roman" w:eastAsia="Times New Roman" w:hAnsi="Times New Roman"/>
              </w:rPr>
              <w:t>Буква 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5D33C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5D33C5">
              <w:rPr>
                <w:rFonts w:ascii="Times New Roman" w:eastAsia="Times New Roman" w:hAnsi="Times New Roman"/>
              </w:rPr>
              <w:t>Древо жизни – символ всего живого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Буква 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A0E4D">
              <w:rPr>
                <w:rFonts w:ascii="Times New Roman" w:eastAsia="Times New Roman" w:hAnsi="Times New Roman"/>
              </w:rPr>
              <w:t>Буква 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A0E4D">
              <w:rPr>
                <w:rFonts w:ascii="Times New Roman" w:eastAsia="Times New Roman" w:hAnsi="Times New Roman"/>
              </w:rPr>
              <w:t>Буква 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A0E4D">
              <w:rPr>
                <w:rFonts w:ascii="Times New Roman" w:eastAsia="Times New Roman" w:hAnsi="Times New Roman"/>
              </w:rPr>
              <w:t>Буква 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A0E4D">
              <w:rPr>
                <w:rFonts w:ascii="Times New Roman" w:eastAsia="Times New Roman" w:hAnsi="Times New Roman"/>
              </w:rPr>
              <w:t>Буква 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5D33C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5D33C5">
              <w:rPr>
                <w:rFonts w:ascii="Times New Roman" w:eastAsia="Times New Roman" w:hAnsi="Times New Roman"/>
              </w:rPr>
              <w:t>Звукобуквенный анализ и синтез слов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5D33C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5D33C5">
              <w:rPr>
                <w:rFonts w:ascii="Times New Roman" w:eastAsia="Times New Roman" w:hAnsi="Times New Roman"/>
              </w:rPr>
              <w:t>Слоговой анализ и синтез слов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5D33C5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Ударение. Ударные и безударные 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Языковой анализ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16.05.2022</w:t>
            </w:r>
          </w:p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1179E">
              <w:rPr>
                <w:rFonts w:ascii="Times New Roman" w:eastAsia="Times New Roman" w:hAnsi="Times New Roman"/>
              </w:rPr>
              <w:t>Итоговый мониторинг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1179E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Итоговый </w:t>
            </w:r>
            <w:r w:rsidRPr="00DF3F74">
              <w:rPr>
                <w:rFonts w:ascii="Times New Roman" w:eastAsia="Times New Roman" w:hAnsi="Times New Roman"/>
              </w:rPr>
              <w:t>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</w:t>
            </w:r>
            <w:r w:rsidRPr="00DF3F74">
              <w:rPr>
                <w:rFonts w:ascii="Times New Roman" w:eastAsia="Times New Roman" w:hAnsi="Times New Roman"/>
              </w:rPr>
              <w:t xml:space="preserve">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216"/>
        </w:trPr>
        <w:tc>
          <w:tcPr>
            <w:tcW w:w="1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1568A9" w:rsidRPr="003216E0" w:rsidRDefault="001568A9" w:rsidP="00B73180">
      <w:pPr>
        <w:jc w:val="center"/>
      </w:pPr>
      <w:r w:rsidRPr="003216E0">
        <w:br w:type="page"/>
      </w:r>
    </w:p>
    <w:p w:rsidR="001568A9" w:rsidRDefault="001568A9" w:rsidP="00B73180">
      <w:pPr>
        <w:jc w:val="center"/>
      </w:pPr>
    </w:p>
    <w:p w:rsidR="001568A9" w:rsidRPr="00AD0085" w:rsidRDefault="001568A9" w:rsidP="00B73180">
      <w:pPr>
        <w:jc w:val="center"/>
      </w:pP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Календарно-тематичес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кий план на 2021-2022</w:t>
      </w: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</w:t>
      </w:r>
    </w:p>
    <w:p w:rsidR="001568A9" w:rsidRPr="00AD0085" w:rsidRDefault="001568A9" w:rsidP="00B7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объединения «Говорю и пишу правильно</w:t>
      </w:r>
      <w:r w:rsidRPr="00AD008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1568A9" w:rsidRPr="00AD0085" w:rsidRDefault="001568A9" w:rsidP="00B7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 обучения</w:t>
      </w:r>
    </w:p>
    <w:p w:rsidR="001568A9" w:rsidRDefault="001568A9" w:rsidP="00B73180">
      <w:pPr>
        <w:spacing w:after="0" w:line="240" w:lineRule="auto"/>
        <w:jc w:val="center"/>
      </w:pPr>
      <w:r w:rsidRPr="00AD0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Попова Анна Анатольевна</w:t>
      </w:r>
    </w:p>
    <w:p w:rsidR="001568A9" w:rsidRDefault="001568A9" w:rsidP="00B73180">
      <w:pPr>
        <w:jc w:val="center"/>
      </w:pPr>
    </w:p>
    <w:tbl>
      <w:tblPr>
        <w:tblW w:w="172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977"/>
        <w:gridCol w:w="2562"/>
        <w:gridCol w:w="1712"/>
        <w:gridCol w:w="2348"/>
        <w:gridCol w:w="1712"/>
        <w:gridCol w:w="2401"/>
        <w:gridCol w:w="1712"/>
      </w:tblGrid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pacing w:before="100" w:beforeAutospacing="1" w:after="100" w:afterAutospacing="1"/>
              <w:ind w:hanging="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Теоретическая часть занятия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Практическая часть занятия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организации деятельности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CE697C" w:rsidTr="001568A9">
        <w:trPr>
          <w:gridAfter w:val="1"/>
          <w:wAfter w:w="1712" w:type="dxa"/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6.09.2021</w:t>
            </w:r>
          </w:p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CE697C" w:rsidTr="001568A9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CE697C" w:rsidTr="00EA0E4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CE697C" w:rsidRDefault="001568A9" w:rsidP="00B73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CE697C" w:rsidRDefault="00EA0E4D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Буквы Р-Л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CE697C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697C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EA0E4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Р-Л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EA0E4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Р-Л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EA0E4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Р-Л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EA0E4D">
        <w:trPr>
          <w:gridAfter w:val="1"/>
          <w:wAfter w:w="1712" w:type="dxa"/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Р-Л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EA0E4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Жилище наших предков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EA0E4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Буквы М-Н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М-Н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М-Н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EA0E4D">
        <w:trPr>
          <w:gridAfter w:val="1"/>
          <w:wAfter w:w="17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М-Н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EA0E4D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М-Н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DF3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Одежда наших предков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Буквы Б-П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Б-П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Б-П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Б-П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Б-П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7D326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7D326D">
              <w:rPr>
                <w:rFonts w:ascii="Times New Roman" w:eastAsia="Times New Roman" w:hAnsi="Times New Roman"/>
              </w:rPr>
              <w:t>Русские традиции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Буквы Г-К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Г-К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Г-К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Г-К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9C2835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9C2835">
              <w:rPr>
                <w:rFonts w:ascii="Times New Roman" w:eastAsia="Times New Roman" w:hAnsi="Times New Roman"/>
              </w:rPr>
              <w:t>Буквы Г-К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7D326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7D326D">
              <w:rPr>
                <w:rFonts w:ascii="Times New Roman" w:eastAsia="Times New Roman" w:hAnsi="Times New Roman"/>
              </w:rPr>
              <w:t>Народные музыкальные инструменты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B4F21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Буквы В-Ф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3B4F21">
        <w:trPr>
          <w:gridAfter w:val="1"/>
          <w:wAfter w:w="1712" w:type="dxa"/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3B4F21" w:rsidRDefault="003B4F21" w:rsidP="00B73180">
            <w:pPr>
              <w:jc w:val="center"/>
              <w:rPr>
                <w:rFonts w:ascii="Times New Roman" w:hAnsi="Times New Roman" w:cs="Times New Roman"/>
              </w:rPr>
            </w:pPr>
            <w:r w:rsidRPr="003B4F21">
              <w:rPr>
                <w:rFonts w:ascii="Times New Roman" w:hAnsi="Times New Roman" w:cs="Times New Roman"/>
              </w:rPr>
              <w:t>Буквы В-Ф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3B4F21" w:rsidRDefault="003B4F21" w:rsidP="00B73180">
            <w:pPr>
              <w:jc w:val="center"/>
              <w:rPr>
                <w:rFonts w:ascii="Times New Roman" w:hAnsi="Times New Roman" w:cs="Times New Roman"/>
              </w:rPr>
            </w:pPr>
            <w:r w:rsidRPr="003B4F21">
              <w:rPr>
                <w:rFonts w:ascii="Times New Roman" w:hAnsi="Times New Roman" w:cs="Times New Roman"/>
              </w:rPr>
              <w:t>Буквы В-Ф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B4F21" w:rsidRPr="00DF3F74" w:rsidTr="007D326D">
        <w:trPr>
          <w:gridAfter w:val="1"/>
          <w:wAfter w:w="1712" w:type="dxa"/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3B4F21" w:rsidRDefault="003B4F21" w:rsidP="00B73180">
            <w:pPr>
              <w:jc w:val="center"/>
              <w:rPr>
                <w:rFonts w:ascii="Times New Roman" w:hAnsi="Times New Roman" w:cs="Times New Roman"/>
              </w:rPr>
            </w:pPr>
            <w:r w:rsidRPr="003B4F21">
              <w:rPr>
                <w:rFonts w:ascii="Times New Roman" w:hAnsi="Times New Roman" w:cs="Times New Roman"/>
              </w:rPr>
              <w:t>Буквы В-Ф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3B4F21" w:rsidRDefault="003B4F21" w:rsidP="00B73180">
            <w:pPr>
              <w:jc w:val="center"/>
              <w:rPr>
                <w:rFonts w:ascii="Times New Roman" w:hAnsi="Times New Roman" w:cs="Times New Roman"/>
              </w:rPr>
            </w:pPr>
            <w:r w:rsidRPr="003B4F21">
              <w:rPr>
                <w:rFonts w:ascii="Times New Roman" w:hAnsi="Times New Roman" w:cs="Times New Roman"/>
              </w:rPr>
              <w:t>Буквы В-Ф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Промежуточный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DF7088">
              <w:rPr>
                <w:rFonts w:ascii="Times New Roman" w:eastAsia="Times New Roman" w:hAnsi="Times New Roman"/>
              </w:rPr>
              <w:t>Промежуточный мониторинг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B4F21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Буквы Д-Т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3B4F21" w:rsidRDefault="003B4F21" w:rsidP="00B73180">
            <w:pPr>
              <w:jc w:val="center"/>
              <w:rPr>
                <w:rFonts w:ascii="Times New Roman" w:hAnsi="Times New Roman" w:cs="Times New Roman"/>
              </w:rPr>
            </w:pPr>
            <w:r w:rsidRPr="003B4F21">
              <w:rPr>
                <w:rFonts w:ascii="Times New Roman" w:hAnsi="Times New Roman" w:cs="Times New Roman"/>
              </w:rPr>
              <w:t>Буквы Д-Т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3B4F21" w:rsidRDefault="003B4F21" w:rsidP="00B73180">
            <w:pPr>
              <w:jc w:val="center"/>
              <w:rPr>
                <w:rFonts w:ascii="Times New Roman" w:hAnsi="Times New Roman" w:cs="Times New Roman"/>
              </w:rPr>
            </w:pPr>
            <w:r w:rsidRPr="003B4F21">
              <w:rPr>
                <w:rFonts w:ascii="Times New Roman" w:hAnsi="Times New Roman" w:cs="Times New Roman"/>
              </w:rPr>
              <w:t>Буквы Д-Т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3B4F21" w:rsidRDefault="003B4F21" w:rsidP="00B73180">
            <w:pPr>
              <w:jc w:val="center"/>
              <w:rPr>
                <w:rFonts w:ascii="Times New Roman" w:hAnsi="Times New Roman" w:cs="Times New Roman"/>
              </w:rPr>
            </w:pPr>
            <w:r w:rsidRPr="003B4F21">
              <w:rPr>
                <w:rFonts w:ascii="Times New Roman" w:hAnsi="Times New Roman" w:cs="Times New Roman"/>
              </w:rPr>
              <w:t>Буквы Д-Т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3B4F21" w:rsidRDefault="003B4F21" w:rsidP="00B73180">
            <w:pPr>
              <w:jc w:val="center"/>
              <w:rPr>
                <w:rFonts w:ascii="Times New Roman" w:hAnsi="Times New Roman" w:cs="Times New Roman"/>
              </w:rPr>
            </w:pPr>
            <w:r w:rsidRPr="003B4F21">
              <w:rPr>
                <w:rFonts w:ascii="Times New Roman" w:hAnsi="Times New Roman" w:cs="Times New Roman"/>
              </w:rPr>
              <w:t>Буквы Д-Т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3B4F21" w:rsidRDefault="007D326D" w:rsidP="00B73180">
            <w:pPr>
              <w:jc w:val="center"/>
              <w:rPr>
                <w:rFonts w:ascii="Times New Roman" w:hAnsi="Times New Roman" w:cs="Times New Roman"/>
              </w:rPr>
            </w:pPr>
            <w:r w:rsidRPr="007D326D">
              <w:rPr>
                <w:rFonts w:ascii="Times New Roman" w:hAnsi="Times New Roman" w:cs="Times New Roman"/>
              </w:rPr>
              <w:t>Народные игрушки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B4F21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Буквы З-С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Default="003B4F21" w:rsidP="00B73180">
            <w:pPr>
              <w:jc w:val="center"/>
            </w:pPr>
            <w:r w:rsidRPr="003F5829">
              <w:rPr>
                <w:rFonts w:ascii="Times New Roman" w:eastAsia="Times New Roman" w:hAnsi="Times New Roman"/>
              </w:rPr>
              <w:t>Буквы З-С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Default="003B4F21" w:rsidP="00B73180">
            <w:pPr>
              <w:jc w:val="center"/>
            </w:pPr>
            <w:r w:rsidRPr="003F5829">
              <w:rPr>
                <w:rFonts w:ascii="Times New Roman" w:eastAsia="Times New Roman" w:hAnsi="Times New Roman"/>
              </w:rPr>
              <w:t>Буквы З-С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Default="003B4F21" w:rsidP="00B73180">
            <w:pPr>
              <w:jc w:val="center"/>
            </w:pPr>
            <w:r w:rsidRPr="003F5829">
              <w:rPr>
                <w:rFonts w:ascii="Times New Roman" w:eastAsia="Times New Roman" w:hAnsi="Times New Roman"/>
              </w:rPr>
              <w:t>Буквы З-С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Default="003B4F21" w:rsidP="00B73180">
            <w:pPr>
              <w:jc w:val="center"/>
            </w:pPr>
            <w:r w:rsidRPr="003F5829">
              <w:rPr>
                <w:rFonts w:ascii="Times New Roman" w:eastAsia="Times New Roman" w:hAnsi="Times New Roman"/>
              </w:rPr>
              <w:t>Буквы З-С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7D326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7D326D">
              <w:rPr>
                <w:rFonts w:ascii="Times New Roman" w:eastAsia="Times New Roman" w:hAnsi="Times New Roman"/>
              </w:rPr>
              <w:t>Народные промыслы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B4F21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Буквы Ж-Ш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Default="003B4F21" w:rsidP="00B73180">
            <w:pPr>
              <w:jc w:val="center"/>
            </w:pPr>
            <w:r w:rsidRPr="0038415F">
              <w:rPr>
                <w:rFonts w:ascii="Times New Roman" w:eastAsia="Times New Roman" w:hAnsi="Times New Roman"/>
              </w:rPr>
              <w:t>Буквы Ж-Ш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Default="003B4F21" w:rsidP="00B73180">
            <w:pPr>
              <w:jc w:val="center"/>
            </w:pPr>
            <w:r w:rsidRPr="0038415F">
              <w:rPr>
                <w:rFonts w:ascii="Times New Roman" w:eastAsia="Times New Roman" w:hAnsi="Times New Roman"/>
              </w:rPr>
              <w:t>Буквы Ж-Ш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Default="003B4F21" w:rsidP="00B73180">
            <w:pPr>
              <w:jc w:val="center"/>
            </w:pPr>
            <w:r w:rsidRPr="0038415F">
              <w:rPr>
                <w:rFonts w:ascii="Times New Roman" w:eastAsia="Times New Roman" w:hAnsi="Times New Roman"/>
              </w:rPr>
              <w:t>Буквы Ж-Ш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3B4F21" w:rsidRPr="00DF3F74" w:rsidTr="007D326D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Default="003B4F21" w:rsidP="00B73180">
            <w:pPr>
              <w:jc w:val="center"/>
            </w:pPr>
            <w:r w:rsidRPr="0038415F">
              <w:rPr>
                <w:rFonts w:ascii="Times New Roman" w:eastAsia="Times New Roman" w:hAnsi="Times New Roman"/>
              </w:rPr>
              <w:t>Буквы Ж-Ш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1" w:rsidRPr="00DF3F74" w:rsidRDefault="003B4F21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1" w:rsidRPr="00DF3F74" w:rsidRDefault="003B4F21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3B4F21" w:rsidP="007D326D">
            <w:pPr>
              <w:jc w:val="center"/>
              <w:rPr>
                <w:rFonts w:ascii="Times New Roman" w:eastAsia="Times New Roman" w:hAnsi="Times New Roman"/>
              </w:rPr>
            </w:pPr>
            <w:r w:rsidRPr="003B4F21">
              <w:rPr>
                <w:rFonts w:ascii="Times New Roman" w:eastAsia="Times New Roman" w:hAnsi="Times New Roman"/>
              </w:rPr>
              <w:t>Женщина-мать</w:t>
            </w:r>
            <w:r>
              <w:t xml:space="preserve"> </w:t>
            </w:r>
            <w:r w:rsidR="007D326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B73180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Звонкие согласные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7D326D">
        <w:trPr>
          <w:gridAfter w:val="1"/>
          <w:wAfter w:w="1712" w:type="dxa"/>
          <w:trHeight w:val="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Default="00B73180" w:rsidP="00B73180">
            <w:pPr>
              <w:jc w:val="center"/>
            </w:pPr>
            <w:r w:rsidRPr="00846FB7">
              <w:rPr>
                <w:rFonts w:ascii="Times New Roman" w:eastAsia="Times New Roman" w:hAnsi="Times New Roman"/>
              </w:rPr>
              <w:t>Звонкие согласные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7D326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Default="00B73180" w:rsidP="00B73180">
            <w:pPr>
              <w:jc w:val="center"/>
            </w:pPr>
            <w:r w:rsidRPr="00846FB7">
              <w:rPr>
                <w:rFonts w:ascii="Times New Roman" w:eastAsia="Times New Roman" w:hAnsi="Times New Roman"/>
              </w:rPr>
              <w:t>Звонкие согласные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7D326D">
        <w:trPr>
          <w:gridAfter w:val="1"/>
          <w:wAfter w:w="1712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Default="00B73180" w:rsidP="00B73180">
            <w:pPr>
              <w:jc w:val="center"/>
            </w:pPr>
            <w:r w:rsidRPr="00846FB7">
              <w:rPr>
                <w:rFonts w:ascii="Times New Roman" w:eastAsia="Times New Roman" w:hAnsi="Times New Roman"/>
              </w:rPr>
              <w:t>Звонкие согласные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7D326D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Default="00B73180" w:rsidP="00B73180">
            <w:pPr>
              <w:jc w:val="center"/>
            </w:pPr>
            <w:r w:rsidRPr="00846FB7">
              <w:rPr>
                <w:rFonts w:ascii="Times New Roman" w:eastAsia="Times New Roman" w:hAnsi="Times New Roman"/>
              </w:rPr>
              <w:t>Звонкие согласные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1568A9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7D326D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7D326D">
              <w:rPr>
                <w:rFonts w:ascii="Times New Roman" w:eastAsia="Times New Roman" w:hAnsi="Times New Roman"/>
              </w:rPr>
              <w:t>Мой род-моя крепость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A9" w:rsidRPr="00DF3F74" w:rsidRDefault="001568A9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A9" w:rsidRPr="00DF3F74" w:rsidRDefault="001568A9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1568A9">
        <w:trPr>
          <w:gridAfter w:val="1"/>
          <w:wAfter w:w="1712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Глухие согласные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7D326D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Default="00B73180" w:rsidP="00B73180">
            <w:pPr>
              <w:jc w:val="center"/>
            </w:pPr>
            <w:r w:rsidRPr="0064634C">
              <w:rPr>
                <w:rFonts w:ascii="Times New Roman" w:eastAsia="Times New Roman" w:hAnsi="Times New Roman"/>
              </w:rPr>
              <w:t>Глухие согласные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7D326D">
        <w:trPr>
          <w:gridAfter w:val="1"/>
          <w:wAfter w:w="1712" w:type="dxa"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Default="00B73180" w:rsidP="00B73180">
            <w:pPr>
              <w:jc w:val="center"/>
            </w:pPr>
            <w:r w:rsidRPr="0064634C">
              <w:rPr>
                <w:rFonts w:ascii="Times New Roman" w:eastAsia="Times New Roman" w:hAnsi="Times New Roman"/>
              </w:rPr>
              <w:t>Глухие согласные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7D326D">
        <w:trPr>
          <w:gridAfter w:val="1"/>
          <w:wAfter w:w="1712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Default="00B73180" w:rsidP="00B73180">
            <w:pPr>
              <w:jc w:val="center"/>
            </w:pPr>
            <w:r w:rsidRPr="0064634C">
              <w:rPr>
                <w:rFonts w:ascii="Times New Roman" w:eastAsia="Times New Roman" w:hAnsi="Times New Roman"/>
              </w:rPr>
              <w:t>Глухие согласные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7D326D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Default="00B73180" w:rsidP="00B73180">
            <w:pPr>
              <w:jc w:val="center"/>
            </w:pPr>
            <w:r w:rsidRPr="0064634C">
              <w:rPr>
                <w:rFonts w:ascii="Times New Roman" w:eastAsia="Times New Roman" w:hAnsi="Times New Roman"/>
              </w:rPr>
              <w:t>Глухие согласные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1568A9">
        <w:trPr>
          <w:gridAfter w:val="1"/>
          <w:wAfter w:w="1712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5D33C5">
              <w:rPr>
                <w:rFonts w:ascii="Times New Roman" w:eastAsia="Times New Roman" w:hAnsi="Times New Roman"/>
              </w:rPr>
              <w:t>Звукобуквенный анализ и синтез слов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1568A9">
        <w:trPr>
          <w:gridAfter w:val="1"/>
          <w:wAfter w:w="1712" w:type="dxa"/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5D33C5">
              <w:rPr>
                <w:rFonts w:ascii="Times New Roman" w:eastAsia="Times New Roman" w:hAnsi="Times New Roman"/>
              </w:rPr>
              <w:t>Слоговой анализ и синтез слов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1568A9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Ударение. Ударные и безударные гласные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1568A9">
        <w:trPr>
          <w:gridAfter w:val="1"/>
          <w:wAfter w:w="1712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Языковой анализ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6A57AA">
        <w:trPr>
          <w:gridAfter w:val="1"/>
          <w:wAfter w:w="1712" w:type="dxa"/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6A57AA" w:rsidRDefault="00B73180" w:rsidP="006A57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1179E">
              <w:rPr>
                <w:rFonts w:ascii="Times New Roman" w:eastAsia="Times New Roman" w:hAnsi="Times New Roman"/>
              </w:rPr>
              <w:t>Итоговый мониторинг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1568A9">
        <w:trPr>
          <w:gridAfter w:val="1"/>
          <w:wAfter w:w="1712" w:type="dxa"/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</w:rPr>
            </w:pPr>
            <w:r w:rsidRPr="00E1179E">
              <w:rPr>
                <w:rFonts w:ascii="Times New Roman" w:eastAsia="Times New Roman" w:hAnsi="Times New Roman"/>
              </w:rPr>
              <w:t>Итоговый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Итоговый </w:t>
            </w:r>
            <w:r w:rsidRPr="00DF3F74">
              <w:rPr>
                <w:rFonts w:ascii="Times New Roman" w:eastAsia="Times New Roman" w:hAnsi="Times New Roman"/>
              </w:rPr>
              <w:t>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1568A9">
        <w:trPr>
          <w:gridAfter w:val="1"/>
          <w:wAfter w:w="1712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</w:t>
            </w:r>
            <w:r w:rsidRPr="00DF3F74">
              <w:rPr>
                <w:rFonts w:ascii="Times New Roman" w:eastAsia="Times New Roman" w:hAnsi="Times New Roman"/>
              </w:rPr>
              <w:t xml:space="preserve"> мониторинг.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80" w:rsidRPr="00DF3F74" w:rsidRDefault="00B73180" w:rsidP="00B73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F74">
              <w:rPr>
                <w:rFonts w:ascii="Times New Roman" w:eastAsia="Times New Roman" w:hAnsi="Times New Roman"/>
                <w:bCs/>
                <w:lang w:eastAsia="ru-RU"/>
              </w:rPr>
              <w:t>групповая</w:t>
            </w:r>
          </w:p>
        </w:tc>
      </w:tr>
      <w:tr w:rsidR="00B73180" w:rsidRPr="00DF3F74" w:rsidTr="001568A9">
        <w:trPr>
          <w:gridAfter w:val="1"/>
          <w:wAfter w:w="1712" w:type="dxa"/>
          <w:trHeight w:val="216"/>
        </w:trPr>
        <w:tc>
          <w:tcPr>
            <w:tcW w:w="1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3180" w:rsidRPr="00DF3F74" w:rsidRDefault="00B73180" w:rsidP="00B7318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93B37" w:rsidRDefault="00293B37" w:rsidP="00D30301"/>
    <w:sectPr w:rsidR="00293B37" w:rsidSect="00156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14" w:rsidRDefault="00AA2714" w:rsidP="00AA2714">
      <w:pPr>
        <w:spacing w:after="0" w:line="240" w:lineRule="auto"/>
      </w:pPr>
      <w:r>
        <w:separator/>
      </w:r>
    </w:p>
  </w:endnote>
  <w:endnote w:type="continuationSeparator" w:id="0">
    <w:p w:rsidR="00AA2714" w:rsidRDefault="00AA2714" w:rsidP="00AA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14" w:rsidRDefault="00AA27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14" w:rsidRDefault="00AA27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14" w:rsidRDefault="00AA27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14" w:rsidRDefault="00AA2714" w:rsidP="00AA2714">
      <w:pPr>
        <w:spacing w:after="0" w:line="240" w:lineRule="auto"/>
      </w:pPr>
      <w:r>
        <w:separator/>
      </w:r>
    </w:p>
  </w:footnote>
  <w:footnote w:type="continuationSeparator" w:id="0">
    <w:p w:rsidR="00AA2714" w:rsidRDefault="00AA2714" w:rsidP="00AA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14" w:rsidRDefault="00AA27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44422" o:spid="_x0000_s2050" type="#_x0000_t75" style="position:absolute;margin-left:0;margin-top:0;width:462.3pt;height:466.9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14" w:rsidRDefault="00AA27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44423" o:spid="_x0000_s2051" type="#_x0000_t75" style="position:absolute;margin-left:0;margin-top:0;width:462.3pt;height:466.9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14" w:rsidRDefault="00AA271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44421" o:spid="_x0000_s2049" type="#_x0000_t75" style="position:absolute;margin-left:0;margin-top:0;width:462.3pt;height:466.9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A9"/>
    <w:rsid w:val="000F5595"/>
    <w:rsid w:val="001568A9"/>
    <w:rsid w:val="00187F12"/>
    <w:rsid w:val="001F45F1"/>
    <w:rsid w:val="00293B37"/>
    <w:rsid w:val="003030AF"/>
    <w:rsid w:val="00360A77"/>
    <w:rsid w:val="003B4F21"/>
    <w:rsid w:val="003C6360"/>
    <w:rsid w:val="004841EF"/>
    <w:rsid w:val="00572F93"/>
    <w:rsid w:val="005D33C5"/>
    <w:rsid w:val="006171A5"/>
    <w:rsid w:val="006A57AA"/>
    <w:rsid w:val="006B01F2"/>
    <w:rsid w:val="006B267B"/>
    <w:rsid w:val="007D326D"/>
    <w:rsid w:val="007F3BFA"/>
    <w:rsid w:val="008779EE"/>
    <w:rsid w:val="00927564"/>
    <w:rsid w:val="009C2835"/>
    <w:rsid w:val="00AA2714"/>
    <w:rsid w:val="00AA5F2B"/>
    <w:rsid w:val="00B73180"/>
    <w:rsid w:val="00C57907"/>
    <w:rsid w:val="00D30301"/>
    <w:rsid w:val="00E47DF2"/>
    <w:rsid w:val="00EA0E4D"/>
    <w:rsid w:val="00E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20D505-3DDD-4A60-981F-C4BCD409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714"/>
  </w:style>
  <w:style w:type="paragraph" w:styleId="a5">
    <w:name w:val="footer"/>
    <w:basedOn w:val="a"/>
    <w:link w:val="a6"/>
    <w:uiPriority w:val="99"/>
    <w:unhideWhenUsed/>
    <w:rsid w:val="00AA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Подплутова</cp:lastModifiedBy>
  <cp:revision>3</cp:revision>
  <dcterms:created xsi:type="dcterms:W3CDTF">2021-11-22T09:47:00Z</dcterms:created>
  <dcterms:modified xsi:type="dcterms:W3CDTF">2021-11-24T14:57:00Z</dcterms:modified>
</cp:coreProperties>
</file>