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38" w:rsidRDefault="003144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4438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 дополнительной общеразвивающей программы ху</w:t>
      </w:r>
      <w:r w:rsidR="009F1733">
        <w:rPr>
          <w:rFonts w:ascii="Times New Roman" w:hAnsi="Times New Roman" w:cs="Times New Roman"/>
          <w:b/>
          <w:sz w:val="32"/>
          <w:szCs w:val="32"/>
        </w:rPr>
        <w:t>дожественной направленности «Не</w:t>
      </w:r>
      <w:r w:rsidRPr="00314438">
        <w:rPr>
          <w:rFonts w:ascii="Times New Roman" w:hAnsi="Times New Roman" w:cs="Times New Roman"/>
          <w:b/>
          <w:sz w:val="32"/>
          <w:szCs w:val="32"/>
        </w:rPr>
        <w:t>традиционные техники рисования» первого года обучения.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F7294" w:rsidRDefault="00314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Фролова Т.И.</w:t>
      </w:r>
    </w:p>
    <w:tbl>
      <w:tblPr>
        <w:tblStyle w:val="a3"/>
        <w:tblW w:w="18242" w:type="dxa"/>
        <w:tblLook w:val="04A0" w:firstRow="1" w:lastRow="0" w:firstColumn="1" w:lastColumn="0" w:noHBand="0" w:noVBand="1"/>
      </w:tblPr>
      <w:tblGrid>
        <w:gridCol w:w="484"/>
        <w:gridCol w:w="847"/>
        <w:gridCol w:w="4585"/>
        <w:gridCol w:w="990"/>
        <w:gridCol w:w="1980"/>
        <w:gridCol w:w="1976"/>
        <w:gridCol w:w="1977"/>
        <w:gridCol w:w="1812"/>
        <w:gridCol w:w="3591"/>
      </w:tblGrid>
      <w:tr w:rsidR="00314438" w:rsidTr="00314438">
        <w:trPr>
          <w:trHeight w:val="150"/>
        </w:trPr>
        <w:tc>
          <w:tcPr>
            <w:tcW w:w="484" w:type="dxa"/>
            <w:vMerge w:val="restart"/>
          </w:tcPr>
          <w:p w:rsidR="00314438" w:rsidRDefault="00314438" w:rsidP="0031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7" w:type="dxa"/>
            <w:vMerge w:val="restart"/>
          </w:tcPr>
          <w:p w:rsidR="00314438" w:rsidRDefault="00314438" w:rsidP="0031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85" w:type="dxa"/>
            <w:vMerge w:val="restart"/>
          </w:tcPr>
          <w:p w:rsidR="00314438" w:rsidRDefault="00314438" w:rsidP="0031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990" w:type="dxa"/>
            <w:vMerge w:val="restart"/>
          </w:tcPr>
          <w:p w:rsidR="00314438" w:rsidRDefault="00314438" w:rsidP="0031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7745" w:type="dxa"/>
            <w:gridSpan w:val="4"/>
            <w:tcBorders>
              <w:right w:val="single" w:sz="4" w:space="0" w:color="auto"/>
            </w:tcBorders>
          </w:tcPr>
          <w:p w:rsidR="00314438" w:rsidRDefault="00314438" w:rsidP="0031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Содержание Деятельности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nil"/>
            </w:tcBorders>
          </w:tcPr>
          <w:p w:rsidR="00314438" w:rsidRDefault="00314438" w:rsidP="003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38" w:rsidTr="00314438">
        <w:trPr>
          <w:gridAfter w:val="1"/>
          <w:wAfter w:w="3591" w:type="dxa"/>
          <w:trHeight w:val="120"/>
        </w:trPr>
        <w:tc>
          <w:tcPr>
            <w:tcW w:w="484" w:type="dxa"/>
            <w:vMerge/>
            <w:tcBorders>
              <w:bottom w:val="nil"/>
            </w:tcBorders>
          </w:tcPr>
          <w:p w:rsidR="00314438" w:rsidRDefault="00314438" w:rsidP="003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bottom w:val="nil"/>
            </w:tcBorders>
          </w:tcPr>
          <w:p w:rsidR="00314438" w:rsidRDefault="00314438" w:rsidP="003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vMerge/>
            <w:tcBorders>
              <w:bottom w:val="nil"/>
            </w:tcBorders>
          </w:tcPr>
          <w:p w:rsidR="00314438" w:rsidRDefault="00314438" w:rsidP="003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</w:tcPr>
          <w:p w:rsidR="00314438" w:rsidRDefault="00314438" w:rsidP="003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314438" w:rsidRDefault="00314438" w:rsidP="003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1976" w:type="dxa"/>
            <w:tcBorders>
              <w:left w:val="nil"/>
            </w:tcBorders>
          </w:tcPr>
          <w:p w:rsidR="00314438" w:rsidRDefault="00314438" w:rsidP="003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right w:val="nil"/>
            </w:tcBorders>
          </w:tcPr>
          <w:p w:rsidR="00314438" w:rsidRDefault="00314438" w:rsidP="003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812" w:type="dxa"/>
            <w:tcBorders>
              <w:left w:val="nil"/>
            </w:tcBorders>
          </w:tcPr>
          <w:p w:rsidR="00314438" w:rsidRDefault="00314438" w:rsidP="003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38" w:rsidTr="00314438">
        <w:trPr>
          <w:gridAfter w:val="1"/>
          <w:wAfter w:w="3591" w:type="dxa"/>
        </w:trPr>
        <w:tc>
          <w:tcPr>
            <w:tcW w:w="484" w:type="dxa"/>
            <w:tcBorders>
              <w:top w:val="nil"/>
            </w:tcBorders>
          </w:tcPr>
          <w:p w:rsidR="00314438" w:rsidRDefault="00314438" w:rsidP="003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:rsidR="00314438" w:rsidRDefault="00314438" w:rsidP="003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</w:tcBorders>
          </w:tcPr>
          <w:p w:rsidR="00314438" w:rsidRDefault="00314438" w:rsidP="003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314438" w:rsidRDefault="00314438" w:rsidP="003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14438" w:rsidRDefault="00314438" w:rsidP="0031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76" w:type="dxa"/>
          </w:tcPr>
          <w:p w:rsidR="00314438" w:rsidRDefault="00314438" w:rsidP="0031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деятельности</w:t>
            </w:r>
          </w:p>
        </w:tc>
        <w:tc>
          <w:tcPr>
            <w:tcW w:w="1977" w:type="dxa"/>
          </w:tcPr>
          <w:p w:rsidR="00314438" w:rsidRDefault="00314438" w:rsidP="0031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12" w:type="dxa"/>
          </w:tcPr>
          <w:p w:rsidR="00314438" w:rsidRDefault="00314438" w:rsidP="0031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деятельности</w:t>
            </w:r>
          </w:p>
        </w:tc>
      </w:tr>
      <w:tr w:rsidR="00314438" w:rsidTr="00314438">
        <w:trPr>
          <w:gridAfter w:val="1"/>
          <w:wAfter w:w="3591" w:type="dxa"/>
        </w:trPr>
        <w:tc>
          <w:tcPr>
            <w:tcW w:w="484" w:type="dxa"/>
          </w:tcPr>
          <w:p w:rsidR="00314438" w:rsidRDefault="00314438" w:rsidP="0031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314438" w:rsidRDefault="00314438" w:rsidP="003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314438" w:rsidRPr="001B1C70" w:rsidRDefault="00314438" w:rsidP="003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70">
              <w:rPr>
                <w:rFonts w:ascii="Times New Roman" w:hAnsi="Times New Roman"/>
                <w:spacing w:val="-3"/>
                <w:sz w:val="24"/>
                <w:szCs w:val="24"/>
              </w:rPr>
              <w:t>Знакомство. Техника безопасности. Входящий мониторинг</w:t>
            </w:r>
          </w:p>
        </w:tc>
        <w:tc>
          <w:tcPr>
            <w:tcW w:w="990" w:type="dxa"/>
          </w:tcPr>
          <w:p w:rsidR="00314438" w:rsidRDefault="00314438" w:rsidP="0031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14438" w:rsidRDefault="00314438" w:rsidP="0031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6" w:type="dxa"/>
          </w:tcPr>
          <w:p w:rsidR="00314438" w:rsidRDefault="00314438" w:rsidP="0031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314438" w:rsidRDefault="00314438" w:rsidP="0031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2" w:type="dxa"/>
          </w:tcPr>
          <w:p w:rsidR="00314438" w:rsidRDefault="00314438" w:rsidP="0031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CF4B83" w:rsidTr="00314438">
        <w:trPr>
          <w:gridAfter w:val="1"/>
          <w:wAfter w:w="3591" w:type="dxa"/>
        </w:trPr>
        <w:tc>
          <w:tcPr>
            <w:tcW w:w="484" w:type="dxa"/>
          </w:tcPr>
          <w:p w:rsidR="00CF4B83" w:rsidRDefault="00CF4B83" w:rsidP="00CF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CF4B83" w:rsidRDefault="00CF4B83" w:rsidP="00CF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CF4B83" w:rsidRDefault="00CF4B83" w:rsidP="00CF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из сухих цветов</w:t>
            </w:r>
            <w:r w:rsidR="002C4426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женщины»</w:t>
            </w:r>
          </w:p>
        </w:tc>
        <w:tc>
          <w:tcPr>
            <w:tcW w:w="990" w:type="dxa"/>
          </w:tcPr>
          <w:p w:rsidR="00CF4B83" w:rsidRDefault="00CF4B83" w:rsidP="00CF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F4B83" w:rsidRDefault="00CF4B83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C4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CF4B83" w:rsidRDefault="00CF4B83" w:rsidP="00CF4B83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CF4B83" w:rsidRDefault="002C4426" w:rsidP="00CF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CF4B83" w:rsidRDefault="00CF4B83" w:rsidP="00CF4B83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2C4426" w:rsidTr="00314438">
        <w:trPr>
          <w:gridAfter w:val="1"/>
          <w:wAfter w:w="3591" w:type="dxa"/>
        </w:trPr>
        <w:tc>
          <w:tcPr>
            <w:tcW w:w="484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из ткани «Ваза с цветами»</w:t>
            </w:r>
          </w:p>
        </w:tc>
        <w:tc>
          <w:tcPr>
            <w:tcW w:w="990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2C4426" w:rsidRDefault="002C4426" w:rsidP="002C4426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2C4426" w:rsidRDefault="002C4426" w:rsidP="002C4426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2C4426" w:rsidRDefault="002C4426" w:rsidP="002C4426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2C4426" w:rsidRDefault="002C4426" w:rsidP="002C4426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2C4426" w:rsidTr="00314438">
        <w:trPr>
          <w:gridAfter w:val="1"/>
          <w:wAfter w:w="3591" w:type="dxa"/>
        </w:trPr>
        <w:tc>
          <w:tcPr>
            <w:tcW w:w="484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«Овощи»</w:t>
            </w:r>
          </w:p>
        </w:tc>
        <w:tc>
          <w:tcPr>
            <w:tcW w:w="990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2C4426" w:rsidRDefault="002C4426" w:rsidP="002C4426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2C4426" w:rsidRDefault="002C4426" w:rsidP="002C4426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2C4426" w:rsidRDefault="002C4426" w:rsidP="002C4426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2C4426" w:rsidRDefault="002C4426" w:rsidP="002C4426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2C4426" w:rsidTr="00314438">
        <w:trPr>
          <w:gridAfter w:val="1"/>
          <w:wAfter w:w="3591" w:type="dxa"/>
        </w:trPr>
        <w:tc>
          <w:tcPr>
            <w:tcW w:w="484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«Времена года»</w:t>
            </w:r>
          </w:p>
        </w:tc>
        <w:tc>
          <w:tcPr>
            <w:tcW w:w="990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2C4426" w:rsidRDefault="002C4426" w:rsidP="002C4426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2C4426" w:rsidRDefault="002C4426" w:rsidP="002C4426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2C4426" w:rsidRDefault="002C4426" w:rsidP="002C4426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2C4426" w:rsidRDefault="002C4426" w:rsidP="002C4426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2C4426" w:rsidTr="00314438">
        <w:trPr>
          <w:gridAfter w:val="1"/>
          <w:wAfter w:w="3591" w:type="dxa"/>
          <w:trHeight w:val="120"/>
        </w:trPr>
        <w:tc>
          <w:tcPr>
            <w:tcW w:w="484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«В чудесном лесу»</w:t>
            </w:r>
          </w:p>
        </w:tc>
        <w:tc>
          <w:tcPr>
            <w:tcW w:w="990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2C4426" w:rsidRDefault="002C4426" w:rsidP="002C4426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2C4426" w:rsidRDefault="002C4426" w:rsidP="002C4426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2C4426" w:rsidRDefault="002C4426" w:rsidP="002C4426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2C4426" w:rsidRDefault="002C4426" w:rsidP="002C4426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2C4426" w:rsidTr="00314438">
        <w:trPr>
          <w:gridAfter w:val="1"/>
          <w:wAfter w:w="3591" w:type="dxa"/>
          <w:trHeight w:val="90"/>
        </w:trPr>
        <w:tc>
          <w:tcPr>
            <w:tcW w:w="484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17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атюрморт «Фрукты»</w:t>
            </w:r>
          </w:p>
        </w:tc>
        <w:tc>
          <w:tcPr>
            <w:tcW w:w="990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2C4426" w:rsidRDefault="002C4426" w:rsidP="002C4426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2C4426" w:rsidRDefault="002C4426" w:rsidP="002C4426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2C4426" w:rsidRDefault="002C4426" w:rsidP="002C4426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2C4426" w:rsidRDefault="002C4426" w:rsidP="002C4426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2C4426" w:rsidTr="00314438">
        <w:trPr>
          <w:gridAfter w:val="1"/>
          <w:wAfter w:w="3591" w:type="dxa"/>
          <w:trHeight w:val="105"/>
        </w:trPr>
        <w:tc>
          <w:tcPr>
            <w:tcW w:w="484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салфеток «Подарок маме»</w:t>
            </w:r>
          </w:p>
        </w:tc>
        <w:tc>
          <w:tcPr>
            <w:tcW w:w="990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2C4426" w:rsidRDefault="002C4426" w:rsidP="002C4426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2C4426" w:rsidRDefault="002C4426" w:rsidP="002C4426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2C4426" w:rsidRDefault="002C4426" w:rsidP="002C4426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2C4426" w:rsidRDefault="002C4426" w:rsidP="002C4426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2C4426" w:rsidTr="00314438">
        <w:trPr>
          <w:gridAfter w:val="1"/>
          <w:wAfter w:w="3591" w:type="dxa"/>
          <w:trHeight w:val="120"/>
        </w:trPr>
        <w:tc>
          <w:tcPr>
            <w:tcW w:w="484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«Персики»</w:t>
            </w:r>
          </w:p>
        </w:tc>
        <w:tc>
          <w:tcPr>
            <w:tcW w:w="990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2C4426" w:rsidRDefault="002C4426" w:rsidP="002C4426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2C4426" w:rsidRDefault="002C4426" w:rsidP="002C4426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2C4426" w:rsidRDefault="002C4426" w:rsidP="002C4426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2C4426" w:rsidRDefault="002C4426" w:rsidP="002C4426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2C4426" w:rsidTr="00314438">
        <w:trPr>
          <w:gridAfter w:val="1"/>
          <w:wAfter w:w="3591" w:type="dxa"/>
          <w:trHeight w:val="135"/>
        </w:trPr>
        <w:tc>
          <w:tcPr>
            <w:tcW w:w="484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2C4426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шерстью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валяния.Способы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валяния </w:t>
            </w:r>
          </w:p>
        </w:tc>
        <w:tc>
          <w:tcPr>
            <w:tcW w:w="990" w:type="dxa"/>
          </w:tcPr>
          <w:p w:rsidR="002C4426" w:rsidRDefault="002C4426" w:rsidP="002C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2C4426" w:rsidRDefault="002C4426" w:rsidP="002C4426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2C4426" w:rsidRDefault="002C4426" w:rsidP="002C4426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2C4426" w:rsidRDefault="002C4426" w:rsidP="002C4426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2C4426" w:rsidRDefault="002C4426" w:rsidP="002C4426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15628" w:rsidTr="00314438">
        <w:trPr>
          <w:gridAfter w:val="1"/>
          <w:wAfter w:w="3591" w:type="dxa"/>
          <w:trHeight w:val="126"/>
        </w:trPr>
        <w:tc>
          <w:tcPr>
            <w:tcW w:w="484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«Крокусы» в технике сухого валяния </w:t>
            </w:r>
          </w:p>
        </w:tc>
        <w:tc>
          <w:tcPr>
            <w:tcW w:w="990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15628" w:rsidRDefault="00415628" w:rsidP="00415628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415628" w:rsidRDefault="00415628" w:rsidP="00415628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415628" w:rsidRDefault="00415628" w:rsidP="00415628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415628" w:rsidRDefault="00415628" w:rsidP="00415628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15628" w:rsidTr="00314438">
        <w:trPr>
          <w:gridAfter w:val="1"/>
          <w:wAfter w:w="3591" w:type="dxa"/>
          <w:trHeight w:val="126"/>
        </w:trPr>
        <w:tc>
          <w:tcPr>
            <w:tcW w:w="484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 Моя деревня»</w:t>
            </w:r>
          </w:p>
        </w:tc>
        <w:tc>
          <w:tcPr>
            <w:tcW w:w="990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15628" w:rsidRDefault="00415628" w:rsidP="00415628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415628" w:rsidRDefault="00415628" w:rsidP="00415628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415628" w:rsidRDefault="00415628" w:rsidP="00415628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415628" w:rsidRDefault="00415628" w:rsidP="00415628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15628" w:rsidTr="00314438">
        <w:trPr>
          <w:gridAfter w:val="1"/>
          <w:wAfter w:w="3591" w:type="dxa"/>
          <w:trHeight w:val="96"/>
        </w:trPr>
        <w:tc>
          <w:tcPr>
            <w:tcW w:w="484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«Лунная ночь»</w:t>
            </w:r>
          </w:p>
        </w:tc>
        <w:tc>
          <w:tcPr>
            <w:tcW w:w="990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15628" w:rsidRDefault="00415628" w:rsidP="00415628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415628" w:rsidRDefault="00415628" w:rsidP="00415628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415628" w:rsidRDefault="00415628" w:rsidP="00415628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415628" w:rsidRDefault="00415628" w:rsidP="00415628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15628" w:rsidTr="00314438">
        <w:trPr>
          <w:gridAfter w:val="1"/>
          <w:wAfter w:w="3591" w:type="dxa"/>
          <w:trHeight w:val="96"/>
        </w:trPr>
        <w:tc>
          <w:tcPr>
            <w:tcW w:w="484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</w:t>
            </w:r>
            <w:r w:rsidRPr="00564DC0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акат»</w:t>
            </w:r>
          </w:p>
        </w:tc>
        <w:tc>
          <w:tcPr>
            <w:tcW w:w="990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15628" w:rsidRDefault="00415628" w:rsidP="00415628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415628" w:rsidRDefault="00415628" w:rsidP="00415628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415628" w:rsidRDefault="00415628" w:rsidP="00415628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415628" w:rsidRDefault="00415628" w:rsidP="00415628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15628" w:rsidTr="007C550B">
        <w:trPr>
          <w:gridAfter w:val="1"/>
          <w:wAfter w:w="3591" w:type="dxa"/>
          <w:trHeight w:val="150"/>
        </w:trPr>
        <w:tc>
          <w:tcPr>
            <w:tcW w:w="484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«Собачка»</w:t>
            </w:r>
          </w:p>
        </w:tc>
        <w:tc>
          <w:tcPr>
            <w:tcW w:w="990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15628" w:rsidRDefault="00415628" w:rsidP="00415628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415628" w:rsidRDefault="00415628" w:rsidP="00415628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415628" w:rsidRDefault="00415628" w:rsidP="00415628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415628" w:rsidRDefault="00415628" w:rsidP="00415628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15628" w:rsidTr="007C550B">
        <w:trPr>
          <w:gridAfter w:val="1"/>
          <w:wAfter w:w="3591" w:type="dxa"/>
          <w:trHeight w:val="105"/>
        </w:trPr>
        <w:tc>
          <w:tcPr>
            <w:tcW w:w="484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«Бусы» метод валяния</w:t>
            </w:r>
          </w:p>
        </w:tc>
        <w:tc>
          <w:tcPr>
            <w:tcW w:w="990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15628" w:rsidRDefault="00415628" w:rsidP="00415628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415628" w:rsidRDefault="00415628" w:rsidP="00415628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415628" w:rsidRDefault="00415628" w:rsidP="00415628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415628" w:rsidRDefault="00415628" w:rsidP="00415628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15628" w:rsidTr="007C550B">
        <w:trPr>
          <w:gridAfter w:val="1"/>
          <w:wAfter w:w="3591" w:type="dxa"/>
          <w:trHeight w:val="135"/>
        </w:trPr>
        <w:tc>
          <w:tcPr>
            <w:tcW w:w="484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47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«Бусы» изготовление</w:t>
            </w:r>
          </w:p>
        </w:tc>
        <w:tc>
          <w:tcPr>
            <w:tcW w:w="990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15628" w:rsidRDefault="00415628" w:rsidP="00415628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415628" w:rsidRDefault="00415628" w:rsidP="00415628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415628" w:rsidRDefault="00415628" w:rsidP="00415628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415628" w:rsidRDefault="00415628" w:rsidP="00415628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15628" w:rsidTr="007C550B">
        <w:trPr>
          <w:gridAfter w:val="1"/>
          <w:wAfter w:w="3591" w:type="dxa"/>
          <w:trHeight w:val="126"/>
        </w:trPr>
        <w:tc>
          <w:tcPr>
            <w:tcW w:w="484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декупажа</w:t>
            </w:r>
            <w:proofErr w:type="spellEnd"/>
          </w:p>
        </w:tc>
        <w:tc>
          <w:tcPr>
            <w:tcW w:w="990" w:type="dxa"/>
          </w:tcPr>
          <w:p w:rsidR="00415628" w:rsidRDefault="00415628" w:rsidP="004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15628" w:rsidRDefault="00A04DDC" w:rsidP="00415628"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415628" w:rsidRDefault="00415628" w:rsidP="00415628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415628" w:rsidRDefault="00A04DDC" w:rsidP="00415628"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415628" w:rsidRDefault="00415628" w:rsidP="00415628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CA3E0D" w:rsidTr="007C550B">
        <w:trPr>
          <w:gridAfter w:val="1"/>
          <w:wAfter w:w="3591" w:type="dxa"/>
          <w:trHeight w:val="111"/>
        </w:trPr>
        <w:tc>
          <w:tcPr>
            <w:tcW w:w="484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Декупаж «Подставка под горячее». Подготовка заготовок</w:t>
            </w:r>
          </w:p>
        </w:tc>
        <w:tc>
          <w:tcPr>
            <w:tcW w:w="990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A3E0D" w:rsidRDefault="00CA3E0D" w:rsidP="00CA3E0D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CA3E0D" w:rsidRDefault="00CA3E0D" w:rsidP="00CA3E0D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CA3E0D" w:rsidRDefault="00CA3E0D" w:rsidP="00CA3E0D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CA3E0D" w:rsidRDefault="00CA3E0D" w:rsidP="00CA3E0D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CA3E0D" w:rsidTr="007C550B">
        <w:trPr>
          <w:gridAfter w:val="1"/>
          <w:wAfter w:w="3591" w:type="dxa"/>
          <w:trHeight w:val="150"/>
        </w:trPr>
        <w:tc>
          <w:tcPr>
            <w:tcW w:w="484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Декупаж «Подставка под горячее». Оформление</w:t>
            </w:r>
          </w:p>
        </w:tc>
        <w:tc>
          <w:tcPr>
            <w:tcW w:w="990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A3E0D" w:rsidRDefault="00CA3E0D" w:rsidP="00CA3E0D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CA3E0D" w:rsidRDefault="00CA3E0D" w:rsidP="00CA3E0D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CA3E0D" w:rsidRDefault="00CA3E0D" w:rsidP="00CA3E0D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CA3E0D" w:rsidRDefault="00CA3E0D" w:rsidP="00CA3E0D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CA3E0D" w:rsidTr="007C550B">
        <w:trPr>
          <w:gridAfter w:val="1"/>
          <w:wAfter w:w="3591" w:type="dxa"/>
          <w:trHeight w:val="96"/>
        </w:trPr>
        <w:tc>
          <w:tcPr>
            <w:tcW w:w="484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7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Декупаж «Новогодний шар». Подготовка заготовок</w:t>
            </w:r>
          </w:p>
        </w:tc>
        <w:tc>
          <w:tcPr>
            <w:tcW w:w="990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A3E0D" w:rsidRDefault="00CA3E0D" w:rsidP="00CA3E0D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CA3E0D" w:rsidRDefault="00CA3E0D" w:rsidP="00CA3E0D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CA3E0D" w:rsidRDefault="00CA3E0D" w:rsidP="00CA3E0D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CA3E0D" w:rsidRDefault="00CA3E0D" w:rsidP="00CA3E0D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CA3E0D" w:rsidTr="007C550B">
        <w:trPr>
          <w:gridAfter w:val="1"/>
          <w:wAfter w:w="3591" w:type="dxa"/>
          <w:trHeight w:val="150"/>
        </w:trPr>
        <w:tc>
          <w:tcPr>
            <w:tcW w:w="484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7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Декупаж «Новогодний шар». Оформление</w:t>
            </w:r>
          </w:p>
        </w:tc>
        <w:tc>
          <w:tcPr>
            <w:tcW w:w="990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A3E0D" w:rsidRDefault="00CA3E0D" w:rsidP="00CA3E0D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CA3E0D" w:rsidRDefault="00CA3E0D" w:rsidP="00CA3E0D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CA3E0D" w:rsidRDefault="00CA3E0D" w:rsidP="00CA3E0D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CA3E0D" w:rsidRDefault="00CA3E0D" w:rsidP="00CA3E0D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CA3E0D" w:rsidTr="007C550B">
        <w:trPr>
          <w:gridAfter w:val="1"/>
          <w:wAfter w:w="3591" w:type="dxa"/>
          <w:trHeight w:val="126"/>
        </w:trPr>
        <w:tc>
          <w:tcPr>
            <w:tcW w:w="484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7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Декупаж «Зимняя сказка». Нанесение скорлупы на заготовку </w:t>
            </w:r>
          </w:p>
        </w:tc>
        <w:tc>
          <w:tcPr>
            <w:tcW w:w="990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A3E0D" w:rsidRDefault="00CA3E0D" w:rsidP="00CA3E0D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CA3E0D" w:rsidRDefault="00CA3E0D" w:rsidP="00CA3E0D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CA3E0D" w:rsidRDefault="00CA3E0D" w:rsidP="00CA3E0D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CA3E0D" w:rsidRDefault="00CA3E0D" w:rsidP="00CA3E0D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CA3E0D" w:rsidTr="00415628">
        <w:trPr>
          <w:gridAfter w:val="1"/>
          <w:wAfter w:w="3591" w:type="dxa"/>
          <w:trHeight w:val="75"/>
        </w:trPr>
        <w:tc>
          <w:tcPr>
            <w:tcW w:w="484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7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Декупаж «Зимняя сказка». Наклеивание салфеток</w:t>
            </w:r>
          </w:p>
        </w:tc>
        <w:tc>
          <w:tcPr>
            <w:tcW w:w="990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A3E0D" w:rsidRDefault="00CA3E0D" w:rsidP="00CA3E0D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CA3E0D" w:rsidRDefault="00CA3E0D" w:rsidP="00CA3E0D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CA3E0D" w:rsidRDefault="00CA3E0D" w:rsidP="00CA3E0D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CA3E0D" w:rsidRDefault="00CA3E0D" w:rsidP="00CA3E0D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CA3E0D" w:rsidTr="009420A0">
        <w:trPr>
          <w:gridAfter w:val="1"/>
          <w:wAfter w:w="3591" w:type="dxa"/>
          <w:trHeight w:val="75"/>
        </w:trPr>
        <w:tc>
          <w:tcPr>
            <w:tcW w:w="484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Декупаж «Часы» на виниловой пластинке</w:t>
            </w:r>
          </w:p>
        </w:tc>
        <w:tc>
          <w:tcPr>
            <w:tcW w:w="990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A3E0D" w:rsidRDefault="00CA3E0D" w:rsidP="00CA3E0D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CA3E0D" w:rsidRDefault="00CA3E0D" w:rsidP="00CA3E0D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CA3E0D" w:rsidRDefault="00CA3E0D" w:rsidP="00CA3E0D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CA3E0D" w:rsidRDefault="00CA3E0D" w:rsidP="00CA3E0D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CA3E0D" w:rsidTr="009420A0">
        <w:trPr>
          <w:gridAfter w:val="1"/>
          <w:wAfter w:w="3591" w:type="dxa"/>
          <w:trHeight w:val="75"/>
        </w:trPr>
        <w:tc>
          <w:tcPr>
            <w:tcW w:w="484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7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Гобелен. Способы переплетения</w:t>
            </w:r>
          </w:p>
        </w:tc>
        <w:tc>
          <w:tcPr>
            <w:tcW w:w="990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A3E0D" w:rsidRDefault="00CA3E0D" w:rsidP="00CA3E0D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CA3E0D" w:rsidRDefault="00CA3E0D" w:rsidP="00CA3E0D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CA3E0D" w:rsidRDefault="00CA3E0D" w:rsidP="00CA3E0D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CA3E0D" w:rsidRDefault="00CA3E0D" w:rsidP="00CA3E0D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CA3E0D" w:rsidTr="009420A0">
        <w:trPr>
          <w:gridAfter w:val="1"/>
          <w:wAfter w:w="3591" w:type="dxa"/>
          <w:trHeight w:val="126"/>
        </w:trPr>
        <w:tc>
          <w:tcPr>
            <w:tcW w:w="484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7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Гобелен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Коврик».Нарезание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полосок ткани</w:t>
            </w:r>
          </w:p>
        </w:tc>
        <w:tc>
          <w:tcPr>
            <w:tcW w:w="990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A3E0D" w:rsidRDefault="00CA3E0D" w:rsidP="00CA3E0D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CA3E0D" w:rsidRDefault="00CA3E0D" w:rsidP="00CA3E0D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CA3E0D" w:rsidRDefault="00CA3E0D" w:rsidP="00CA3E0D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CA3E0D" w:rsidRDefault="00CA3E0D" w:rsidP="00CA3E0D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CA3E0D" w:rsidTr="009420A0">
        <w:trPr>
          <w:gridAfter w:val="1"/>
          <w:wAfter w:w="3591" w:type="dxa"/>
          <w:trHeight w:val="135"/>
        </w:trPr>
        <w:tc>
          <w:tcPr>
            <w:tcW w:w="484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7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Гобелен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Коврик».Плетение</w:t>
            </w:r>
            <w:proofErr w:type="spellEnd"/>
          </w:p>
        </w:tc>
        <w:tc>
          <w:tcPr>
            <w:tcW w:w="990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A3E0D" w:rsidRDefault="00CA3E0D" w:rsidP="00CA3E0D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CA3E0D" w:rsidRDefault="00CA3E0D" w:rsidP="00CA3E0D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CA3E0D" w:rsidRDefault="00CA3E0D" w:rsidP="00CA3E0D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CA3E0D" w:rsidRDefault="00CA3E0D" w:rsidP="00CA3E0D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CA3E0D" w:rsidTr="009420A0">
        <w:trPr>
          <w:gridAfter w:val="1"/>
          <w:wAfter w:w="3591" w:type="dxa"/>
          <w:trHeight w:val="81"/>
        </w:trPr>
        <w:tc>
          <w:tcPr>
            <w:tcW w:w="484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7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Гобелен. Мешочек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телефона.Изготовление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полотна</w:t>
            </w:r>
          </w:p>
        </w:tc>
        <w:tc>
          <w:tcPr>
            <w:tcW w:w="990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A3E0D" w:rsidRDefault="00CA3E0D" w:rsidP="00CA3E0D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CA3E0D" w:rsidRDefault="00CA3E0D" w:rsidP="00CA3E0D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CA3E0D" w:rsidRDefault="00CA3E0D" w:rsidP="00CA3E0D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CA3E0D" w:rsidRDefault="00CA3E0D" w:rsidP="00CA3E0D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CA3E0D" w:rsidTr="009420A0">
        <w:trPr>
          <w:gridAfter w:val="1"/>
          <w:wAfter w:w="3591" w:type="dxa"/>
          <w:trHeight w:val="135"/>
        </w:trPr>
        <w:tc>
          <w:tcPr>
            <w:tcW w:w="484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7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Мешочек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телефона.Соединение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полотна</w:t>
            </w:r>
          </w:p>
        </w:tc>
        <w:tc>
          <w:tcPr>
            <w:tcW w:w="990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A3E0D" w:rsidRDefault="00CA3E0D" w:rsidP="00CA3E0D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CA3E0D" w:rsidRDefault="00CA3E0D" w:rsidP="00CA3E0D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CA3E0D" w:rsidRDefault="00CA3E0D" w:rsidP="00CA3E0D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CA3E0D" w:rsidRDefault="00CA3E0D" w:rsidP="00CA3E0D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CA3E0D" w:rsidTr="00766002">
        <w:trPr>
          <w:gridAfter w:val="1"/>
          <w:wAfter w:w="3591" w:type="dxa"/>
          <w:trHeight w:val="150"/>
        </w:trPr>
        <w:tc>
          <w:tcPr>
            <w:tcW w:w="484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7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Гобелен.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узоры»Изучение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узоров</w:t>
            </w:r>
          </w:p>
        </w:tc>
        <w:tc>
          <w:tcPr>
            <w:tcW w:w="990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A3E0D" w:rsidRDefault="00CA3E0D" w:rsidP="00CA3E0D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CA3E0D" w:rsidRDefault="00CA3E0D" w:rsidP="00CA3E0D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CA3E0D" w:rsidRDefault="00CA3E0D" w:rsidP="00CA3E0D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CA3E0D" w:rsidRDefault="00CA3E0D" w:rsidP="00CA3E0D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CA3E0D" w:rsidTr="00766002">
        <w:trPr>
          <w:gridAfter w:val="1"/>
          <w:wAfter w:w="3591" w:type="dxa"/>
          <w:trHeight w:val="150"/>
        </w:trPr>
        <w:tc>
          <w:tcPr>
            <w:tcW w:w="484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7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Гобелен.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узоры».Плетение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узоров</w:t>
            </w:r>
          </w:p>
        </w:tc>
        <w:tc>
          <w:tcPr>
            <w:tcW w:w="990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A3E0D" w:rsidRDefault="00CA3E0D" w:rsidP="00CA3E0D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CA3E0D" w:rsidRDefault="00CA3E0D" w:rsidP="00CA3E0D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CA3E0D" w:rsidRDefault="00CA3E0D" w:rsidP="00CA3E0D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CA3E0D" w:rsidRDefault="00CA3E0D" w:rsidP="00CA3E0D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CA3E0D" w:rsidTr="00766002">
        <w:trPr>
          <w:gridAfter w:val="1"/>
          <w:wAfter w:w="3591" w:type="dxa"/>
          <w:trHeight w:val="135"/>
        </w:trPr>
        <w:tc>
          <w:tcPr>
            <w:tcW w:w="484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Гобелен «Солнышко»</w:t>
            </w:r>
          </w:p>
        </w:tc>
        <w:tc>
          <w:tcPr>
            <w:tcW w:w="990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A3E0D" w:rsidRDefault="00CA3E0D" w:rsidP="00CA3E0D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CA3E0D" w:rsidRDefault="00CA3E0D" w:rsidP="00CA3E0D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CA3E0D" w:rsidRDefault="00CA3E0D" w:rsidP="00CA3E0D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CA3E0D" w:rsidRDefault="00CA3E0D" w:rsidP="00CA3E0D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CA3E0D" w:rsidTr="00314438">
        <w:trPr>
          <w:gridAfter w:val="1"/>
          <w:wAfter w:w="3591" w:type="dxa"/>
          <w:trHeight w:val="126"/>
        </w:trPr>
        <w:tc>
          <w:tcPr>
            <w:tcW w:w="484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выставки.Выставка</w:t>
            </w:r>
            <w:proofErr w:type="spellEnd"/>
          </w:p>
        </w:tc>
        <w:tc>
          <w:tcPr>
            <w:tcW w:w="990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A3E0D" w:rsidRDefault="00CA3E0D" w:rsidP="00CA3E0D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CA3E0D" w:rsidRDefault="00CA3E0D" w:rsidP="00CA3E0D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CA3E0D" w:rsidRDefault="00CA3E0D" w:rsidP="00CA3E0D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CA3E0D" w:rsidRDefault="00CA3E0D" w:rsidP="00CA3E0D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CA3E0D" w:rsidTr="00CA3E0D">
        <w:trPr>
          <w:gridAfter w:val="1"/>
          <w:wAfter w:w="3591" w:type="dxa"/>
          <w:trHeight w:val="111"/>
        </w:trPr>
        <w:tc>
          <w:tcPr>
            <w:tcW w:w="484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7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занятие.Повторение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</w:p>
        </w:tc>
        <w:tc>
          <w:tcPr>
            <w:tcW w:w="990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A3E0D" w:rsidRDefault="00CA3E0D" w:rsidP="00CA3E0D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CA3E0D" w:rsidRDefault="00CA3E0D" w:rsidP="00CA3E0D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CA3E0D" w:rsidRDefault="00CA3E0D" w:rsidP="00CA3E0D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CA3E0D" w:rsidRDefault="00CA3E0D" w:rsidP="00CA3E0D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CA3E0D" w:rsidTr="00CA3E0D">
        <w:trPr>
          <w:gridAfter w:val="1"/>
          <w:wAfter w:w="3591" w:type="dxa"/>
          <w:trHeight w:val="195"/>
        </w:trPr>
        <w:tc>
          <w:tcPr>
            <w:tcW w:w="484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7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занятие.Аттестация</w:t>
            </w:r>
            <w:proofErr w:type="spellEnd"/>
          </w:p>
        </w:tc>
        <w:tc>
          <w:tcPr>
            <w:tcW w:w="990" w:type="dxa"/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A3E0D" w:rsidRDefault="00CA3E0D" w:rsidP="00CA3E0D">
            <w:r w:rsidRPr="00FE0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6" w:type="dxa"/>
          </w:tcPr>
          <w:p w:rsidR="00CA3E0D" w:rsidRDefault="00CA3E0D" w:rsidP="00CA3E0D">
            <w:r w:rsidRPr="004161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77" w:type="dxa"/>
          </w:tcPr>
          <w:p w:rsidR="00CA3E0D" w:rsidRDefault="00CA3E0D" w:rsidP="00CA3E0D">
            <w:r w:rsidRPr="001923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2" w:type="dxa"/>
          </w:tcPr>
          <w:p w:rsidR="00CA3E0D" w:rsidRDefault="00CA3E0D" w:rsidP="00CA3E0D">
            <w:r w:rsidRPr="0077418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CA3E0D" w:rsidTr="00CA3E0D">
        <w:trPr>
          <w:gridAfter w:val="1"/>
          <w:wAfter w:w="3591" w:type="dxa"/>
          <w:trHeight w:val="112"/>
        </w:trPr>
        <w:tc>
          <w:tcPr>
            <w:tcW w:w="484" w:type="dxa"/>
            <w:tcBorders>
              <w:bottom w:val="single" w:sz="4" w:space="0" w:color="auto"/>
            </w:tcBorders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CA3E0D" w:rsidRDefault="00CA3E0D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CA3E0D" w:rsidRDefault="00A04DDC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</w:tcPr>
          <w:p w:rsidR="00CA3E0D" w:rsidRDefault="00A04DDC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0" w:type="dxa"/>
          </w:tcPr>
          <w:p w:rsidR="00CA3E0D" w:rsidRPr="00FE0B4B" w:rsidRDefault="00A04DDC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976" w:type="dxa"/>
          </w:tcPr>
          <w:p w:rsidR="00CA3E0D" w:rsidRPr="004161A1" w:rsidRDefault="00CA3E0D" w:rsidP="00CA3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CA3E0D" w:rsidRPr="00192381" w:rsidRDefault="00A04DDC" w:rsidP="00C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812" w:type="dxa"/>
          </w:tcPr>
          <w:p w:rsidR="00CA3E0D" w:rsidRPr="0077418D" w:rsidRDefault="00CA3E0D" w:rsidP="00CA3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438" w:rsidRPr="00314438" w:rsidRDefault="003144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4438" w:rsidRPr="00314438" w:rsidSect="009F17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38"/>
    <w:rsid w:val="002404AE"/>
    <w:rsid w:val="002C4426"/>
    <w:rsid w:val="002E4832"/>
    <w:rsid w:val="00314438"/>
    <w:rsid w:val="00377017"/>
    <w:rsid w:val="003A452B"/>
    <w:rsid w:val="00415628"/>
    <w:rsid w:val="00564DC0"/>
    <w:rsid w:val="006153DE"/>
    <w:rsid w:val="00766002"/>
    <w:rsid w:val="007C550B"/>
    <w:rsid w:val="008117CC"/>
    <w:rsid w:val="009420A0"/>
    <w:rsid w:val="009D78D0"/>
    <w:rsid w:val="009F1733"/>
    <w:rsid w:val="00A04DDC"/>
    <w:rsid w:val="00AF7294"/>
    <w:rsid w:val="00CA3E0D"/>
    <w:rsid w:val="00CF4B83"/>
    <w:rsid w:val="00E6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76E4"/>
  <w15:chartTrackingRefBased/>
  <w15:docId w15:val="{63D7D9CC-E8C2-4D97-B550-4A88EDBA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Подплутова</cp:lastModifiedBy>
  <cp:revision>2</cp:revision>
  <dcterms:created xsi:type="dcterms:W3CDTF">2021-11-25T07:36:00Z</dcterms:created>
  <dcterms:modified xsi:type="dcterms:W3CDTF">2021-11-25T07:36:00Z</dcterms:modified>
</cp:coreProperties>
</file>