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F2" w:rsidRPr="00612F6B" w:rsidRDefault="00172DF2" w:rsidP="00612F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F6B">
        <w:rPr>
          <w:rFonts w:ascii="Times New Roman" w:hAnsi="Times New Roman" w:cs="Times New Roman"/>
          <w:sz w:val="28"/>
          <w:szCs w:val="28"/>
        </w:rPr>
        <w:t xml:space="preserve">Календарно-тематическое   планирование  </w:t>
      </w:r>
      <w:r w:rsidR="00E43C03" w:rsidRPr="00612F6B">
        <w:rPr>
          <w:rFonts w:ascii="Times New Roman" w:hAnsi="Times New Roman" w:cs="Times New Roman"/>
          <w:sz w:val="28"/>
          <w:szCs w:val="28"/>
        </w:rPr>
        <w:t>третьего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44"/>
        <w:gridCol w:w="4253"/>
        <w:gridCol w:w="850"/>
        <w:gridCol w:w="1418"/>
        <w:gridCol w:w="2551"/>
        <w:gridCol w:w="1418"/>
        <w:gridCol w:w="2912"/>
      </w:tblGrid>
      <w:tr w:rsidR="00172DF2" w:rsidRPr="002E59C4" w:rsidTr="00A02AB6">
        <w:trPr>
          <w:trHeight w:val="278"/>
        </w:trPr>
        <w:tc>
          <w:tcPr>
            <w:tcW w:w="540" w:type="dxa"/>
            <w:vMerge w:val="restart"/>
          </w:tcPr>
          <w:p w:rsidR="00172DF2" w:rsidRPr="002E59C4" w:rsidRDefault="00172DF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" w:type="dxa"/>
            <w:vMerge w:val="restart"/>
          </w:tcPr>
          <w:p w:rsidR="00172DF2" w:rsidRPr="002E59C4" w:rsidRDefault="00172DF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3" w:type="dxa"/>
            <w:vMerge w:val="restart"/>
          </w:tcPr>
          <w:p w:rsidR="00172DF2" w:rsidRPr="002E59C4" w:rsidRDefault="00172DF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850" w:type="dxa"/>
            <w:vMerge w:val="restart"/>
          </w:tcPr>
          <w:p w:rsidR="00172DF2" w:rsidRPr="002E59C4" w:rsidRDefault="00172DF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299" w:type="dxa"/>
            <w:gridSpan w:val="4"/>
          </w:tcPr>
          <w:p w:rsidR="00172DF2" w:rsidRPr="002E59C4" w:rsidRDefault="00172DF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172DF2" w:rsidRPr="002E59C4" w:rsidTr="00A02AB6">
        <w:trPr>
          <w:trHeight w:val="141"/>
        </w:trPr>
        <w:tc>
          <w:tcPr>
            <w:tcW w:w="540" w:type="dxa"/>
            <w:vMerge/>
          </w:tcPr>
          <w:p w:rsidR="00172DF2" w:rsidRPr="002E59C4" w:rsidRDefault="00172DF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72DF2" w:rsidRPr="002E59C4" w:rsidRDefault="00172DF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72DF2" w:rsidRPr="002E59C4" w:rsidRDefault="00172DF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2DF2" w:rsidRPr="002E59C4" w:rsidRDefault="00172DF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72DF2" w:rsidRPr="002E59C4" w:rsidRDefault="00172DF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4330" w:type="dxa"/>
            <w:gridSpan w:val="2"/>
          </w:tcPr>
          <w:p w:rsidR="00172DF2" w:rsidRPr="002E59C4" w:rsidRDefault="00172DF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Практическая  часть занятия</w:t>
            </w:r>
          </w:p>
        </w:tc>
      </w:tr>
      <w:tr w:rsidR="00172DF2" w:rsidRPr="002E59C4" w:rsidTr="00A02AB6">
        <w:trPr>
          <w:trHeight w:val="274"/>
        </w:trPr>
        <w:tc>
          <w:tcPr>
            <w:tcW w:w="540" w:type="dxa"/>
            <w:vMerge/>
          </w:tcPr>
          <w:p w:rsidR="00172DF2" w:rsidRPr="002E59C4" w:rsidRDefault="00172DF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72DF2" w:rsidRPr="002E59C4" w:rsidRDefault="00172DF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72DF2" w:rsidRPr="002E59C4" w:rsidRDefault="00172DF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2DF2" w:rsidRPr="002E59C4" w:rsidRDefault="00172DF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DF2" w:rsidRPr="002E59C4" w:rsidRDefault="00172DF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172DF2" w:rsidRPr="002E59C4" w:rsidRDefault="00172DF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418" w:type="dxa"/>
          </w:tcPr>
          <w:p w:rsidR="00172DF2" w:rsidRPr="002E59C4" w:rsidRDefault="00172DF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12" w:type="dxa"/>
          </w:tcPr>
          <w:p w:rsidR="00172DF2" w:rsidRPr="002E59C4" w:rsidRDefault="00172DF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Выделение предметов из группы по общему признаку.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87635F" w:rsidRDefault="0087635F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  материалом</w:t>
            </w:r>
          </w:p>
          <w:p w:rsidR="0087635F" w:rsidRPr="002E59C4" w:rsidRDefault="0087635F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Классификация по общему признаку.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87635F" w:rsidRPr="002E59C4" w:rsidRDefault="0087635F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утро, день, вечер, ночь.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87635F" w:rsidRDefault="0087635F" w:rsidP="0087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5F" w:rsidRPr="002E59C4" w:rsidRDefault="0087635F" w:rsidP="0087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используя личный опыт</w:t>
            </w: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Временные отношения: вчера, сегодня, завтра, раньше, позже.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87635F" w:rsidRPr="002E59C4" w:rsidRDefault="0087635F" w:rsidP="0087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12" w:rsidRPr="002E59C4" w:rsidTr="00A02AB6">
        <w:tc>
          <w:tcPr>
            <w:tcW w:w="540" w:type="dxa"/>
          </w:tcPr>
          <w:p w:rsidR="006B3312" w:rsidRPr="00983249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6B3312" w:rsidRPr="00983249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3312" w:rsidRPr="00172DF2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предмета относительно другого предмета.</w:t>
            </w:r>
          </w:p>
        </w:tc>
        <w:tc>
          <w:tcPr>
            <w:tcW w:w="850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3312" w:rsidRPr="002E59C4" w:rsidRDefault="006B3312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3312" w:rsidRPr="002E59C4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</w:t>
            </w:r>
          </w:p>
        </w:tc>
      </w:tr>
      <w:tr w:rsidR="006B3312" w:rsidRPr="002E59C4" w:rsidTr="00A02AB6">
        <w:tc>
          <w:tcPr>
            <w:tcW w:w="540" w:type="dxa"/>
          </w:tcPr>
          <w:p w:rsidR="006B3312" w:rsidRPr="00983249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6B3312" w:rsidRPr="00983249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3312" w:rsidRPr="00172DF2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Цвет предмета. Классификация предметов по цвету.</w:t>
            </w:r>
          </w:p>
        </w:tc>
        <w:tc>
          <w:tcPr>
            <w:tcW w:w="850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3312" w:rsidRPr="002E59C4" w:rsidRDefault="006B3312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3312" w:rsidRPr="002E59C4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6B3312" w:rsidRPr="002E59C4" w:rsidTr="00A02AB6">
        <w:tc>
          <w:tcPr>
            <w:tcW w:w="540" w:type="dxa"/>
          </w:tcPr>
          <w:p w:rsidR="006B3312" w:rsidRPr="00983249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6B3312" w:rsidRPr="00983249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3312" w:rsidRPr="00172DF2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числа и количества   предметов. </w:t>
            </w:r>
          </w:p>
        </w:tc>
        <w:tc>
          <w:tcPr>
            <w:tcW w:w="850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3312" w:rsidRPr="002E59C4" w:rsidRDefault="006B3312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3312" w:rsidRPr="002E59C4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</w:t>
            </w:r>
          </w:p>
        </w:tc>
      </w:tr>
      <w:tr w:rsidR="006B3312" w:rsidRPr="002E59C4" w:rsidTr="00A02AB6">
        <w:tc>
          <w:tcPr>
            <w:tcW w:w="540" w:type="dxa"/>
          </w:tcPr>
          <w:p w:rsidR="006B3312" w:rsidRPr="00983249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6B3312" w:rsidRPr="00983249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3312" w:rsidRPr="00172DF2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Форма: круг, квадрат, треугольник.</w:t>
            </w:r>
          </w:p>
        </w:tc>
        <w:tc>
          <w:tcPr>
            <w:tcW w:w="850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3312" w:rsidRPr="002E59C4" w:rsidRDefault="006B3312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3312" w:rsidRPr="002E59C4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счётными палочками</w:t>
            </w:r>
          </w:p>
        </w:tc>
      </w:tr>
      <w:tr w:rsidR="006B3312" w:rsidRPr="002E59C4" w:rsidTr="00A02AB6">
        <w:tc>
          <w:tcPr>
            <w:tcW w:w="540" w:type="dxa"/>
          </w:tcPr>
          <w:p w:rsidR="006B3312" w:rsidRPr="00983249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6B3312" w:rsidRPr="00983249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3312" w:rsidRPr="00172DF2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слева, справа, между.</w:t>
            </w:r>
          </w:p>
        </w:tc>
        <w:tc>
          <w:tcPr>
            <w:tcW w:w="850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3312" w:rsidRPr="002E59C4" w:rsidRDefault="006B3312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3312" w:rsidRPr="002E59C4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6B3312" w:rsidRPr="002E59C4" w:rsidTr="00A02AB6">
        <w:tc>
          <w:tcPr>
            <w:tcW w:w="540" w:type="dxa"/>
          </w:tcPr>
          <w:p w:rsidR="006B3312" w:rsidRPr="00983249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6B3312" w:rsidRPr="00983249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3312" w:rsidRPr="00172DF2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Размер предмета. Сравнение предметов по цвету и форме.</w:t>
            </w:r>
          </w:p>
        </w:tc>
        <w:tc>
          <w:tcPr>
            <w:tcW w:w="850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3312" w:rsidRPr="002E59C4" w:rsidRDefault="006B3312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3312" w:rsidRPr="002E59C4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</w:t>
            </w:r>
          </w:p>
        </w:tc>
      </w:tr>
      <w:tr w:rsidR="006B3312" w:rsidRPr="002E59C4" w:rsidTr="00A02AB6">
        <w:tc>
          <w:tcPr>
            <w:tcW w:w="540" w:type="dxa"/>
          </w:tcPr>
          <w:p w:rsidR="006B3312" w:rsidRPr="00983249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6B3312" w:rsidRPr="00983249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3312" w:rsidRPr="00172DF2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Счёт предметов.  «Сначала», «потом».</w:t>
            </w:r>
          </w:p>
        </w:tc>
        <w:tc>
          <w:tcPr>
            <w:tcW w:w="850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3312" w:rsidRPr="002E59C4" w:rsidRDefault="006B3312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3312" w:rsidRPr="002E59C4" w:rsidRDefault="006B3312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счётными палочками</w:t>
            </w:r>
          </w:p>
        </w:tc>
      </w:tr>
      <w:tr w:rsidR="006B3312" w:rsidRPr="002E59C4" w:rsidTr="00A02AB6">
        <w:tc>
          <w:tcPr>
            <w:tcW w:w="540" w:type="dxa"/>
          </w:tcPr>
          <w:p w:rsidR="006B3312" w:rsidRPr="00983249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6B3312" w:rsidRPr="00983249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3312" w:rsidRPr="00172DF2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Разбиение множества на классы по материалу.</w:t>
            </w:r>
          </w:p>
        </w:tc>
        <w:tc>
          <w:tcPr>
            <w:tcW w:w="850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3312" w:rsidRPr="002E59C4" w:rsidRDefault="006B3312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3312" w:rsidRPr="002E59C4" w:rsidRDefault="006B3312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6B3312" w:rsidRPr="002E59C4" w:rsidTr="00A02AB6">
        <w:tc>
          <w:tcPr>
            <w:tcW w:w="540" w:type="dxa"/>
          </w:tcPr>
          <w:p w:rsidR="006B3312" w:rsidRPr="00983249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6B3312" w:rsidRPr="00983249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3312" w:rsidRPr="00172DF2" w:rsidRDefault="006B3312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Выделение общего признака. Сравнивание чисел.</w:t>
            </w:r>
          </w:p>
        </w:tc>
        <w:tc>
          <w:tcPr>
            <w:tcW w:w="850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B3312" w:rsidRPr="002E59C4" w:rsidRDefault="006B3312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B3312" w:rsidRPr="002E59C4" w:rsidRDefault="006B3312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B3312" w:rsidRPr="002E59C4" w:rsidRDefault="006B3312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Больше или меньше.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87635F" w:rsidRPr="002E59C4" w:rsidRDefault="0087635F" w:rsidP="00F9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используя личный опыт</w:t>
            </w: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Больше или меньше.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87635F" w:rsidRPr="002E59C4" w:rsidRDefault="0087635F" w:rsidP="0087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маленькие. 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87635F" w:rsidRPr="002E59C4" w:rsidRDefault="0087635F" w:rsidP="0087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целое и часть. 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87635F" w:rsidRPr="002E59C4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Подготовка к сложению чисел.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87635F" w:rsidRPr="002E59C4" w:rsidRDefault="0087635F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  материалом</w:t>
            </w: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Конструирование. Целое и часть.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87635F" w:rsidRPr="002E59C4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вычитанию. 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4A2A03" w:rsidRPr="002E59C4" w:rsidRDefault="004A2A03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  материалом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Составление  простых задач.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4A2A03" w:rsidRPr="002E59C4" w:rsidRDefault="004A2A03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Временные отношения: раньше, позже, сначала, потом.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87635F" w:rsidRPr="002E59C4" w:rsidRDefault="0087635F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тетрадью, используя личный опыт</w:t>
            </w: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задач на сложение и вычитание.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87635F" w:rsidRPr="002E59C4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 xml:space="preserve">Общее название множеств. </w:t>
            </w:r>
            <w:proofErr w:type="spellStart"/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172D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87635F" w:rsidRPr="002E59C4" w:rsidRDefault="0087635F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  материалом</w:t>
            </w: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Один и два, первый и второй.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87635F" w:rsidRPr="002E59C4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используя личный опыт</w:t>
            </w:r>
          </w:p>
        </w:tc>
      </w:tr>
      <w:tr w:rsidR="0087635F" w:rsidRPr="002E59C4" w:rsidTr="00A02AB6">
        <w:tc>
          <w:tcPr>
            <w:tcW w:w="540" w:type="dxa"/>
          </w:tcPr>
          <w:p w:rsidR="0087635F" w:rsidRPr="00983249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" w:type="dxa"/>
          </w:tcPr>
          <w:p w:rsidR="0087635F" w:rsidRPr="00983249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635F" w:rsidRPr="00172DF2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Понятие «мерки», «объём».</w:t>
            </w:r>
          </w:p>
        </w:tc>
        <w:tc>
          <w:tcPr>
            <w:tcW w:w="850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87635F" w:rsidRPr="002E59C4" w:rsidRDefault="0087635F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87635F" w:rsidRPr="002E59C4" w:rsidRDefault="0087635F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87635F" w:rsidRPr="002E59C4" w:rsidRDefault="0087635F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Три, трое, третий.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4A2A03" w:rsidRPr="002E59C4" w:rsidRDefault="004A2A03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используя личный опыт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Сравнивание чисел. Соотнесение числа и количества предметов.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E8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4A2A03" w:rsidRPr="002E59C4" w:rsidRDefault="004A2A03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Четыре, четверо, четвёртый.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E8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4A2A03" w:rsidRPr="002E59C4" w:rsidRDefault="004A2A03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используя личный опыт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Математические рассказы.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E8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4A2A03" w:rsidRPr="002E59C4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математических рассказов.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E8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4A2A03" w:rsidRPr="002E59C4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используя личный опыт 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Числа 1,2,3,4. Состав числа 3 и 4.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E8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4A2A03" w:rsidRPr="002E59C4" w:rsidRDefault="004A2A03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счётными палочками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E8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4A2A03" w:rsidRPr="002E59C4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Пять, пятеро, пятый.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0,7</w:t>
            </w:r>
          </w:p>
        </w:tc>
        <w:tc>
          <w:tcPr>
            <w:tcW w:w="2912" w:type="dxa"/>
          </w:tcPr>
          <w:p w:rsidR="004A2A03" w:rsidRPr="002E59C4" w:rsidRDefault="004A2A03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используя личный опыт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Число 5. Состав пяти.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4A2A03" w:rsidRPr="002E59C4" w:rsidRDefault="004A2A03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счётными палочками</w:t>
            </w:r>
          </w:p>
        </w:tc>
      </w:tr>
      <w:tr w:rsidR="004A2A03" w:rsidRPr="002E59C4" w:rsidTr="00A02AB6">
        <w:trPr>
          <w:trHeight w:val="152"/>
        </w:trPr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Измерение массы. Легче – тяжелее.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4A2A03" w:rsidRPr="002E59C4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 знаний.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4A2A03" w:rsidRPr="002E59C4" w:rsidRDefault="004A2A03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математических </w:t>
            </w:r>
            <w:r w:rsidRPr="0017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4A2A03" w:rsidRPr="002E59C4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предметными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картинками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Понятие «план». Чтение плана.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4A2A03" w:rsidRPr="002E59C4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с планом комнаты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плана.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4A2A03" w:rsidRPr="002E59C4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Шесть, шестеро, шестой.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4A2A03" w:rsidRPr="002E59C4" w:rsidRDefault="004A2A03" w:rsidP="00E8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счётными палочками, предметными картинками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Число 6. Состав шести.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4A2A03" w:rsidRPr="002E59C4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Длиннее-короче, шире-уже, выше-ниже.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4A2A03" w:rsidRPr="002E59C4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 разной длины, ширины</w:t>
            </w:r>
          </w:p>
        </w:tc>
      </w:tr>
      <w:tr w:rsidR="004A2A03" w:rsidRPr="002E59C4" w:rsidTr="00A02AB6">
        <w:tc>
          <w:tcPr>
            <w:tcW w:w="540" w:type="dxa"/>
          </w:tcPr>
          <w:p w:rsidR="004A2A03" w:rsidRPr="00983249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4A2A03" w:rsidRPr="00983249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2A03" w:rsidRPr="00172DF2" w:rsidRDefault="004A2A03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Счёт двойками и тройками.</w:t>
            </w:r>
          </w:p>
        </w:tc>
        <w:tc>
          <w:tcPr>
            <w:tcW w:w="850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4A2A03" w:rsidRPr="002E59C4" w:rsidRDefault="004A2A0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4A2A03" w:rsidRPr="002E59C4" w:rsidRDefault="004A2A03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4A2A03" w:rsidRPr="002E59C4" w:rsidRDefault="0067027A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 счётного материала</w:t>
            </w:r>
          </w:p>
        </w:tc>
      </w:tr>
      <w:tr w:rsidR="00FC5344" w:rsidRPr="002E59C4" w:rsidTr="00A02AB6">
        <w:trPr>
          <w:trHeight w:val="55"/>
        </w:trPr>
        <w:tc>
          <w:tcPr>
            <w:tcW w:w="540" w:type="dxa"/>
          </w:tcPr>
          <w:p w:rsidR="00FC5344" w:rsidRPr="00983249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4" w:type="dxa"/>
          </w:tcPr>
          <w:p w:rsidR="00FC5344" w:rsidRPr="00983249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44" w:rsidRPr="00172DF2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Семь, семеро, седьмой.</w:t>
            </w:r>
          </w:p>
        </w:tc>
        <w:tc>
          <w:tcPr>
            <w:tcW w:w="850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C5344" w:rsidRPr="002E59C4" w:rsidRDefault="00FC5344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FC5344" w:rsidRPr="002E59C4" w:rsidRDefault="00FC5344" w:rsidP="0065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счётными палочками, предметными картинками</w:t>
            </w:r>
          </w:p>
        </w:tc>
      </w:tr>
      <w:tr w:rsidR="00FC5344" w:rsidRPr="002E59C4" w:rsidTr="00A02AB6">
        <w:tc>
          <w:tcPr>
            <w:tcW w:w="540" w:type="dxa"/>
          </w:tcPr>
          <w:p w:rsidR="00FC5344" w:rsidRPr="00983249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4" w:type="dxa"/>
          </w:tcPr>
          <w:p w:rsidR="00FC5344" w:rsidRPr="00983249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44" w:rsidRPr="00172DF2" w:rsidRDefault="00FC5344" w:rsidP="00A02AB6">
            <w:pPr>
              <w:tabs>
                <w:tab w:val="center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Число 7. Дни недели.</w:t>
            </w:r>
          </w:p>
        </w:tc>
        <w:tc>
          <w:tcPr>
            <w:tcW w:w="850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C5344" w:rsidRPr="002E59C4" w:rsidRDefault="00FC5344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FC5344" w:rsidRPr="002E59C4" w:rsidRDefault="00FC5344" w:rsidP="0065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44" w:rsidRPr="002E59C4" w:rsidTr="00A02AB6">
        <w:tc>
          <w:tcPr>
            <w:tcW w:w="540" w:type="dxa"/>
          </w:tcPr>
          <w:p w:rsidR="00FC5344" w:rsidRPr="00983249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4" w:type="dxa"/>
          </w:tcPr>
          <w:p w:rsidR="00FC5344" w:rsidRPr="00983249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44" w:rsidRPr="00172DF2" w:rsidRDefault="00FC5344" w:rsidP="00A02AB6">
            <w:pPr>
              <w:tabs>
                <w:tab w:val="center" w:pos="36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Число 7. Состав семи.</w:t>
            </w: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C5344" w:rsidRPr="002E59C4" w:rsidRDefault="00FC5344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FC5344" w:rsidRPr="002E59C4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44" w:rsidRPr="002E59C4" w:rsidTr="00A02AB6">
        <w:tc>
          <w:tcPr>
            <w:tcW w:w="540" w:type="dxa"/>
          </w:tcPr>
          <w:p w:rsidR="00FC5344" w:rsidRPr="00983249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4" w:type="dxa"/>
          </w:tcPr>
          <w:p w:rsidR="00FC5344" w:rsidRPr="00983249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44" w:rsidRPr="00172DF2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Высокий – низкий, узкий – широкий.</w:t>
            </w:r>
          </w:p>
        </w:tc>
        <w:tc>
          <w:tcPr>
            <w:tcW w:w="850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C5344" w:rsidRPr="002E59C4" w:rsidRDefault="00FC5344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FC5344" w:rsidRPr="002E59C4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 разной длины</w:t>
            </w:r>
          </w:p>
        </w:tc>
      </w:tr>
      <w:tr w:rsidR="00FC5344" w:rsidRPr="002E59C4" w:rsidTr="00A02AB6">
        <w:tc>
          <w:tcPr>
            <w:tcW w:w="540" w:type="dxa"/>
          </w:tcPr>
          <w:p w:rsidR="00FC5344" w:rsidRPr="00983249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4" w:type="dxa"/>
          </w:tcPr>
          <w:p w:rsidR="00FC5344" w:rsidRPr="00983249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44" w:rsidRPr="00172DF2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Объёмные фигуры.</w:t>
            </w:r>
          </w:p>
        </w:tc>
        <w:tc>
          <w:tcPr>
            <w:tcW w:w="850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C5344" w:rsidRPr="002E59C4" w:rsidRDefault="00FC5344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FC5344" w:rsidRPr="002E59C4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материалом</w:t>
            </w:r>
          </w:p>
        </w:tc>
      </w:tr>
      <w:tr w:rsidR="00FC5344" w:rsidRPr="002E59C4" w:rsidTr="00A02AB6">
        <w:tc>
          <w:tcPr>
            <w:tcW w:w="540" w:type="dxa"/>
          </w:tcPr>
          <w:p w:rsidR="00FC5344" w:rsidRPr="00983249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FC5344" w:rsidRPr="00983249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44" w:rsidRPr="00172DF2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Объёмные фигуры.</w:t>
            </w:r>
          </w:p>
        </w:tc>
        <w:tc>
          <w:tcPr>
            <w:tcW w:w="850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C5344" w:rsidRPr="002E59C4" w:rsidRDefault="00FC5344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FC5344" w:rsidRPr="002E59C4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44" w:rsidRPr="002E59C4" w:rsidTr="00A02AB6">
        <w:tc>
          <w:tcPr>
            <w:tcW w:w="540" w:type="dxa"/>
          </w:tcPr>
          <w:p w:rsidR="00FC5344" w:rsidRPr="00983249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4" w:type="dxa"/>
          </w:tcPr>
          <w:p w:rsidR="00FC5344" w:rsidRPr="00983249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44" w:rsidRPr="00172DF2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Число и цифра 8.</w:t>
            </w:r>
          </w:p>
        </w:tc>
        <w:tc>
          <w:tcPr>
            <w:tcW w:w="850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C5344" w:rsidRPr="002E59C4" w:rsidRDefault="00FC5344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FC5344" w:rsidRPr="002E59C4" w:rsidRDefault="00FC5344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счётными палочками, предметными картинками</w:t>
            </w:r>
          </w:p>
        </w:tc>
      </w:tr>
      <w:tr w:rsidR="00FC5344" w:rsidRPr="002E59C4" w:rsidTr="00A02AB6">
        <w:tc>
          <w:tcPr>
            <w:tcW w:w="540" w:type="dxa"/>
          </w:tcPr>
          <w:p w:rsidR="00FC5344" w:rsidRPr="00983249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4" w:type="dxa"/>
          </w:tcPr>
          <w:p w:rsidR="00FC5344" w:rsidRPr="00983249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44" w:rsidRPr="00172DF2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Число 8. Состав 8. Многоугольники.</w:t>
            </w:r>
          </w:p>
        </w:tc>
        <w:tc>
          <w:tcPr>
            <w:tcW w:w="850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C5344" w:rsidRPr="002E59C4" w:rsidRDefault="00FC5344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FC5344" w:rsidRPr="002E59C4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44" w:rsidRPr="002E59C4" w:rsidTr="00A02AB6">
        <w:tc>
          <w:tcPr>
            <w:tcW w:w="540" w:type="dxa"/>
          </w:tcPr>
          <w:p w:rsidR="00FC5344" w:rsidRPr="00983249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4" w:type="dxa"/>
          </w:tcPr>
          <w:p w:rsidR="00FC5344" w:rsidRPr="00983249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44" w:rsidRPr="00172DF2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Счёт до 10. Уменьшение и увеличение числа.</w:t>
            </w:r>
          </w:p>
        </w:tc>
        <w:tc>
          <w:tcPr>
            <w:tcW w:w="850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C5344" w:rsidRPr="002E59C4" w:rsidRDefault="00FC5344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FC5344" w:rsidRPr="002E59C4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со счётным материалом</w:t>
            </w:r>
          </w:p>
        </w:tc>
      </w:tr>
      <w:tr w:rsidR="00FC5344" w:rsidRPr="002E59C4" w:rsidTr="00A02AB6">
        <w:tc>
          <w:tcPr>
            <w:tcW w:w="540" w:type="dxa"/>
          </w:tcPr>
          <w:p w:rsidR="00FC5344" w:rsidRPr="00983249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4" w:type="dxa"/>
          </w:tcPr>
          <w:p w:rsidR="00FC5344" w:rsidRPr="00983249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44" w:rsidRPr="00172DF2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Счёт до 10. Уменьшение и увеличение числа.</w:t>
            </w:r>
          </w:p>
        </w:tc>
        <w:tc>
          <w:tcPr>
            <w:tcW w:w="850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C5344" w:rsidRPr="002E59C4" w:rsidRDefault="00FC5344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FC5344" w:rsidRPr="002E59C4" w:rsidRDefault="00FC5344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со счётным материалом</w:t>
            </w:r>
          </w:p>
        </w:tc>
      </w:tr>
      <w:tr w:rsidR="00FC5344" w:rsidRPr="002E59C4" w:rsidTr="00A02AB6">
        <w:tc>
          <w:tcPr>
            <w:tcW w:w="540" w:type="dxa"/>
          </w:tcPr>
          <w:p w:rsidR="00FC5344" w:rsidRPr="00983249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4" w:type="dxa"/>
          </w:tcPr>
          <w:p w:rsidR="00FC5344" w:rsidRPr="00983249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44" w:rsidRPr="00172DF2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Играем и считаем.</w:t>
            </w:r>
          </w:p>
        </w:tc>
        <w:tc>
          <w:tcPr>
            <w:tcW w:w="850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C5344" w:rsidRPr="002E59C4" w:rsidRDefault="00FC5344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FC5344" w:rsidRPr="002E59C4" w:rsidRDefault="00FC5344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 счётного материала</w:t>
            </w:r>
          </w:p>
        </w:tc>
      </w:tr>
      <w:tr w:rsidR="00FC5344" w:rsidRPr="002E59C4" w:rsidTr="00A02AB6">
        <w:tc>
          <w:tcPr>
            <w:tcW w:w="540" w:type="dxa"/>
          </w:tcPr>
          <w:p w:rsidR="00FC5344" w:rsidRPr="00983249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4" w:type="dxa"/>
          </w:tcPr>
          <w:p w:rsidR="00FC5344" w:rsidRPr="00983249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5344" w:rsidRPr="00172DF2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F2">
              <w:rPr>
                <w:rFonts w:ascii="Times New Roman" w:hAnsi="Times New Roman" w:cs="Times New Roman"/>
                <w:sz w:val="24"/>
                <w:szCs w:val="24"/>
              </w:rPr>
              <w:t>Играем и считаем.</w:t>
            </w:r>
          </w:p>
        </w:tc>
        <w:tc>
          <w:tcPr>
            <w:tcW w:w="850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FC5344" w:rsidRPr="002E59C4" w:rsidRDefault="00FC5344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FC5344" w:rsidRPr="002E59C4" w:rsidRDefault="00FC5344" w:rsidP="00A0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FC5344" w:rsidRPr="002E59C4" w:rsidRDefault="00FC5344" w:rsidP="00A0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83E" w:rsidRDefault="00A5283E"/>
    <w:sectPr w:rsidR="00A5283E" w:rsidSect="00612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C1" w:rsidRDefault="00CA3AC1" w:rsidP="00CA3AC1">
      <w:pPr>
        <w:spacing w:after="0" w:line="240" w:lineRule="auto"/>
      </w:pPr>
      <w:r>
        <w:separator/>
      </w:r>
    </w:p>
  </w:endnote>
  <w:endnote w:type="continuationSeparator" w:id="0">
    <w:p w:rsidR="00CA3AC1" w:rsidRDefault="00CA3AC1" w:rsidP="00CA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C1" w:rsidRDefault="00CA3A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C1" w:rsidRDefault="00CA3A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C1" w:rsidRDefault="00CA3A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C1" w:rsidRDefault="00CA3AC1" w:rsidP="00CA3AC1">
      <w:pPr>
        <w:spacing w:after="0" w:line="240" w:lineRule="auto"/>
      </w:pPr>
      <w:r>
        <w:separator/>
      </w:r>
    </w:p>
  </w:footnote>
  <w:footnote w:type="continuationSeparator" w:id="0">
    <w:p w:rsidR="00CA3AC1" w:rsidRDefault="00CA3AC1" w:rsidP="00CA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C1" w:rsidRDefault="00CA3AC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67844" o:spid="_x0000_s9218" type="#_x0000_t75" style="position:absolute;margin-left:0;margin-top:0;width:519.1pt;height:524.3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C1" w:rsidRDefault="00CA3AC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67845" o:spid="_x0000_s9219" type="#_x0000_t75" style="position:absolute;margin-left:0;margin-top:0;width:519.1pt;height:524.3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C1" w:rsidRDefault="00CA3AC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67843" o:spid="_x0000_s9217" type="#_x0000_t75" style="position:absolute;margin-left:0;margin-top:0;width:519.1pt;height:524.3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DF2"/>
    <w:rsid w:val="00172DF2"/>
    <w:rsid w:val="001E0E94"/>
    <w:rsid w:val="00247337"/>
    <w:rsid w:val="0041415F"/>
    <w:rsid w:val="004A2A03"/>
    <w:rsid w:val="00612F6B"/>
    <w:rsid w:val="0067027A"/>
    <w:rsid w:val="006B3312"/>
    <w:rsid w:val="006B4B8A"/>
    <w:rsid w:val="007E5904"/>
    <w:rsid w:val="0087635F"/>
    <w:rsid w:val="008F245C"/>
    <w:rsid w:val="00A5283E"/>
    <w:rsid w:val="00AA1B2C"/>
    <w:rsid w:val="00B13515"/>
    <w:rsid w:val="00CA3AC1"/>
    <w:rsid w:val="00E43C03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,"/>
  <w:listSeparator w:val=";"/>
  <w15:docId w15:val="{96391BE5-F0A3-4273-8E87-4454F105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AC1"/>
  </w:style>
  <w:style w:type="paragraph" w:styleId="a6">
    <w:name w:val="footer"/>
    <w:basedOn w:val="a"/>
    <w:link w:val="a7"/>
    <w:uiPriority w:val="99"/>
    <w:unhideWhenUsed/>
    <w:rsid w:val="00CA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DAD6E-4A9E-4E19-8AD7-16F0685A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Подплутова</cp:lastModifiedBy>
  <cp:revision>11</cp:revision>
  <dcterms:created xsi:type="dcterms:W3CDTF">2016-01-15T19:48:00Z</dcterms:created>
  <dcterms:modified xsi:type="dcterms:W3CDTF">2021-11-24T14:54:00Z</dcterms:modified>
</cp:coreProperties>
</file>